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D1A" w:rsidRDefault="001E7D1A" w:rsidP="001E7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Успешные практики</w:t>
      </w:r>
    </w:p>
    <w:p w:rsidR="001E7D1A" w:rsidRPr="00D437C7" w:rsidRDefault="001E7D1A" w:rsidP="001E7D1A">
      <w:pPr>
        <w:spacing w:after="160" w:line="259" w:lineRule="auto"/>
        <w:ind w:left="360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Ссылки на проведение единой профилактической недели</w:t>
      </w:r>
      <w:r w:rsidRPr="00D437C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E7D1A" w:rsidRPr="00E72B37" w:rsidRDefault="001E7D1A" w:rsidP="001E7D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437C7"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Единство многообразия</w:t>
      </w:r>
      <w:r w:rsidRPr="00D437C7">
        <w:rPr>
          <w:rFonts w:ascii="Times New Roman" w:hAnsi="Times New Roman" w:cs="Times New Roman"/>
          <w:sz w:val="24"/>
          <w:szCs w:val="24"/>
        </w:rPr>
        <w:t>»</w:t>
      </w:r>
      <w:r w:rsidRPr="00D437C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1E7D1A" w:rsidRPr="00E72B37" w:rsidTr="00047B85">
        <w:tc>
          <w:tcPr>
            <w:tcW w:w="4785" w:type="dxa"/>
          </w:tcPr>
          <w:p w:rsidR="001E7D1A" w:rsidRPr="00E72B37" w:rsidRDefault="001E7D1A" w:rsidP="000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недели</w:t>
            </w:r>
          </w:p>
        </w:tc>
        <w:tc>
          <w:tcPr>
            <w:tcW w:w="4786" w:type="dxa"/>
          </w:tcPr>
          <w:p w:rsidR="001E7D1A" w:rsidRPr="00E72B37" w:rsidRDefault="001E7D1A" w:rsidP="00047B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2B3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сайт</w:t>
            </w:r>
          </w:p>
        </w:tc>
      </w:tr>
      <w:tr w:rsidR="001E7D1A" w:rsidTr="00047B85">
        <w:tc>
          <w:tcPr>
            <w:tcW w:w="4785" w:type="dxa"/>
          </w:tcPr>
          <w:p w:rsidR="001E7D1A" w:rsidRPr="00D437C7" w:rsidRDefault="001E7D1A" w:rsidP="001E7D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7C7">
              <w:rPr>
                <w:rFonts w:ascii="Times New Roman" w:eastAsia="Calibri" w:hAnsi="Times New Roman" w:cs="Times New Roman"/>
                <w:sz w:val="24"/>
                <w:szCs w:val="24"/>
              </w:rPr>
              <w:t>Неделя профилактики употребления алкоголя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Единство многообразия</w:t>
            </w:r>
            <w:r w:rsidRPr="00D437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1E7D1A" w:rsidRDefault="001E7D1A" w:rsidP="0004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055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https://vk.com/wall-213547666_1023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7D1A" w:rsidRDefault="001E7D1A" w:rsidP="00047B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055C1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https://vk.com/wall-213547666_1024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E7D1A" w:rsidRPr="00C30AA0" w:rsidRDefault="001E7D1A" w:rsidP="001E7D1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E7D1A" w:rsidRDefault="001E7D1A" w:rsidP="001E7D1A"/>
    <w:p w:rsidR="00D85DC7" w:rsidRDefault="00D85DC7"/>
    <w:sectPr w:rsidR="00D85DC7" w:rsidSect="00AB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1E7D1A"/>
    <w:rsid w:val="001E7D1A"/>
    <w:rsid w:val="00D85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D1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E7D1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wall-213547666_1024" TargetMode="External"/><Relationship Id="rId4" Type="http://schemas.openxmlformats.org/officeDocument/2006/relationships/hyperlink" Target="https://vk.com/wall-213547666_1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2024-11-22T07:35:00Z</dcterms:created>
  <dcterms:modified xsi:type="dcterms:W3CDTF">2024-11-22T07:36:00Z</dcterms:modified>
</cp:coreProperties>
</file>