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9F" w:rsidRDefault="001F359F" w:rsidP="001F359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752DCD" w:rsidRDefault="001F359F" w:rsidP="001F359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Открытый урок в 7 классе по теме</w:t>
      </w:r>
      <w:bookmarkStart w:id="0" w:name="_GoBack"/>
      <w:bookmarkEnd w:id="0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752DCD" w:rsidRPr="001F359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«Понятие степени с целым показателем»</w:t>
      </w:r>
    </w:p>
    <w:p w:rsidR="001F359F" w:rsidRPr="001F359F" w:rsidRDefault="001F359F" w:rsidP="001F359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Цели урока: 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Обобщить и систематизировать знания учащихся;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Выработать умение применять свойства степени с целым показателем в вычислениях и преобразованиях; </w:t>
      </w: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Развивать умения применять теоретические знания на практике</w:t>
      </w:r>
      <w:proofErr w:type="gramStart"/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азвивать познавательную активность, мышление, внимание и память, умение слушать товарища,  умение наблюдать, сравнивать, делать выводы, развивать математическую речь.</w:t>
      </w: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Воспитывать стремление достигать поставленную цель, умение работать в коллективе</w:t>
      </w:r>
      <w:proofErr w:type="gramStart"/>
      <w:r w:rsidRPr="001F35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proofErr w:type="gramEnd"/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аботать в группах и парах, развивая взаимовыручку, умение выслушивать мнения товарищей, отстаивать свою точку зрения.</w:t>
      </w:r>
      <w:r w:rsidRPr="001F35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Умение</w:t>
      </w:r>
      <w:r w:rsidRPr="001F35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управлять своим поведением.</w:t>
      </w:r>
    </w:p>
    <w:p w:rsidR="00752DCD" w:rsidRPr="001F359F" w:rsidRDefault="00752DCD" w:rsidP="00752DC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F35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Эпиграф:</w:t>
      </w:r>
    </w:p>
    <w:p w:rsidR="00752DCD" w:rsidRPr="001F359F" w:rsidRDefault="00752DCD" w:rsidP="00752D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“Пусть кто-нибудь попробует вычеркнуть из математики степени, и он увидит, что без них далеко не уедешь”.</w:t>
      </w:r>
    </w:p>
    <w:p w:rsidR="00752DCD" w:rsidRPr="001F359F" w:rsidRDefault="00752DCD" w:rsidP="00752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F3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(</w:t>
      </w:r>
      <w:proofErr w:type="spellStart"/>
      <w:r w:rsidRPr="001F3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М.В.Ломоносов</w:t>
      </w:r>
      <w:proofErr w:type="spellEnd"/>
      <w:r w:rsidRPr="001F3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1F3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52DCD" w:rsidRPr="001F359F" w:rsidRDefault="00752DCD" w:rsidP="00752DC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Ход урока</w:t>
      </w: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1. Создание </w:t>
      </w:r>
      <w:proofErr w:type="spellStart"/>
      <w:r w:rsidRPr="001F359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коллаборативной</w:t>
      </w:r>
      <w:proofErr w:type="spellEnd"/>
      <w:r w:rsidRPr="001F359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среды</w:t>
      </w: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2. Мотивация урока.</w:t>
      </w: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Ребята, а какие ассоциации у вас вызывает слово «урок» математики? Давайте разложим его по буквам.</w:t>
      </w: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 – успех,</w:t>
      </w: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радость,</w:t>
      </w: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– одаренность,</w:t>
      </w: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коллектив.</w:t>
      </w: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Надеюсь, что сегодня на уроке нас ждет и успех, и радость. И мы, работая в коллективе, покажем свою одарённость.</w:t>
      </w:r>
    </w:p>
    <w:p w:rsidR="00752DCD" w:rsidRPr="001F359F" w:rsidRDefault="00752DCD" w:rsidP="00752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Будьте внимательны в течение урока.. сосредоточены думайте, спрашивайте, предлагайте, спорте, ищите ошибки. делайте выводы,  и в тоже время умейте управлять своим  поведением и своими знаниям</w:t>
      </w:r>
      <w:proofErr w:type="gramStart"/>
      <w:r w:rsidRPr="001F3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и(</w:t>
      </w:r>
      <w:proofErr w:type="gramEnd"/>
      <w:r w:rsidRPr="001F3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 есть  учитесь добывать знания)– так как дорогой к истине мы будем идти вместе.</w:t>
      </w:r>
    </w:p>
    <w:p w:rsidR="00752DCD" w:rsidRPr="001F359F" w:rsidRDefault="00752DCD" w:rsidP="00752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F359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3. Вызов.</w:t>
      </w:r>
    </w:p>
    <w:p w:rsidR="00752DCD" w:rsidRPr="001F359F" w:rsidRDefault="00752DCD" w:rsidP="00752D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Выдающийся французский философ, ученый </w:t>
      </w:r>
      <w:proofErr w:type="spellStart"/>
      <w:r w:rsidRPr="001F3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Блез</w:t>
      </w:r>
      <w:proofErr w:type="spellEnd"/>
      <w:r w:rsidRPr="001F3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Паскаль утверждал: «Величие человека в его способности мыслить».</w:t>
      </w:r>
    </w:p>
    <w:p w:rsidR="00752DCD" w:rsidRPr="001F359F" w:rsidRDefault="00752DCD" w:rsidP="00752D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OLE_LINK2"/>
      <w:bookmarkStart w:id="2" w:name="OLE_LINK3"/>
      <w:r w:rsidRPr="001F3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Эпиграф:</w:t>
      </w:r>
    </w:p>
    <w:p w:rsidR="00752DCD" w:rsidRPr="001F359F" w:rsidRDefault="00752DCD" w:rsidP="00752D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“Пусть кто-нибудь попробует вычеркнуть из математики степени, и он увидит, что без них далеко не уедешь”. </w:t>
      </w:r>
    </w:p>
    <w:bookmarkEnd w:id="1"/>
    <w:bookmarkEnd w:id="2"/>
    <w:p w:rsidR="00752DCD" w:rsidRPr="001F359F" w:rsidRDefault="00752DCD" w:rsidP="00752D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(</w:t>
      </w:r>
      <w:proofErr w:type="spellStart"/>
      <w:r w:rsidRPr="001F3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М.В.Ломоносов</w:t>
      </w:r>
      <w:proofErr w:type="spellEnd"/>
      <w:r w:rsidRPr="001F3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52DCD" w:rsidRPr="001F359F" w:rsidRDefault="00752DCD" w:rsidP="00752D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вы </w:t>
      </w:r>
      <w:proofErr w:type="gramStart"/>
      <w:r w:rsidRPr="001F3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думаете</w:t>
      </w:r>
      <w:proofErr w:type="gramEnd"/>
      <w:r w:rsidRPr="001F3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какая тема нашего урока? Степень</w:t>
      </w:r>
      <w:proofErr w:type="gramStart"/>
      <w:r w:rsidRPr="001F3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1F3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не просто степень </w:t>
      </w:r>
    </w:p>
    <w:p w:rsidR="00752DCD" w:rsidRPr="001F359F" w:rsidRDefault="00752DCD" w:rsidP="00752D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какая степень. Степень с целым  показателем. </w:t>
      </w:r>
    </w:p>
    <w:p w:rsidR="00752DCD" w:rsidRPr="001F359F" w:rsidRDefault="00752DCD" w:rsidP="00752D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же цели вы себе поставите:</w:t>
      </w:r>
    </w:p>
    <w:p w:rsidR="00752DCD" w:rsidRPr="001F359F" w:rsidRDefault="00752DCD" w:rsidP="00752D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F3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(Повторить.</w:t>
      </w:r>
      <w:proofErr w:type="gramEnd"/>
      <w:r w:rsidRPr="001F3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Уточнить. Обобщить. Применить знания по данной теме. </w:t>
      </w:r>
      <w:proofErr w:type="gramStart"/>
      <w:r w:rsidRPr="001F3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Развить умение применять  их в более сложных упражнениях.) </w:t>
      </w:r>
      <w:proofErr w:type="gramEnd"/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Запишем число. Классная работа. «Понятие степени с целым показателем» </w:t>
      </w: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 4. Актуализация знаний</w:t>
      </w:r>
    </w:p>
    <w:p w:rsidR="00752DCD" w:rsidRPr="001F359F" w:rsidRDefault="00752DCD" w:rsidP="00752DC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F359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ru-RU"/>
        </w:rPr>
        <w:t>у доски 2 уч-ся</w:t>
      </w:r>
    </w:p>
    <w:p w:rsidR="00752DCD" w:rsidRPr="001F359F" w:rsidRDefault="00752DCD" w:rsidP="00752D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0E1FC67B" wp14:editId="740E0B10">
            <wp:extent cx="2542540" cy="241300"/>
            <wp:effectExtent l="0" t="0" r="0" b="6350"/>
            <wp:docPr id="1" name="Рисунок 1" descr="clip_image012_0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clip_image012_07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Все остальные работают фронтально</w:t>
      </w: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    Дайте определение степени с натуральным показателем. (Степенью числа а с натуральным показателем </w:t>
      </w:r>
      <w:proofErr w:type="gramStart"/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большим  1, называется произведение п множителей, каждый из которых равен а.)</w:t>
      </w: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    Как называется число, которое возводим в степень? (Число, которое возводим в степень, называют основанием)</w:t>
      </w: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    Как называется число, в которое возводим степень? (Число, в которое возводим степень, называют показателем)</w:t>
      </w: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    Какое число получаем при возведении в степень положительного числа? (При возведении в степень положительного числа получаем положительное число)</w:t>
      </w: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     Какое число получаем при возведении отрицательного числа с четным показателем? (При возведении отрицательного числа с четным показателем получаем положительное число)</w:t>
      </w: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6.     Какое число получаем при возведении отрицательного числа с нечетным показателем? (При возведении отрицательного числа с нечетным показателем получаем отрицательное число)</w:t>
      </w: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Проверка работы на доске</w:t>
      </w:r>
    </w:p>
    <w:p w:rsidR="00752DCD" w:rsidRPr="001F359F" w:rsidRDefault="00752DCD" w:rsidP="00752DC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Какие числа на-</w:t>
      </w:r>
      <w:proofErr w:type="spellStart"/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ся</w:t>
      </w:r>
      <w:proofErr w:type="spellEnd"/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натуральными</w:t>
      </w:r>
      <w:proofErr w:type="gramEnd"/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? </w:t>
      </w:r>
    </w:p>
    <w:p w:rsidR="00752DCD" w:rsidRPr="001F359F" w:rsidRDefault="00752DCD" w:rsidP="00752DC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Какие множества чисел вы знаете? Назовите их:</w:t>
      </w:r>
    </w:p>
    <w:p w:rsidR="00752DCD" w:rsidRPr="001F359F" w:rsidRDefault="00752DCD" w:rsidP="00752DC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R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множество</w:t>
      </w:r>
      <w:proofErr w:type="gramEnd"/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действительных чисел</w:t>
      </w:r>
    </w:p>
    <w:p w:rsidR="00752DCD" w:rsidRPr="001F359F" w:rsidRDefault="00752DCD" w:rsidP="00752DC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Z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множество</w:t>
      </w:r>
      <w:proofErr w:type="gramEnd"/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целых чисел</w:t>
      </w:r>
    </w:p>
    <w:p w:rsidR="00752DCD" w:rsidRPr="001F359F" w:rsidRDefault="00752DCD" w:rsidP="00752DC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N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множество</w:t>
      </w:r>
      <w:proofErr w:type="gramEnd"/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натуральных чисел</w:t>
      </w:r>
    </w:p>
    <w:p w:rsidR="00752DCD" w:rsidRPr="001F359F" w:rsidRDefault="00752DCD" w:rsidP="00752DC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Q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множество</w:t>
      </w:r>
      <w:proofErr w:type="gramEnd"/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рациональных чисел</w:t>
      </w:r>
    </w:p>
    <w:p w:rsidR="00752DCD" w:rsidRPr="001F359F" w:rsidRDefault="00752DCD" w:rsidP="00752DC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-множество иррациональных чисел</w:t>
      </w: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8 классе мы изучали </w:t>
      </w:r>
      <w:proofErr w:type="gramStart"/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степень</w:t>
      </w:r>
      <w:proofErr w:type="gramEnd"/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каким показателем? С целым. А это что за числа? (………-3,-2,-1,0,1,2,3,…..) </w:t>
      </w:r>
    </w:p>
    <w:p w:rsidR="00752DCD" w:rsidRPr="001F359F" w:rsidRDefault="00752DCD" w:rsidP="00752DC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F359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ru-RU"/>
        </w:rPr>
        <w:t>Вспомним действия с целыми числами</w:t>
      </w: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Примеры: 1) </w:t>
      </w:r>
      <w:r w:rsidRPr="001F359F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121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9pt;height:13.45pt" o:ole="">
            <v:imagedata r:id="rId7" o:title=""/>
          </v:shape>
          <o:OLEObject Type="Embed" ProgID="Equation.DSMT4" ShapeID="_x0000_i1025" DrawAspect="Content" ObjectID="_1799392285" r:id="rId8"/>
        </w:object>
      </w: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2)  - 7 + 5 = - 2</w:t>
      </w: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3) </w:t>
      </w:r>
      <w:r w:rsidRPr="001F359F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  <w:lang w:val="en-US"/>
        </w:rPr>
        <w:object w:dxaOrig="980" w:dyaOrig="279">
          <v:shape id="_x0000_i1026" type="#_x0000_t75" style="width:49.85pt;height:13.45pt" o:ole="">
            <v:imagedata r:id="rId9" o:title=""/>
          </v:shape>
          <o:OLEObject Type="Embed" ProgID="Equation.DSMT4" ShapeID="_x0000_i1026" DrawAspect="Content" ObjectID="_1799392286" r:id="rId10"/>
        </w:objec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= 10</w:t>
      </w: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4) </w:t>
      </w:r>
      <w:r w:rsidRPr="001F359F">
        <w:rPr>
          <w:rFonts w:ascii="Times New Roman" w:eastAsia="Calibri" w:hAnsi="Times New Roman" w:cs="Times New Roman"/>
          <w:color w:val="000000" w:themeColor="text1"/>
          <w:position w:val="-14"/>
          <w:sz w:val="28"/>
          <w:szCs w:val="28"/>
          <w:lang w:val="en-US"/>
        </w:rPr>
        <w:object w:dxaOrig="1100" w:dyaOrig="400">
          <v:shape id="_x0000_i1027" type="#_x0000_t75" style="width:54.6pt;height:20.55pt" o:ole="">
            <v:imagedata r:id="rId11" o:title=""/>
          </v:shape>
          <o:OLEObject Type="Embed" ProgID="Equation.DSMT4" ShapeID="_x0000_i1027" DrawAspect="Content" ObjectID="_1799392287" r:id="rId12"/>
        </w:objec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= 4</w:t>
      </w: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5) – 14 – 6 = - 20</w:t>
      </w: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6) </w:t>
      </w:r>
      <w:r w:rsidRPr="001F359F">
        <w:rPr>
          <w:rFonts w:ascii="Times New Roman" w:eastAsia="Calibri" w:hAnsi="Times New Roman" w:cs="Times New Roman"/>
          <w:color w:val="000000" w:themeColor="text1"/>
          <w:position w:val="-14"/>
          <w:sz w:val="28"/>
          <w:szCs w:val="28"/>
          <w:lang w:val="en-US"/>
        </w:rPr>
        <w:object w:dxaOrig="820" w:dyaOrig="400">
          <v:shape id="_x0000_i1028" type="#_x0000_t75" style="width:41.15pt;height:20.55pt" o:ole="">
            <v:imagedata r:id="rId13" o:title=""/>
          </v:shape>
          <o:OLEObject Type="Embed" ProgID="Equation.DSMT4" ShapeID="_x0000_i1028" DrawAspect="Content" ObjectID="_1799392288" r:id="rId14"/>
        </w:objec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= 15</w:t>
      </w: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7) </w:t>
      </w:r>
      <w:r w:rsidRPr="001F359F">
        <w:rPr>
          <w:rFonts w:ascii="Times New Roman" w:eastAsia="Calibri" w:hAnsi="Times New Roman" w:cs="Times New Roman"/>
          <w:color w:val="000000" w:themeColor="text1"/>
          <w:position w:val="-14"/>
          <w:sz w:val="28"/>
          <w:szCs w:val="28"/>
          <w:lang w:val="en-US"/>
        </w:rPr>
        <w:object w:dxaOrig="1180" w:dyaOrig="400">
          <v:shape id="_x0000_i1029" type="#_x0000_t75" style="width:59.35pt;height:20.55pt" o:ole="">
            <v:imagedata r:id="rId15" o:title=""/>
          </v:shape>
          <o:OLEObject Type="Embed" ProgID="Equation.DSMT4" ShapeID="_x0000_i1029" DrawAspect="Content" ObjectID="_1799392289" r:id="rId16"/>
        </w:objec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= 11</w:t>
      </w: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8) </w:t>
      </w:r>
      <w:r w:rsidRPr="001F359F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  <w:lang w:val="en-US"/>
        </w:rPr>
        <w:object w:dxaOrig="999" w:dyaOrig="279">
          <v:shape id="_x0000_i1030" type="#_x0000_t75" style="width:50.65pt;height:13.45pt" o:ole="">
            <v:imagedata r:id="rId17" o:title=""/>
          </v:shape>
          <o:OLEObject Type="Embed" ProgID="Equation.DSMT4" ShapeID="_x0000_i1030" DrawAspect="Content" ObjectID="_1799392290" r:id="rId18"/>
        </w:object>
      </w: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9) </w:t>
      </w:r>
      <w:r w:rsidRPr="001F359F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  <w:lang w:val="en-US"/>
        </w:rPr>
        <w:object w:dxaOrig="1219" w:dyaOrig="279">
          <v:shape id="_x0000_i1031" type="#_x0000_t75" style="width:60.9pt;height:13.45pt" o:ole="">
            <v:imagedata r:id="rId19" o:title=""/>
          </v:shape>
          <o:OLEObject Type="Embed" ProgID="Equation.DSMT4" ShapeID="_x0000_i1031" DrawAspect="Content" ObjectID="_1799392291" r:id="rId20"/>
        </w:objec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752DCD" w:rsidRPr="001F359F" w:rsidRDefault="00752DCD" w:rsidP="00752DC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3) Взгляните на число.    </w:t>
      </w:r>
    </w:p>
    <w:p w:rsidR="00752DCD" w:rsidRPr="001F359F" w:rsidRDefault="001F359F" w:rsidP="00752DCD">
      <w:pPr>
        <w:shd w:val="clear" w:color="auto" w:fill="FFFFFF"/>
        <w:spacing w:after="0" w:line="240" w:lineRule="auto"/>
        <w:ind w:left="5" w:firstLine="1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pict>
          <v:shape id="Object 35" o:spid="_x0000_s1028" type="#_x0000_t75" style="position:absolute;left:0;text-align:left;margin-left:18pt;margin-top:.15pt;width:34pt;height:18pt;z-index:251661312" filled="t">
            <v:fill o:detectmouseclick="t"/>
            <v:imagedata r:id="rId21" o:title=""/>
          </v:shape>
          <o:OLEObject Type="Embed" ProgID="Equation.3" ShapeID="Object 35" DrawAspect="Content" ObjectID="_1799392293" r:id="rId22"/>
        </w:pict>
      </w:r>
      <w:r w:rsidR="00752DCD"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752DCD" w:rsidRPr="001F359F" w:rsidRDefault="00752DCD" w:rsidP="00752DCD">
      <w:pPr>
        <w:shd w:val="clear" w:color="auto" w:fill="FFFFFF"/>
        <w:spacing w:after="0" w:line="240" w:lineRule="auto"/>
        <w:ind w:left="5" w:firstLine="1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Как вы думаете, это поло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жительное или отрицательное число?</w:t>
      </w:r>
    </w:p>
    <w:p w:rsidR="00752DCD" w:rsidRPr="001F359F" w:rsidRDefault="00752DCD" w:rsidP="00752DCD">
      <w:pPr>
        <w:spacing w:after="0" w:line="240" w:lineRule="auto"/>
        <w:ind w:left="5" w:firstLine="180"/>
        <w:rPr>
          <w:rFonts w:ascii="Times New Roman" w:eastAsia="Calibri" w:hAnsi="Times New Roman" w:cs="Times New Roman"/>
          <w:i/>
          <w:iCs/>
          <w:color w:val="000000" w:themeColor="text1"/>
          <w:spacing w:val="-2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"Не верь глазам своим" - сказал бы Кузьма Прутков </w:t>
      </w:r>
      <w:r w:rsidRPr="001F359F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тому, кто считает это число отрицательным. И сейчас мы </w:t>
      </w:r>
      <w:r w:rsidRPr="001F359F"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</w:rPr>
        <w:t>разберемся, что вообще означает такая запись.</w:t>
      </w:r>
      <w:r w:rsidRPr="001F359F">
        <w:rPr>
          <w:rFonts w:ascii="Times New Roman" w:eastAsia="Calibri" w:hAnsi="Times New Roman" w:cs="Times New Roman"/>
          <w:i/>
          <w:iCs/>
          <w:color w:val="000000" w:themeColor="text1"/>
          <w:spacing w:val="-2"/>
          <w:sz w:val="28"/>
          <w:szCs w:val="28"/>
        </w:rPr>
        <w:t xml:space="preserve"> </w:t>
      </w:r>
    </w:p>
    <w:p w:rsidR="00752DCD" w:rsidRPr="001F359F" w:rsidRDefault="00752DCD" w:rsidP="00752DCD">
      <w:pPr>
        <w:shd w:val="clear" w:color="auto" w:fill="FFFFFF"/>
        <w:spacing w:after="0" w:line="240" w:lineRule="auto"/>
        <w:ind w:left="5" w:firstLine="18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Известный математик К. Вейерштрасс сказал: «Нельзя быть математиком, не будучи поэтом в душе». И пусть следующие </w:t>
      </w:r>
      <w:proofErr w:type="gramStart"/>
      <w:r w:rsidRPr="001F359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стихи</w:t>
      </w:r>
      <w:proofErr w:type="gramEnd"/>
      <w:r w:rsidRPr="001F359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не идут ни в </w:t>
      </w:r>
      <w:proofErr w:type="gramStart"/>
      <w:r w:rsidRPr="001F359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какое</w:t>
      </w:r>
      <w:proofErr w:type="gramEnd"/>
      <w:r w:rsidRPr="001F359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сравнение с творчеством </w:t>
      </w:r>
      <w:proofErr w:type="spellStart"/>
      <w:r w:rsidRPr="001F359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А.С.Пушкина</w:t>
      </w:r>
      <w:proofErr w:type="spellEnd"/>
      <w:r w:rsidRPr="001F359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, но многим из вас они будут полезны при решении упражнений, связанных с понятием степени с отрицательным целым показателем. У вас у каждого </w:t>
      </w:r>
      <w:r w:rsidRPr="001F359F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  <w:t>это стихотворение на парте</w:t>
      </w:r>
      <w:r w:rsidRPr="001F359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– можете использовать его как памятку при выполнении заданий.</w:t>
      </w:r>
    </w:p>
    <w:p w:rsidR="00752DCD" w:rsidRPr="001F359F" w:rsidRDefault="00752DCD" w:rsidP="00752DCD">
      <w:pPr>
        <w:shd w:val="clear" w:color="auto" w:fill="FFFFFF"/>
        <w:spacing w:after="0" w:line="240" w:lineRule="auto"/>
        <w:ind w:left="851" w:hanging="36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val="single"/>
        </w:rPr>
        <w:sectPr w:rsidR="00752DCD" w:rsidRPr="001F359F" w:rsidSect="003615CA">
          <w:pgSz w:w="11906" w:h="16838"/>
          <w:pgMar w:top="426" w:right="850" w:bottom="567" w:left="993" w:header="708" w:footer="708" w:gutter="0"/>
          <w:cols w:space="708"/>
          <w:docGrid w:linePitch="360"/>
        </w:sectPr>
      </w:pPr>
    </w:p>
    <w:p w:rsidR="00752DCD" w:rsidRPr="001F359F" w:rsidRDefault="00752DCD" w:rsidP="00752DCD">
      <w:pPr>
        <w:shd w:val="clear" w:color="auto" w:fill="FFFFFF"/>
        <w:spacing w:after="0" w:line="240" w:lineRule="auto"/>
        <w:ind w:left="851" w:hanging="36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val="single"/>
        </w:rPr>
      </w:pPr>
      <w:r w:rsidRPr="001F359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val="single"/>
        </w:rPr>
        <w:lastRenderedPageBreak/>
        <w:t>Если минус нам не нравится,</w:t>
      </w:r>
    </w:p>
    <w:p w:rsidR="00752DCD" w:rsidRPr="001F359F" w:rsidRDefault="00752DCD" w:rsidP="00752DCD">
      <w:pPr>
        <w:shd w:val="clear" w:color="auto" w:fill="FFFFFF"/>
        <w:spacing w:after="0" w:line="240" w:lineRule="auto"/>
        <w:ind w:left="851" w:hanging="36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val="single"/>
        </w:rPr>
      </w:pPr>
      <w:r w:rsidRPr="001F359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val="single"/>
        </w:rPr>
        <w:t>С этим горем можно справиться:</w:t>
      </w:r>
    </w:p>
    <w:p w:rsidR="00752DCD" w:rsidRPr="001F359F" w:rsidRDefault="00752DCD" w:rsidP="00752DCD">
      <w:pPr>
        <w:shd w:val="clear" w:color="auto" w:fill="FFFFFF"/>
        <w:spacing w:after="0" w:line="240" w:lineRule="auto"/>
        <w:ind w:left="851" w:hanging="36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val="single"/>
        </w:rPr>
      </w:pPr>
      <w:r w:rsidRPr="001F359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val="single"/>
        </w:rPr>
        <w:t>Знак меняем в показателе,</w:t>
      </w:r>
    </w:p>
    <w:p w:rsidR="00752DCD" w:rsidRPr="001F359F" w:rsidRDefault="00752DCD" w:rsidP="00752DCD">
      <w:pPr>
        <w:shd w:val="clear" w:color="auto" w:fill="FFFFFF"/>
        <w:spacing w:after="0" w:line="240" w:lineRule="auto"/>
        <w:ind w:left="851" w:hanging="36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val="single"/>
        </w:rPr>
      </w:pPr>
      <w:r w:rsidRPr="001F359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val="single"/>
        </w:rPr>
        <w:t>Степень пишем в знаменателе,</w:t>
      </w:r>
    </w:p>
    <w:p w:rsidR="00752DCD" w:rsidRPr="001F359F" w:rsidRDefault="00752DCD" w:rsidP="00752DCD">
      <w:pPr>
        <w:shd w:val="clear" w:color="auto" w:fill="FFFFFF"/>
        <w:spacing w:after="0" w:line="240" w:lineRule="auto"/>
        <w:ind w:left="851" w:hanging="36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val="single"/>
        </w:rPr>
      </w:pPr>
      <w:r w:rsidRPr="001F359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val="single"/>
        </w:rPr>
        <w:t>Сверху ставим единичку.</w:t>
      </w:r>
    </w:p>
    <w:p w:rsidR="00752DCD" w:rsidRPr="001F359F" w:rsidRDefault="00752DCD" w:rsidP="00752DCD">
      <w:pPr>
        <w:shd w:val="clear" w:color="auto" w:fill="FFFFFF"/>
        <w:spacing w:after="0" w:line="240" w:lineRule="auto"/>
        <w:ind w:left="851" w:hanging="36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val="single"/>
        </w:rPr>
      </w:pPr>
      <w:r w:rsidRPr="001F359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val="single"/>
        </w:rPr>
        <w:t>Получается? Отлично!</w:t>
      </w:r>
    </w:p>
    <w:p w:rsidR="00752DCD" w:rsidRPr="001F359F" w:rsidRDefault="00752DCD" w:rsidP="00752DCD">
      <w:pPr>
        <w:shd w:val="clear" w:color="auto" w:fill="FFFFFF"/>
        <w:spacing w:after="0" w:line="240" w:lineRule="auto"/>
        <w:ind w:left="851" w:hanging="360"/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</w:pPr>
    </w:p>
    <w:p w:rsidR="00752DCD" w:rsidRPr="001F359F" w:rsidRDefault="00752DCD" w:rsidP="00752DCD">
      <w:pPr>
        <w:shd w:val="clear" w:color="auto" w:fill="FFFFFF"/>
        <w:spacing w:after="0" w:line="240" w:lineRule="auto"/>
        <w:ind w:left="851" w:hanging="360"/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500" w:dyaOrig="620">
          <v:shape id="_x0000_i1033" type="#_x0000_t75" style="width:110.75pt;height:45.1pt" o:ole="">
            <v:imagedata r:id="rId23" o:title=""/>
          </v:shape>
          <o:OLEObject Type="Embed" ProgID="Equation.DSMT4" ShapeID="_x0000_i1033" DrawAspect="Content" ObjectID="_1799392292" r:id="rId24"/>
        </w:object>
      </w:r>
    </w:p>
    <w:p w:rsidR="00752DCD" w:rsidRPr="001F359F" w:rsidRDefault="00752DCD" w:rsidP="00752DCD">
      <w:pPr>
        <w:shd w:val="clear" w:color="auto" w:fill="FFFFFF"/>
        <w:spacing w:after="0" w:line="240" w:lineRule="auto"/>
        <w:ind w:left="851" w:hanging="360"/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lastRenderedPageBreak/>
        <w:t> Коль числитель единица,</w:t>
      </w:r>
    </w:p>
    <w:p w:rsidR="00752DCD" w:rsidRPr="001F359F" w:rsidRDefault="00752DCD" w:rsidP="00752DCD">
      <w:pPr>
        <w:shd w:val="clear" w:color="auto" w:fill="FFFFFF"/>
        <w:spacing w:after="0" w:line="240" w:lineRule="auto"/>
        <w:ind w:left="851" w:hanging="360"/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 xml:space="preserve">Степень в знаменателе, </w:t>
      </w:r>
    </w:p>
    <w:p w:rsidR="00752DCD" w:rsidRPr="001F359F" w:rsidRDefault="00752DCD" w:rsidP="00752DCD">
      <w:pPr>
        <w:shd w:val="clear" w:color="auto" w:fill="FFFFFF"/>
        <w:spacing w:after="0" w:line="240" w:lineRule="auto"/>
        <w:ind w:left="851" w:hanging="360"/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>Пишем мы ее как степень</w:t>
      </w:r>
    </w:p>
    <w:p w:rsidR="00752DCD" w:rsidRPr="001F359F" w:rsidRDefault="00752DCD" w:rsidP="00752DCD">
      <w:pPr>
        <w:shd w:val="clear" w:color="auto" w:fill="FFFFFF"/>
        <w:spacing w:after="0" w:line="240" w:lineRule="auto"/>
        <w:ind w:left="851" w:hanging="360"/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>С целым показателем:</w:t>
      </w:r>
    </w:p>
    <w:p w:rsidR="00752DCD" w:rsidRPr="001F359F" w:rsidRDefault="00752DCD" w:rsidP="00752DCD">
      <w:pPr>
        <w:shd w:val="clear" w:color="auto" w:fill="FFFFFF"/>
        <w:spacing w:after="0" w:line="240" w:lineRule="auto"/>
        <w:ind w:left="851" w:hanging="360"/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>Дробную черту стираем,</w:t>
      </w:r>
    </w:p>
    <w:p w:rsidR="00752DCD" w:rsidRPr="001F359F" w:rsidRDefault="00752DCD" w:rsidP="00752DCD">
      <w:pPr>
        <w:shd w:val="clear" w:color="auto" w:fill="FFFFFF"/>
        <w:spacing w:after="0" w:line="240" w:lineRule="auto"/>
        <w:ind w:left="851" w:hanging="360"/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>Единицу убираем</w:t>
      </w:r>
    </w:p>
    <w:p w:rsidR="00752DCD" w:rsidRPr="001F359F" w:rsidRDefault="00752DCD" w:rsidP="00752DCD">
      <w:pPr>
        <w:shd w:val="clear" w:color="auto" w:fill="FFFFFF"/>
        <w:spacing w:after="0" w:line="240" w:lineRule="auto"/>
        <w:ind w:left="851" w:hanging="360"/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>И еще, конечно, минус</w:t>
      </w:r>
    </w:p>
    <w:p w:rsidR="00752DCD" w:rsidRPr="001F359F" w:rsidRDefault="00752DCD" w:rsidP="00752DCD">
      <w:pPr>
        <w:shd w:val="clear" w:color="auto" w:fill="FFFFFF"/>
        <w:spacing w:after="0" w:line="240" w:lineRule="auto"/>
        <w:ind w:left="851" w:hanging="360"/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>В показатель добавляем.</w:t>
      </w: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752DCD" w:rsidRPr="001F359F" w:rsidSect="000E0193">
          <w:type w:val="continuous"/>
          <w:pgSz w:w="11906" w:h="16838"/>
          <w:pgMar w:top="426" w:right="850" w:bottom="567" w:left="993" w:header="708" w:footer="708" w:gutter="0"/>
          <w:cols w:num="2" w:space="708"/>
          <w:docGrid w:linePitch="360"/>
        </w:sectPr>
      </w:pP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Какие действия со степенями вы знаете? </w:t>
      </w: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4) 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Повторение свойства степеней:</w:t>
      </w: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52DCD" w:rsidRPr="001F359F" w:rsidRDefault="00752DCD" w:rsidP="00752D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AC4A322" wp14:editId="44B33794">
            <wp:simplePos x="0" y="0"/>
            <wp:positionH relativeFrom="column">
              <wp:posOffset>1028700</wp:posOffset>
            </wp:positionH>
            <wp:positionV relativeFrom="paragraph">
              <wp:posOffset>53340</wp:posOffset>
            </wp:positionV>
            <wp:extent cx="779780" cy="172720"/>
            <wp:effectExtent l="0" t="0" r="127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59F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1477C5A" wp14:editId="5E7A787D">
            <wp:simplePos x="0" y="0"/>
            <wp:positionH relativeFrom="column">
              <wp:posOffset>1831975</wp:posOffset>
            </wp:positionH>
            <wp:positionV relativeFrom="paragraph">
              <wp:posOffset>0</wp:posOffset>
            </wp:positionV>
            <wp:extent cx="468630" cy="172720"/>
            <wp:effectExtent l="0" t="0" r="762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DCD" w:rsidRPr="001F359F" w:rsidRDefault="00752DCD" w:rsidP="00752D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34CEFBB0" wp14:editId="039A5EAA">
            <wp:simplePos x="0" y="0"/>
            <wp:positionH relativeFrom="column">
              <wp:posOffset>1299210</wp:posOffset>
            </wp:positionH>
            <wp:positionV relativeFrom="paragraph">
              <wp:posOffset>14605</wp:posOffset>
            </wp:positionV>
            <wp:extent cx="453390" cy="317500"/>
            <wp:effectExtent l="0" t="0" r="3810" b="635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59F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11C2E4E2" wp14:editId="7CD3741C">
            <wp:simplePos x="0" y="0"/>
            <wp:positionH relativeFrom="column">
              <wp:posOffset>1831975</wp:posOffset>
            </wp:positionH>
            <wp:positionV relativeFrom="paragraph">
              <wp:posOffset>70485</wp:posOffset>
            </wp:positionV>
            <wp:extent cx="389255" cy="19558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19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DCD" w:rsidRPr="001F359F" w:rsidRDefault="00752DCD" w:rsidP="00752D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167A9ED5" wp14:editId="792BFE1C">
            <wp:simplePos x="0" y="0"/>
            <wp:positionH relativeFrom="column">
              <wp:posOffset>1752600</wp:posOffset>
            </wp:positionH>
            <wp:positionV relativeFrom="paragraph">
              <wp:posOffset>487680</wp:posOffset>
            </wp:positionV>
            <wp:extent cx="585470" cy="205105"/>
            <wp:effectExtent l="0" t="0" r="5080" b="444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59F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1A9DD1AA" wp14:editId="338139A1">
            <wp:simplePos x="0" y="0"/>
            <wp:positionH relativeFrom="column">
              <wp:posOffset>1113790</wp:posOffset>
            </wp:positionH>
            <wp:positionV relativeFrom="paragraph">
              <wp:posOffset>487680</wp:posOffset>
            </wp:positionV>
            <wp:extent cx="638810" cy="222885"/>
            <wp:effectExtent l="0" t="0" r="8890" b="571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59F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5293C22C" wp14:editId="098CE3BC">
            <wp:simplePos x="0" y="0"/>
            <wp:positionH relativeFrom="column">
              <wp:posOffset>1804670</wp:posOffset>
            </wp:positionH>
            <wp:positionV relativeFrom="paragraph">
              <wp:posOffset>175895</wp:posOffset>
            </wp:positionV>
            <wp:extent cx="416560" cy="211455"/>
            <wp:effectExtent l="0" t="0" r="254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59F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6B4CD059" wp14:editId="7CE1D8E5">
            <wp:simplePos x="0" y="0"/>
            <wp:positionH relativeFrom="column">
              <wp:posOffset>1029335</wp:posOffset>
            </wp:positionH>
            <wp:positionV relativeFrom="paragraph">
              <wp:posOffset>177800</wp:posOffset>
            </wp:positionV>
            <wp:extent cx="723265" cy="209550"/>
            <wp:effectExtent l="0" t="0" r="63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DCD" w:rsidRPr="001F359F" w:rsidRDefault="00752DCD" w:rsidP="00752D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52DCD" w:rsidRPr="001F359F" w:rsidRDefault="00752DCD" w:rsidP="00752D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52DCD" w:rsidRPr="001F359F" w:rsidRDefault="00752DCD" w:rsidP="00752D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596BDE32" wp14:editId="1A3813E3">
            <wp:simplePos x="0" y="0"/>
            <wp:positionH relativeFrom="column">
              <wp:posOffset>1871980</wp:posOffset>
            </wp:positionH>
            <wp:positionV relativeFrom="paragraph">
              <wp:posOffset>45720</wp:posOffset>
            </wp:positionV>
            <wp:extent cx="254000" cy="410210"/>
            <wp:effectExtent l="0" t="0" r="0" b="889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59F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126180BC" wp14:editId="419474E7">
            <wp:simplePos x="0" y="0"/>
            <wp:positionH relativeFrom="column">
              <wp:posOffset>1113790</wp:posOffset>
            </wp:positionH>
            <wp:positionV relativeFrom="paragraph">
              <wp:posOffset>107950</wp:posOffset>
            </wp:positionV>
            <wp:extent cx="662940" cy="300355"/>
            <wp:effectExtent l="0" t="0" r="3810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52DCD" w:rsidRPr="001F359F" w:rsidRDefault="00752DCD" w:rsidP="00752DC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5) 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Устное вычисление:</w:t>
      </w: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1)  а</w:t>
      </w:r>
      <w:proofErr w:type="gramStart"/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4</w:t>
      </w:r>
      <w:proofErr w:type="gramEnd"/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15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=                                   а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12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4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=</w:t>
      </w: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ab/>
        <w:t xml:space="preserve"> 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12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:а</w:t>
      </w:r>
      <w:proofErr w:type="gramStart"/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4</w:t>
      </w:r>
      <w:proofErr w:type="gramEnd"/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=                                   а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18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:а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9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=</w:t>
      </w: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(а</w:t>
      </w:r>
      <w:proofErr w:type="gramStart"/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5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=                                     (а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4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8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=</w:t>
      </w:r>
    </w:p>
    <w:p w:rsidR="00752DCD" w:rsidRPr="001F359F" w:rsidRDefault="00752DCD" w:rsidP="00752DC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(а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6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=                                  (а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6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4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=</w:t>
      </w: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а-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4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15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=                                   а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12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а-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4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=</w:t>
      </w: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ab/>
        <w:t xml:space="preserve"> 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а-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12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:а</w:t>
      </w:r>
      <w:proofErr w:type="gramStart"/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4</w:t>
      </w:r>
      <w:proofErr w:type="gramEnd"/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=                                   а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18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:а-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9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=</w:t>
      </w: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(а</w:t>
      </w:r>
      <w:proofErr w:type="gramStart"/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)-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5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=                                     (а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4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)-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8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=</w:t>
      </w:r>
    </w:p>
    <w:p w:rsidR="00752DCD" w:rsidRPr="001F359F" w:rsidRDefault="00752DCD" w:rsidP="00752DC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(а-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6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=                                  (а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6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4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)-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=</w:t>
      </w: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6) 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«ДУМАЙ САМ – В ПАРЕ – В ГРУППЕ»</w:t>
      </w: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Выполняя задания, ученик допустил ошибки. Какие свойства, правила не знает ученик? Работает  группа «5». Обсудите  самостоятельно, Обсудите в парах. Обсудите вместе.</w:t>
      </w:r>
    </w:p>
    <w:p w:rsidR="00752DCD" w:rsidRPr="001F359F" w:rsidRDefault="00752DCD" w:rsidP="00752DC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 xml:space="preserve">5 . 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8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=3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40</w:t>
      </w:r>
    </w:p>
    <w:p w:rsidR="00752DCD" w:rsidRPr="001F359F" w:rsidRDefault="00752DCD" w:rsidP="00752DC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=1</w:t>
      </w:r>
    </w:p>
    <w:p w:rsidR="00752DCD" w:rsidRPr="001F359F" w:rsidRDefault="00752DCD" w:rsidP="00752DC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(2а)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5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=2а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5</w:t>
      </w:r>
    </w:p>
    <w:p w:rsidR="00752DCD" w:rsidRPr="001F359F" w:rsidRDefault="00752DCD" w:rsidP="00752DC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(х</w:t>
      </w:r>
      <w:proofErr w:type="gramStart"/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=х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5</w:t>
      </w:r>
    </w:p>
    <w:p w:rsidR="00752DCD" w:rsidRPr="001F359F" w:rsidRDefault="00752DCD" w:rsidP="00752DC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5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*3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8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=3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40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;   </w:t>
      </w:r>
    </w:p>
    <w:p w:rsidR="00752DCD" w:rsidRPr="001F359F" w:rsidRDefault="00752DCD" w:rsidP="00752DC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5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* 5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=10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5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;     </w:t>
      </w:r>
    </w:p>
    <w:p w:rsidR="00752DCD" w:rsidRPr="001F359F" w:rsidRDefault="00752DCD" w:rsidP="00752DC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3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10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:3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=5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5</w:t>
      </w:r>
    </w:p>
    <w:p w:rsidR="00752DCD" w:rsidRPr="001F359F" w:rsidRDefault="00752DCD" w:rsidP="00752DC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(2а)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5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=2а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5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;   </w:t>
      </w:r>
    </w:p>
    <w:p w:rsidR="00752DCD" w:rsidRPr="001F359F" w:rsidRDefault="00752DCD" w:rsidP="00752DC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9.  (х</w:t>
      </w:r>
      <w:proofErr w:type="gramStart"/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= х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8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;    </w:t>
      </w:r>
    </w:p>
    <w:p w:rsidR="00752DCD" w:rsidRPr="001F359F" w:rsidRDefault="00752DCD" w:rsidP="00752DC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10.  (а)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*(а</w:t>
      </w:r>
      <w:proofErr w:type="gramStart"/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4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=  а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14.</w:t>
      </w:r>
    </w:p>
    <w:p w:rsidR="00752DCD" w:rsidRPr="001F359F" w:rsidRDefault="00752DCD" w:rsidP="00752DC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752DCD" w:rsidRPr="001F359F" w:rsidRDefault="00752DCD" w:rsidP="00752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5.</w:t>
      </w:r>
      <w:r w:rsidRPr="001F359F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1F359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Физкультминутка</w:t>
      </w:r>
    </w:p>
    <w:p w:rsidR="00752DCD" w:rsidRPr="001F359F" w:rsidRDefault="00752DCD" w:rsidP="00752DCD">
      <w:pPr>
        <w:spacing w:after="0" w:line="240" w:lineRule="auto"/>
        <w:ind w:firstLine="1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А теперь, ребята, встали,</w:t>
      </w:r>
    </w:p>
    <w:p w:rsidR="00752DCD" w:rsidRPr="001F359F" w:rsidRDefault="00752DCD" w:rsidP="00752DCD">
      <w:pPr>
        <w:spacing w:after="0" w:line="240" w:lineRule="auto"/>
        <w:ind w:firstLine="1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Быстро руки вверх подняли,</w:t>
      </w:r>
    </w:p>
    <w:p w:rsidR="00752DCD" w:rsidRPr="001F359F" w:rsidRDefault="00752DCD" w:rsidP="00752DCD">
      <w:pPr>
        <w:spacing w:after="0" w:line="240" w:lineRule="auto"/>
        <w:ind w:firstLine="1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стороны, вперёд, назад, </w:t>
      </w:r>
    </w:p>
    <w:p w:rsidR="00752DCD" w:rsidRPr="001F359F" w:rsidRDefault="00752DCD" w:rsidP="00752DCD">
      <w:pPr>
        <w:spacing w:after="0" w:line="240" w:lineRule="auto"/>
        <w:ind w:firstLine="1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Повернулись вправо, влево, </w:t>
      </w:r>
    </w:p>
    <w:p w:rsidR="00752DCD" w:rsidRPr="001F359F" w:rsidRDefault="00752DCD" w:rsidP="00752DCD">
      <w:pPr>
        <w:spacing w:after="0" w:line="240" w:lineRule="auto"/>
        <w:ind w:firstLine="1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Тихо сели, вновь за дело</w:t>
      </w: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6. Закрепление нового материала.</w:t>
      </w: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Решить:                                             </w:t>
      </w:r>
    </w:p>
    <w:p w:rsidR="00752DCD" w:rsidRPr="001F359F" w:rsidRDefault="001F359F" w:rsidP="00752D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pict>
          <v:shape id="Object 244" o:spid="_x0000_s1026" type="#_x0000_t75" style="position:absolute;margin-left:224.25pt;margin-top:1.45pt;width:91.8pt;height:139.95pt;z-index:-251657216" wrapcoords="-177 0 -177 21484 21600 21484 21600 0 -177 0" filled="t">
            <v:fill o:detectmouseclick="t"/>
            <v:imagedata r:id="rId35" o:title=""/>
            <w10:wrap type="tight"/>
          </v:shape>
          <o:OLEObject Type="Embed" ProgID="Equation.3" ShapeID="Object 244" DrawAspect="Content" ObjectID="_1799392294" r:id="rId36"/>
        </w:pic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pict>
          <v:shape id="Object 242" o:spid="_x0000_s1027" type="#_x0000_t75" style="position:absolute;margin-left:0;margin-top:1.45pt;width:144.45pt;height:147pt;z-index:-251656192" wrapcoords="-112 0 -112 21490 21600 21490 21600 0 -112 0" filled="t">
            <v:fill o:detectmouseclick="t"/>
            <v:imagedata r:id="rId37" o:title=""/>
            <w10:wrap type="tight"/>
          </v:shape>
          <o:OLEObject Type="Embed" ProgID="Equation.3" ShapeID="Object 242" DrawAspect="Content" ObjectID="_1799392295" r:id="rId38"/>
        </w:pict>
      </w:r>
    </w:p>
    <w:p w:rsidR="00752DCD" w:rsidRPr="001F359F" w:rsidRDefault="00752DCD" w:rsidP="00752D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52DCD" w:rsidRPr="001F359F" w:rsidRDefault="00752DCD" w:rsidP="00752D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52DCD" w:rsidRPr="001F359F" w:rsidRDefault="00752DCD" w:rsidP="00752D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52DCD" w:rsidRPr="001F359F" w:rsidRDefault="00752DCD" w:rsidP="00752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52DCD" w:rsidRPr="001F359F" w:rsidRDefault="00752DCD" w:rsidP="00752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52DCD" w:rsidRPr="001F359F" w:rsidRDefault="00752DCD" w:rsidP="00752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52DCD" w:rsidRPr="001F359F" w:rsidRDefault="00752DCD" w:rsidP="00752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52DCD" w:rsidRPr="001F359F" w:rsidRDefault="00752DCD" w:rsidP="00752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52DCD" w:rsidRPr="001F359F" w:rsidRDefault="00752DCD" w:rsidP="00752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  <w:t>7</w:t>
      </w:r>
      <w:r w:rsidRPr="001F359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.Подведение итогов урока </w:t>
      </w:r>
    </w:p>
    <w:p w:rsidR="00752DCD" w:rsidRPr="001F359F" w:rsidRDefault="00752DCD" w:rsidP="00752DC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1F359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Задание на дом.</w:t>
      </w: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F359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-</w:t>
      </w:r>
      <w:r w:rsidRPr="001F359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Составить </w:t>
      </w:r>
      <w:proofErr w:type="spellStart"/>
      <w:r w:rsidRPr="001F359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синквейн</w:t>
      </w:r>
      <w:proofErr w:type="spellEnd"/>
      <w:r w:rsidRPr="001F359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по теме, которая рассматривалась на уроке.</w:t>
      </w:r>
      <w:r w:rsidRPr="001F3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52DCD" w:rsidRPr="001F359F" w:rsidRDefault="00752DCD" w:rsidP="00752DC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Первая строка – 1 существительное. </w:t>
      </w:r>
    </w:p>
    <w:p w:rsidR="00752DCD" w:rsidRPr="001F359F" w:rsidRDefault="00752DCD" w:rsidP="00752DC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Вторая – 2 прилагательного. </w:t>
      </w:r>
    </w:p>
    <w:p w:rsidR="00752DCD" w:rsidRPr="001F359F" w:rsidRDefault="00752DCD" w:rsidP="00752DC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Третья – 3 глагола. </w:t>
      </w:r>
    </w:p>
    <w:p w:rsidR="00752DCD" w:rsidRPr="001F359F" w:rsidRDefault="00752DCD" w:rsidP="00752DC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Четвертая – предложение из 4 слов. </w:t>
      </w:r>
    </w:p>
    <w:p w:rsidR="00752DCD" w:rsidRPr="001F359F" w:rsidRDefault="00752DCD" w:rsidP="00752DC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Пятая – Существительное как вывод </w:t>
      </w:r>
    </w:p>
    <w:p w:rsidR="00752DCD" w:rsidRPr="001F359F" w:rsidRDefault="00752DCD" w:rsidP="00752DC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Выставление оценок:</w:t>
      </w:r>
    </w:p>
    <w:p w:rsidR="00752DCD" w:rsidRPr="001F359F" w:rsidRDefault="00752DCD" w:rsidP="00752DC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1)Взяли тетради и на полях поставили себе оценку за урок.</w:t>
      </w:r>
    </w:p>
    <w:p w:rsidR="00752DCD" w:rsidRPr="001F359F" w:rsidRDefault="00752DCD" w:rsidP="00752DC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2)Взяли ручку и </w:t>
      </w:r>
      <w:proofErr w:type="gramStart"/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показали мне  как вы себя оценили</w:t>
      </w:r>
      <w:proofErr w:type="gramEnd"/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752DCD" w:rsidRPr="001F359F" w:rsidRDefault="00752DCD" w:rsidP="00752DC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9. Рефлексия</w:t>
      </w:r>
    </w:p>
    <w:p w:rsidR="00752DCD" w:rsidRPr="001F359F" w:rsidRDefault="00752DCD" w:rsidP="00752DC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5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Обменяемся впечатлениями о нашем  уроке.</w:t>
      </w: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:rsidR="00752DCD" w:rsidRPr="001F359F" w:rsidRDefault="00752DCD" w:rsidP="00752DCD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sectPr w:rsidR="00752DCD" w:rsidRPr="001F359F" w:rsidSect="000E0193">
          <w:type w:val="continuous"/>
          <w:pgSz w:w="11906" w:h="16838"/>
          <w:pgMar w:top="426" w:right="850" w:bottom="567" w:left="993" w:header="708" w:footer="708" w:gutter="0"/>
          <w:cols w:space="708"/>
          <w:docGrid w:linePitch="360"/>
        </w:sectPr>
      </w:pPr>
    </w:p>
    <w:p w:rsidR="00752DCD" w:rsidRPr="001F359F" w:rsidRDefault="00752DCD" w:rsidP="00752DC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sectPr w:rsidR="00752DCD" w:rsidRPr="001F359F" w:rsidSect="005F3D2F">
          <w:type w:val="continuous"/>
          <w:pgSz w:w="11906" w:h="16838"/>
          <w:pgMar w:top="426" w:right="424" w:bottom="567" w:left="709" w:header="708" w:footer="708" w:gutter="0"/>
          <w:cols w:space="141"/>
          <w:docGrid w:linePitch="360"/>
        </w:sectPr>
      </w:pPr>
    </w:p>
    <w:p w:rsidR="00752DCD" w:rsidRPr="001F359F" w:rsidRDefault="00752DCD" w:rsidP="00752DC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</w:p>
    <w:p w:rsidR="007C7A2F" w:rsidRPr="001F359F" w:rsidRDefault="007C7A2F">
      <w:pPr>
        <w:rPr>
          <w:color w:val="000000" w:themeColor="text1"/>
        </w:rPr>
      </w:pPr>
    </w:p>
    <w:sectPr w:rsidR="007C7A2F" w:rsidRPr="001F3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D5338"/>
    <w:multiLevelType w:val="hybridMultilevel"/>
    <w:tmpl w:val="89062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B504E7"/>
    <w:multiLevelType w:val="hybridMultilevel"/>
    <w:tmpl w:val="B3ECD8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D3"/>
    <w:rsid w:val="001F359F"/>
    <w:rsid w:val="004B34D3"/>
    <w:rsid w:val="00752DCD"/>
    <w:rsid w:val="007C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image" Target="media/image12.pn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34" Type="http://schemas.openxmlformats.org/officeDocument/2006/relationships/image" Target="media/image20.png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38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image" Target="media/image18.png"/><Relationship Id="rId37" Type="http://schemas.openxmlformats.org/officeDocument/2006/relationships/image" Target="media/image22.w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4.png"/><Relationship Id="rId36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976</Words>
  <Characters>5565</Characters>
  <Application>Microsoft Office Word</Application>
  <DocSecurity>0</DocSecurity>
  <Lines>46</Lines>
  <Paragraphs>13</Paragraphs>
  <ScaleCrop>false</ScaleCrop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2022-02-02T12:11:00Z</dcterms:created>
  <dcterms:modified xsi:type="dcterms:W3CDTF">2025-01-26T02:25:00Z</dcterms:modified>
</cp:coreProperties>
</file>