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3"/>
        <w:gridCol w:w="12405"/>
      </w:tblGrid>
      <w:tr w:rsidR="00BF7C65" w:rsidRPr="00E550C6" w14:paraId="79689128" w14:textId="77777777" w:rsidTr="00E550C6">
        <w:tc>
          <w:tcPr>
            <w:tcW w:w="2997" w:type="dxa"/>
          </w:tcPr>
          <w:p w14:paraId="006F6C15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562" w:type="dxa"/>
          </w:tcPr>
          <w:p w14:paraId="4D921CD2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BF7C65" w:rsidRPr="00E550C6" w14:paraId="06C436E5" w14:textId="77777777" w:rsidTr="00E550C6">
        <w:tc>
          <w:tcPr>
            <w:tcW w:w="2997" w:type="dxa"/>
          </w:tcPr>
          <w:p w14:paraId="3B95B447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562" w:type="dxa"/>
          </w:tcPr>
          <w:p w14:paraId="7931CE4C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F7C65" w:rsidRPr="00E550C6" w14:paraId="2AFCA4C2" w14:textId="77777777" w:rsidTr="00E550C6">
        <w:tc>
          <w:tcPr>
            <w:tcW w:w="2997" w:type="dxa"/>
          </w:tcPr>
          <w:p w14:paraId="307A9748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62" w:type="dxa"/>
          </w:tcPr>
          <w:p w14:paraId="6A0A5F73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>Градусная сетка</w:t>
            </w:r>
          </w:p>
        </w:tc>
      </w:tr>
      <w:tr w:rsidR="00BF7C65" w:rsidRPr="00E550C6" w14:paraId="4CDC6789" w14:textId="77777777" w:rsidTr="00E550C6">
        <w:tc>
          <w:tcPr>
            <w:tcW w:w="2997" w:type="dxa"/>
          </w:tcPr>
          <w:p w14:paraId="3949621F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2562" w:type="dxa"/>
          </w:tcPr>
          <w:p w14:paraId="4F460937" w14:textId="77777777" w:rsidR="00BF7C65" w:rsidRPr="00E550C6" w:rsidRDefault="00BF7C65" w:rsidP="00E550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представлений о градусной сетке, параллелях и меридианах </w:t>
            </w:r>
          </w:p>
        </w:tc>
      </w:tr>
      <w:tr w:rsidR="00BF7C65" w:rsidRPr="00E550C6" w14:paraId="33637B0A" w14:textId="77777777" w:rsidTr="00E550C6">
        <w:tc>
          <w:tcPr>
            <w:tcW w:w="2997" w:type="dxa"/>
          </w:tcPr>
          <w:p w14:paraId="3E7CC378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2562" w:type="dxa"/>
          </w:tcPr>
          <w:p w14:paraId="53639E1F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: углубить знания о градусной сетке, параллелях и меридианах.</w:t>
            </w:r>
          </w:p>
          <w:p w14:paraId="2FB5E8B3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Развивающие: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познавательных интересов учащихся, умения работать в группе, анализировать, делать выводы; развивать творческие, коммуникативные способности, воображение учащихся.</w:t>
            </w:r>
          </w:p>
          <w:p w14:paraId="70ACE1E8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Воспитательные: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воспитание географической культуры общения.</w:t>
            </w:r>
          </w:p>
        </w:tc>
      </w:tr>
      <w:tr w:rsidR="00BF7C65" w:rsidRPr="00E550C6" w14:paraId="2433AC79" w14:textId="77777777" w:rsidTr="00E550C6">
        <w:tc>
          <w:tcPr>
            <w:tcW w:w="2997" w:type="dxa"/>
          </w:tcPr>
          <w:p w14:paraId="0A740EEB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2562" w:type="dxa"/>
          </w:tcPr>
          <w:p w14:paraId="216D1082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Личностные УУД: </w:t>
            </w:r>
          </w:p>
          <w:p w14:paraId="701F1B79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познавательных интересов и мотивов; личностное развитие обучающихся; осознание значения градусной сетки на глобусе и карте; развитие практических навыков. </w:t>
            </w:r>
          </w:p>
          <w:p w14:paraId="746DDF66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Регулятивные УУД: </w:t>
            </w:r>
          </w:p>
          <w:p w14:paraId="3620425E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и анализ сравнительной таблицы «Свойства линий градусной сетки», составление кластера «Отсчет параллелей и меридианов». </w:t>
            </w:r>
          </w:p>
          <w:p w14:paraId="0E9EE2CC" w14:textId="77777777" w:rsidR="00BF7C65" w:rsidRPr="00E550C6" w:rsidRDefault="00BF7C65" w:rsidP="00E550C6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работать с различными источниками географической информации. Слуховое и визуальное восприятие информации, умение выделять в них главное. </w:t>
            </w:r>
          </w:p>
          <w:p w14:paraId="006F6D00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цели, пути их достижения и устанавливать приоритеты; контролировать своё время и управлять им. </w:t>
            </w:r>
          </w:p>
          <w:p w14:paraId="4DB55804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Познавательные УУД: </w:t>
            </w:r>
          </w:p>
          <w:p w14:paraId="40FE6214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зависимости продолжительности суток от скорости вращения Земли вокруг своей оси.</w:t>
            </w:r>
          </w:p>
          <w:p w14:paraId="7A056949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Коммуникативные УУД: </w:t>
            </w:r>
          </w:p>
          <w:p w14:paraId="3CA5156C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hAnsi="Times New Roman" w:cs="Times New Roman"/>
              </w:rPr>
              <w:t xml:space="preserve">Работать в паре или группе при анализе и обсуждении результатов наблюдений.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организовать учебное взаимодействие в группе. </w:t>
            </w:r>
          </w:p>
        </w:tc>
      </w:tr>
      <w:tr w:rsidR="00BF7C65" w:rsidRPr="00E550C6" w14:paraId="440BC313" w14:textId="77777777" w:rsidTr="00E550C6">
        <w:tc>
          <w:tcPr>
            <w:tcW w:w="2997" w:type="dxa"/>
          </w:tcPr>
          <w:p w14:paraId="6D6C686F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2562" w:type="dxa"/>
          </w:tcPr>
          <w:p w14:paraId="63416C88" w14:textId="2D29D460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Давать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понятиям: полюс, экватор, градусная сеть, параллель, меридиан; объяснять, как ведут отсчет параллелей и меридианов. </w:t>
            </w:r>
          </w:p>
          <w:p w14:paraId="3912035D" w14:textId="38C5351A" w:rsidR="00BF7C65" w:rsidRPr="00E550C6" w:rsidRDefault="00BF7C65" w:rsidP="00E550C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Личностные: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ценностей географического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знания  как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 важнейшего компонента научной картины мира.</w:t>
            </w:r>
          </w:p>
          <w:p w14:paraId="0317D324" w14:textId="77777777" w:rsidR="00BF7C65" w:rsidRPr="00E550C6" w:rsidRDefault="00BF7C65" w:rsidP="00E550C6">
            <w:pPr>
              <w:pStyle w:val="a3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Метапредметные: </w:t>
            </w: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умение самостоятельно определять цели обучения, ставить задачи; умение вести самостоятельный поиск, анализ, отбор информации; развивать мотивы и интересы своей познавательной деятельности; умение оценивать правильность выполнения учебной задачи.</w:t>
            </w:r>
          </w:p>
        </w:tc>
      </w:tr>
      <w:tr w:rsidR="00BF7C65" w:rsidRPr="00E550C6" w14:paraId="008E1B34" w14:textId="77777777" w:rsidTr="00E550C6">
        <w:tc>
          <w:tcPr>
            <w:tcW w:w="2997" w:type="dxa"/>
          </w:tcPr>
          <w:p w14:paraId="1247962F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2562" w:type="dxa"/>
          </w:tcPr>
          <w:p w14:paraId="5F59513B" w14:textId="77777777" w:rsidR="00BF7C65" w:rsidRPr="00E550C6" w:rsidRDefault="00BF7C65" w:rsidP="00E550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Градусная сетка, параллель, меридиан </w:t>
            </w:r>
          </w:p>
        </w:tc>
      </w:tr>
      <w:tr w:rsidR="00BF7C65" w:rsidRPr="00E550C6" w14:paraId="1513B61F" w14:textId="77777777" w:rsidTr="00E550C6">
        <w:tc>
          <w:tcPr>
            <w:tcW w:w="2997" w:type="dxa"/>
          </w:tcPr>
          <w:p w14:paraId="66B65A67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 связи</w:t>
            </w:r>
          </w:p>
        </w:tc>
        <w:tc>
          <w:tcPr>
            <w:tcW w:w="12562" w:type="dxa"/>
          </w:tcPr>
          <w:p w14:paraId="7CB70A51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Математика, астрономия.</w:t>
            </w:r>
          </w:p>
        </w:tc>
      </w:tr>
      <w:tr w:rsidR="00BF7C65" w:rsidRPr="00E550C6" w14:paraId="76F405C5" w14:textId="77777777" w:rsidTr="00E550C6">
        <w:tc>
          <w:tcPr>
            <w:tcW w:w="2997" w:type="dxa"/>
          </w:tcPr>
          <w:p w14:paraId="303E7DEF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Ресурсы урока </w:t>
            </w:r>
          </w:p>
        </w:tc>
        <w:tc>
          <w:tcPr>
            <w:tcW w:w="12562" w:type="dxa"/>
          </w:tcPr>
          <w:p w14:paraId="6871F5EA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Учебник, атласы, глобус, компьютер, проектор, интернет, ЭОР.</w:t>
            </w:r>
          </w:p>
        </w:tc>
      </w:tr>
      <w:tr w:rsidR="00BF7C65" w:rsidRPr="00E550C6" w14:paraId="3F70C5F2" w14:textId="77777777" w:rsidTr="00E550C6">
        <w:tc>
          <w:tcPr>
            <w:tcW w:w="2997" w:type="dxa"/>
          </w:tcPr>
          <w:p w14:paraId="0A8E48C3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12562" w:type="dxa"/>
          </w:tcPr>
          <w:p w14:paraId="0F8A0D6D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</w:t>
            </w:r>
          </w:p>
          <w:p w14:paraId="3E31C4FF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учебным текстом: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чтение  и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 xml:space="preserve"> анализ текста учебника стр. 44-46 «Что такое градусная сетка» и «Как выглядит градусная сетка на глобусе и карте», смысловой анализ текста, заполнение таблицы в тетради -  актуализация имеющихся знаний.</w:t>
            </w:r>
          </w:p>
          <w:p w14:paraId="5F151687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Групповая </w:t>
            </w:r>
          </w:p>
          <w:p w14:paraId="470E15E1" w14:textId="77777777" w:rsidR="00BF7C65" w:rsidRPr="00E550C6" w:rsidRDefault="00BF7C65" w:rsidP="00E550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Работа в паре: выполнение задания маршрутного листа сравнение и обсуждение записанного – выучивание материала.</w:t>
            </w:r>
          </w:p>
          <w:p w14:paraId="026A349B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lang w:eastAsia="ru-RU"/>
              </w:rPr>
              <w:t>Работа в группах (по 4 человека): составление кластера отсчете параллелей и меридианов.</w:t>
            </w:r>
          </w:p>
        </w:tc>
      </w:tr>
      <w:tr w:rsidR="00BF7C65" w:rsidRPr="00E550C6" w14:paraId="6CA382ED" w14:textId="77777777" w:rsidTr="00E550C6">
        <w:tc>
          <w:tcPr>
            <w:tcW w:w="2997" w:type="dxa"/>
          </w:tcPr>
          <w:p w14:paraId="6466B220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  <w:p w14:paraId="52CC64F8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2" w:type="dxa"/>
          </w:tcPr>
          <w:p w14:paraId="064A54CA" w14:textId="77777777" w:rsidR="00BF7C65" w:rsidRPr="00E550C6" w:rsidRDefault="00BF7C65" w:rsidP="00E55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чтения, ИКТ, обучение в сотрудничестве.</w:t>
            </w:r>
          </w:p>
        </w:tc>
      </w:tr>
    </w:tbl>
    <w:tbl>
      <w:tblPr>
        <w:tblStyle w:val="a4"/>
        <w:tblpPr w:leftFromText="180" w:rightFromText="180" w:vertAnchor="text" w:horzAnchor="margin" w:tblpY="-3810"/>
        <w:tblW w:w="15701" w:type="dxa"/>
        <w:tblLayout w:type="fixed"/>
        <w:tblLook w:val="04A0" w:firstRow="1" w:lastRow="0" w:firstColumn="1" w:lastColumn="0" w:noHBand="0" w:noVBand="1"/>
      </w:tblPr>
      <w:tblGrid>
        <w:gridCol w:w="3227"/>
        <w:gridCol w:w="6237"/>
        <w:gridCol w:w="6237"/>
      </w:tblGrid>
      <w:tr w:rsidR="00E550C6" w:rsidRPr="00E550C6" w14:paraId="09E1FB7A" w14:textId="77777777" w:rsidTr="00922062">
        <w:tc>
          <w:tcPr>
            <w:tcW w:w="3227" w:type="dxa"/>
            <w:hideMark/>
          </w:tcPr>
          <w:p w14:paraId="49E0E3D0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урока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539070F0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674980E0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50C6" w:rsidRPr="00E550C6" w14:paraId="601F06BF" w14:textId="77777777" w:rsidTr="00922062">
        <w:trPr>
          <w:trHeight w:val="419"/>
        </w:trPr>
        <w:tc>
          <w:tcPr>
            <w:tcW w:w="3227" w:type="dxa"/>
            <w:hideMark/>
          </w:tcPr>
          <w:p w14:paraId="3D793297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Организационный момент 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37" w:type="dxa"/>
            <w:hideMark/>
          </w:tcPr>
          <w:p w14:paraId="6D969854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учащихся, проверка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 к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уроку,  фиксация отсутствующих </w:t>
            </w:r>
          </w:p>
        </w:tc>
        <w:tc>
          <w:tcPr>
            <w:tcW w:w="6237" w:type="dxa"/>
            <w:hideMark/>
          </w:tcPr>
          <w:p w14:paraId="455EC7AD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учителя, показывают готовность к уроку </w:t>
            </w:r>
            <w:r w:rsidRPr="00E550C6">
              <w:rPr>
                <w:rFonts w:ascii="Times New Roman" w:eastAsia="Calibri" w:hAnsi="Times New Roman" w:cs="Times New Roman"/>
                <w:sz w:val="24"/>
                <w:szCs w:val="24"/>
              </w:rPr>
              <w:t>и рефлексии</w:t>
            </w:r>
          </w:p>
        </w:tc>
      </w:tr>
      <w:tr w:rsidR="00E550C6" w:rsidRPr="00E550C6" w14:paraId="0755CFE7" w14:textId="77777777" w:rsidTr="00922062">
        <w:tc>
          <w:tcPr>
            <w:tcW w:w="3227" w:type="dxa"/>
          </w:tcPr>
          <w:p w14:paraId="2152B17E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14:paraId="7C6FFC05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14:paraId="6F24566E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знаний с предыдущего урока, предлагает выполнить тест (см. Приложение)</w:t>
            </w:r>
          </w:p>
          <w:p w14:paraId="6014BBA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Ключи: </w:t>
            </w:r>
          </w:p>
          <w:p w14:paraId="16702C6C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В-1                 В-2</w:t>
            </w:r>
          </w:p>
          <w:p w14:paraId="6864DF88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1-3                 1-3  </w:t>
            </w:r>
          </w:p>
          <w:p w14:paraId="00E05C5F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2-4                 2-2</w:t>
            </w:r>
          </w:p>
          <w:p w14:paraId="3A445492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3-3                 3-2</w:t>
            </w:r>
          </w:p>
          <w:p w14:paraId="6A6D3762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4-4                 4-1</w:t>
            </w:r>
          </w:p>
          <w:p w14:paraId="7AF2A7CE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5-3                 5-2    </w:t>
            </w:r>
          </w:p>
        </w:tc>
        <w:tc>
          <w:tcPr>
            <w:tcW w:w="6237" w:type="dxa"/>
            <w:hideMark/>
          </w:tcPr>
          <w:p w14:paraId="4A1C77AE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Выполняют тест </w:t>
            </w:r>
          </w:p>
          <w:p w14:paraId="41283324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по ключу, предложенному учителем</w:t>
            </w:r>
          </w:p>
          <w:p w14:paraId="3E3EB941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E550C6" w:rsidRPr="00E550C6" w14:paraId="465364B2" w14:textId="77777777" w:rsidTr="00922062">
        <w:tc>
          <w:tcPr>
            <w:tcW w:w="3227" w:type="dxa"/>
          </w:tcPr>
          <w:p w14:paraId="021589DE" w14:textId="77777777" w:rsidR="00E550C6" w:rsidRPr="00E550C6" w:rsidRDefault="00E550C6" w:rsidP="009220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Стадия вызова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0F56BEE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0C6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 учебной</w:t>
            </w:r>
            <w:proofErr w:type="gramEnd"/>
            <w:r w:rsidRPr="00E5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(целеполагание)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Мотивация учебной деятельности учащихся.</w:t>
            </w:r>
          </w:p>
          <w:p w14:paraId="0DE74333" w14:textId="77777777" w:rsidR="00E550C6" w:rsidRPr="00E550C6" w:rsidRDefault="00E550C6" w:rsidP="00922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09AF60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Решим кроссворд и узнаем ключевое слово темы нашего урока</w:t>
            </w:r>
          </w:p>
          <w:p w14:paraId="1A99EA64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 доске начерчен кроссворд)</w:t>
            </w:r>
          </w:p>
          <w:p w14:paraId="1DC1C331" w14:textId="77777777" w:rsidR="00E550C6" w:rsidRPr="00E550C6" w:rsidRDefault="00E550C6" w:rsidP="00922062">
            <w:pPr>
              <w:pStyle w:val="a3"/>
              <w:numPr>
                <w:ilvl w:val="0"/>
                <w:numId w:val="2"/>
              </w:numPr>
              <w:jc w:val="both"/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Земли – глобу</w:t>
            </w: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</w:p>
          <w:p w14:paraId="2D69DF81" w14:textId="77777777" w:rsidR="00E550C6" w:rsidRPr="00E550C6" w:rsidRDefault="00E550C6" w:rsidP="00922062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масштаба 1:1000 числ</w:t>
            </w: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нный</w:t>
            </w:r>
          </w:p>
          <w:p w14:paraId="51B03440" w14:textId="77777777" w:rsidR="00E550C6" w:rsidRPr="00E550C6" w:rsidRDefault="00E550C6" w:rsidP="00922062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Величина, показывающая, во сколько раз уменьшено расстояние на карте – масш</w:t>
            </w: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</w:p>
          <w:p w14:paraId="6FD153AA" w14:textId="77777777" w:rsidR="00E550C6" w:rsidRPr="00E550C6" w:rsidRDefault="00E550C6" w:rsidP="00922062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Уменьшенное изображение земной поверхности на плоскости – </w:t>
            </w: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</w:t>
            </w:r>
          </w:p>
          <w:p w14:paraId="4C83877C" w14:textId="77777777" w:rsidR="00E550C6" w:rsidRPr="00E550C6" w:rsidRDefault="00E550C6" w:rsidP="00922062">
            <w:pPr>
              <w:pStyle w:val="a3"/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Угол между направлением на север и заданным объектом – </w:t>
            </w: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зимут.</w:t>
            </w:r>
          </w:p>
          <w:p w14:paraId="6CF17B15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глобу</w:t>
            </w:r>
            <w:proofErr w:type="spellEnd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5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</w:p>
          <w:p w14:paraId="070BC912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</w:t>
            </w:r>
            <w:proofErr w:type="spellEnd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5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нный</w:t>
            </w:r>
            <w:proofErr w:type="spellEnd"/>
          </w:p>
          <w:p w14:paraId="6A2D7581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масш</w:t>
            </w:r>
            <w:proofErr w:type="spellEnd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5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</w:p>
          <w:p w14:paraId="6D01B804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к </w:t>
            </w: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5FD6FB4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</w:t>
            </w:r>
            <w:r w:rsidRPr="00E550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зимут</w:t>
            </w:r>
            <w:proofErr w:type="spellEnd"/>
          </w:p>
          <w:p w14:paraId="16B34F25" w14:textId="77777777" w:rsidR="00E550C6" w:rsidRPr="00E550C6" w:rsidRDefault="00E550C6" w:rsidP="00922062">
            <w:pPr>
              <w:pStyle w:val="a3"/>
              <w:ind w:left="360"/>
              <w:textAlignment w:val="baseline"/>
              <w:rPr>
                <w:rFonts w:ascii="Verdana" w:eastAsia="Times New Roman" w:hAnsi="Verdana" w:cs="Times New Roman"/>
                <w:bCs/>
                <w:sz w:val="24"/>
                <w:szCs w:val="24"/>
                <w:lang w:eastAsia="ru-RU"/>
              </w:rPr>
            </w:pPr>
          </w:p>
          <w:p w14:paraId="77EFF091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- Какое слово получилось?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-  Это</w:t>
            </w:r>
            <w:proofErr w:type="gramEnd"/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ключевое слово  сегодняшней темы урока.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На доске появляется  слово </w:t>
            </w: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СЕТКА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Определение темы урока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Обсуждение вопроса: </w:t>
            </w:r>
          </w:p>
          <w:p w14:paraId="4AECD85F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сетки вы знаете?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о какой сетке может идти речь применительно к карте и глобусу?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Записываем число, </w:t>
            </w:r>
            <w:r w:rsidRPr="00E550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тему урока </w:t>
            </w:r>
            <w:r w:rsidRPr="00E55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«Градусная сетка»</w:t>
            </w: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пока пишите, постарайтесь сформулировать цель нашего </w:t>
            </w: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урока. </w:t>
            </w:r>
          </w:p>
          <w:p w14:paraId="7B358B5A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 мы должны узнать и чему научиться на уроке?</w:t>
            </w:r>
          </w:p>
        </w:tc>
        <w:tc>
          <w:tcPr>
            <w:tcW w:w="6237" w:type="dxa"/>
          </w:tcPr>
          <w:p w14:paraId="502FE98A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Решают кроссворд и узнают ключевое слово - </w:t>
            </w:r>
            <w:r w:rsidRPr="00E5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СЕТКА</w:t>
            </w: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91F380F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B68AFE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высказывают предположение о линиях на карте и глобусе, об их названиях и назначении. </w:t>
            </w:r>
          </w:p>
          <w:p w14:paraId="7EFEE931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45027A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</w:t>
            </w:r>
            <w:proofErr w:type="gramStart"/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учителем  происходит</w:t>
            </w:r>
            <w:proofErr w:type="gramEnd"/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актуализация знаний и выяснение темы урока. </w:t>
            </w:r>
          </w:p>
          <w:p w14:paraId="367CB798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доске появляется второе слово – </w:t>
            </w:r>
          </w:p>
          <w:p w14:paraId="699C21AD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ГРАДУСНАЯ.</w:t>
            </w: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5C4D36C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 определена:</w:t>
            </w:r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ГРАДУСНАЯ  СЕТКА</w:t>
            </w:r>
            <w:proofErr w:type="gramEnd"/>
            <w:r w:rsidRPr="00E55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AEFAD74" w14:textId="77777777" w:rsidR="00E550C6" w:rsidRPr="00E550C6" w:rsidRDefault="00E550C6" w:rsidP="009220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DDFF1A" w14:textId="77777777" w:rsidR="00E550C6" w:rsidRPr="00E550C6" w:rsidRDefault="00E550C6" w:rsidP="009220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Формулируют цель урока. </w:t>
            </w:r>
          </w:p>
          <w:p w14:paraId="0A90589F" w14:textId="77777777" w:rsidR="00E550C6" w:rsidRPr="00E550C6" w:rsidRDefault="00E550C6" w:rsidP="009220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Какие линии образуют гр. сетку, как они называются.</w:t>
            </w:r>
          </w:p>
          <w:p w14:paraId="5EA48CDF" w14:textId="77777777" w:rsidR="00E550C6" w:rsidRPr="00E550C6" w:rsidRDefault="00E550C6" w:rsidP="009220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новые термины. </w:t>
            </w:r>
          </w:p>
          <w:p w14:paraId="69BD414B" w14:textId="77777777" w:rsidR="00E550C6" w:rsidRPr="00E550C6" w:rsidRDefault="00E550C6" w:rsidP="009220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0C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пользоваться гр. сеткой.</w:t>
            </w:r>
          </w:p>
          <w:p w14:paraId="1C7EC4DF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E550C6" w:rsidRPr="00E550C6" w14:paraId="50A76015" w14:textId="77777777" w:rsidTr="00922062">
        <w:trPr>
          <w:trHeight w:val="1979"/>
        </w:trPr>
        <w:tc>
          <w:tcPr>
            <w:tcW w:w="3227" w:type="dxa"/>
            <w:hideMark/>
          </w:tcPr>
          <w:p w14:paraId="084AD7A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Стадия осмысления</w:t>
            </w:r>
          </w:p>
          <w:p w14:paraId="3A401D73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48B6A150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7606B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AA0FE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14:paraId="089F0BF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учащихся.</w:t>
            </w:r>
          </w:p>
          <w:p w14:paraId="589BA8F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E3DE8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Вас приветствует бортовой компьютер Космической станции «Земля». За 30 минут полета вокруг Земли, нам предстоит вспомнить, что такое полюса, экватор; </w:t>
            </w:r>
          </w:p>
          <w:p w14:paraId="4589EB3C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что такое параллели и меридианы, чем отличаются эти линии и точки.</w:t>
            </w:r>
          </w:p>
        </w:tc>
        <w:tc>
          <w:tcPr>
            <w:tcW w:w="6237" w:type="dxa"/>
            <w:hideMark/>
          </w:tcPr>
          <w:p w14:paraId="5712439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получение информации</w:t>
            </w:r>
          </w:p>
          <w:p w14:paraId="72B82683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учебника стр. 44-46 и рис. 30-31-32-33</w:t>
            </w:r>
          </w:p>
          <w:p w14:paraId="1DAA58F1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2D804" w14:textId="77777777" w:rsidR="00E550C6" w:rsidRPr="00E550C6" w:rsidRDefault="00E550C6" w:rsidP="00922062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 по маршрутной карте,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 новые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и определения в карту, отвечают на вопросы.  </w:t>
            </w:r>
          </w:p>
          <w:p w14:paraId="72C5C959" w14:textId="77777777" w:rsidR="00E550C6" w:rsidRPr="00E550C6" w:rsidRDefault="00E550C6" w:rsidP="00922062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с. 46 и составление кластера.</w:t>
            </w:r>
          </w:p>
          <w:p w14:paraId="28CA4881" w14:textId="77777777" w:rsidR="00E550C6" w:rsidRPr="00E550C6" w:rsidRDefault="00E550C6" w:rsidP="00922062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14:paraId="734C495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0C6" w:rsidRPr="00E550C6" w14:paraId="615497A8" w14:textId="77777777" w:rsidTr="00922062">
        <w:tc>
          <w:tcPr>
            <w:tcW w:w="3227" w:type="dxa"/>
            <w:hideMark/>
          </w:tcPr>
          <w:p w14:paraId="401DE3AA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14:paraId="55B3C906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  <w:p w14:paraId="6D33C3F8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237" w:type="dxa"/>
          </w:tcPr>
          <w:p w14:paraId="75F1E44C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учащихся по заполнению таблицы и составление кластера.</w:t>
            </w:r>
          </w:p>
          <w:p w14:paraId="5BD02454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0E99EF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A34437C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0DC7D6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5B823C7" w14:textId="77777777" w:rsidR="00E550C6" w:rsidRPr="00E550C6" w:rsidRDefault="00E550C6" w:rsidP="0092206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 в тетради. Работают в группах по 2 человека.</w:t>
            </w:r>
          </w:p>
          <w:p w14:paraId="04414444" w14:textId="77777777" w:rsidR="00E550C6" w:rsidRPr="00E550C6" w:rsidRDefault="00E550C6" w:rsidP="0092206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кластера по отсчету параллелей и меридианов.</w:t>
            </w:r>
          </w:p>
          <w:p w14:paraId="56E4964E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67119E" w14:textId="77777777" w:rsidR="00E550C6" w:rsidRPr="00E550C6" w:rsidRDefault="00E550C6" w:rsidP="00922062">
            <w:pPr>
              <w:pStyle w:val="a3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Экватор –0</w:t>
            </w:r>
            <w:r w:rsidRPr="00E550C6">
              <w:rPr>
                <w:sz w:val="24"/>
                <w:szCs w:val="24"/>
                <w:lang w:eastAsia="ru-RU"/>
              </w:rPr>
              <w:sym w:font="Symbol" w:char="F0B0"/>
            </w:r>
          </w:p>
          <w:p w14:paraId="7F1BA7B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D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  -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90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  <w:p w14:paraId="62FE4F6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F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  -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до 90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  <w:p w14:paraId="513A061A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08F6C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Нулевой меридиан 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Гринвичиский</w:t>
            </w:r>
            <w:proofErr w:type="spellEnd"/>
          </w:p>
          <w:p w14:paraId="04F0EAC5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C"/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ЗАПАДНОЕ  -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 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180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96B484E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полушарие</w:t>
            </w:r>
          </w:p>
          <w:p w14:paraId="13C1AFC8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AE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ВОСТОЧНОЕ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 от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180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  <w:p w14:paraId="08813E29" w14:textId="77777777" w:rsidR="00E550C6" w:rsidRPr="00E550C6" w:rsidRDefault="00E550C6" w:rsidP="009220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полушарие</w:t>
            </w:r>
          </w:p>
          <w:p w14:paraId="613A6EB4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B5D7FE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- 111 км</w:t>
            </w:r>
          </w:p>
          <w:p w14:paraId="702BF4A0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0C6" w:rsidRPr="00E550C6" w14:paraId="6FC4A4D5" w14:textId="77777777" w:rsidTr="00922062">
        <w:tc>
          <w:tcPr>
            <w:tcW w:w="3227" w:type="dxa"/>
            <w:hideMark/>
          </w:tcPr>
          <w:p w14:paraId="054AF9DA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6237" w:type="dxa"/>
            <w:hideMark/>
          </w:tcPr>
          <w:p w14:paraId="285FD04D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записывает и комментирует </w:t>
            </w:r>
            <w:proofErr w:type="spellStart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параграф </w:t>
            </w:r>
            <w:proofErr w:type="gramStart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 стр.</w:t>
            </w:r>
            <w:proofErr w:type="gramEnd"/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задание 1-11, </w:t>
            </w:r>
          </w:p>
          <w:p w14:paraId="7EC6E4F9" w14:textId="77777777" w:rsidR="00E550C6" w:rsidRPr="00E550C6" w:rsidRDefault="00E550C6" w:rsidP="009220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тренажер.  </w:t>
            </w:r>
          </w:p>
        </w:tc>
        <w:tc>
          <w:tcPr>
            <w:tcW w:w="6237" w:type="dxa"/>
            <w:hideMark/>
          </w:tcPr>
          <w:p w14:paraId="2F4B1DD8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домашнее задание   и слушают комментарии по выполнению.  </w:t>
            </w:r>
          </w:p>
        </w:tc>
      </w:tr>
      <w:tr w:rsidR="00E550C6" w:rsidRPr="00E550C6" w14:paraId="5D0FEF01" w14:textId="77777777" w:rsidTr="00922062">
        <w:tc>
          <w:tcPr>
            <w:tcW w:w="3227" w:type="dxa"/>
            <w:hideMark/>
          </w:tcPr>
          <w:p w14:paraId="65F47683" w14:textId="77777777" w:rsidR="00E550C6" w:rsidRPr="00E550C6" w:rsidRDefault="00E550C6" w:rsidP="00922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урока</w:t>
            </w: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hideMark/>
          </w:tcPr>
          <w:p w14:paraId="6E737899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 </w:t>
            </w:r>
          </w:p>
          <w:p w14:paraId="5EE66CD5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Я узнал, что…</w:t>
            </w:r>
          </w:p>
          <w:p w14:paraId="48EA0CE8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меня вызвало затруднение…</w:t>
            </w:r>
          </w:p>
          <w:p w14:paraId="55FDFED7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научился</w:t>
            </w:r>
          </w:p>
          <w:p w14:paraId="0C2660CA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BE154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AE012FB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5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50C6">
              <w:rPr>
                <w:rFonts w:ascii="Times New Roman" w:hAnsi="Times New Roman"/>
                <w:sz w:val="24"/>
                <w:szCs w:val="24"/>
              </w:rPr>
              <w:t>Продолжают фразы</w:t>
            </w:r>
          </w:p>
          <w:p w14:paraId="6144FB40" w14:textId="77777777" w:rsidR="00E550C6" w:rsidRPr="00E550C6" w:rsidRDefault="00E550C6" w:rsidP="00922062">
            <w:pPr>
              <w:pStyle w:val="a6"/>
              <w:tabs>
                <w:tab w:val="left" w:pos="176"/>
                <w:tab w:val="left" w:pos="317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2E67BED0" w14:textId="77777777" w:rsidR="00E550C6" w:rsidRPr="00E550C6" w:rsidRDefault="00E550C6" w:rsidP="0092206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50D11B" w14:textId="77777777" w:rsidR="00E550C6" w:rsidRDefault="00E550C6" w:rsidP="00E550C6"/>
    <w:p w14:paraId="2594F379" w14:textId="77777777" w:rsidR="00E550C6" w:rsidRDefault="00E550C6" w:rsidP="00BF7C65">
      <w:pPr>
        <w:sectPr w:rsidR="00E550C6" w:rsidSect="00BF7C6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CA6FFCA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МАРШРУТНАЯ КАРТА</w:t>
      </w:r>
    </w:p>
    <w:p w14:paraId="2DAFF519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A9EB7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</w:t>
      </w:r>
    </w:p>
    <w:p w14:paraId="7987BC20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уже знаете, что Земля вращается вокруг своей оси. Эта воображаемая ось пересекает Землю в двух точках.</w:t>
      </w:r>
    </w:p>
    <w:p w14:paraId="67491C2C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точки называются   …….</w:t>
      </w:r>
    </w:p>
    <w:p w14:paraId="7ACAAA42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2A3DB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2</w:t>
      </w:r>
    </w:p>
    <w:p w14:paraId="3684E865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равном расстоянии от полюсов находится   …….</w:t>
      </w:r>
    </w:p>
    <w:p w14:paraId="23D42A62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длина составляет   ……   км. </w:t>
      </w:r>
    </w:p>
    <w:p w14:paraId="1D6AB437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как это окружность, то в ней  содержится   ……   градусов.</w:t>
      </w:r>
    </w:p>
    <w:p w14:paraId="219067D1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B7B7E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3</w:t>
      </w:r>
    </w:p>
    <w:p w14:paraId="53ED5DF3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Линии,  соединяющие два полюса, называются…….</w:t>
      </w:r>
    </w:p>
    <w:p w14:paraId="543A1090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показывают </w:t>
      </w:r>
      <w:proofErr w:type="gramStart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 с</w:t>
      </w:r>
      <w:proofErr w:type="gramEnd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……  </w:t>
      </w:r>
      <w:proofErr w:type="gramStart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…</w:t>
      </w:r>
      <w:proofErr w:type="gramEnd"/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</w:p>
    <w:p w14:paraId="529A439F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Сравним их форму на карте и глобусе:</w:t>
      </w:r>
    </w:p>
    <w:p w14:paraId="03210667" w14:textId="77777777" w:rsidR="00BF7C65" w:rsidRPr="00F2558F" w:rsidRDefault="00BF7C65" w:rsidP="00BF7C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 – это………</w:t>
      </w:r>
    </w:p>
    <w:p w14:paraId="24FF5684" w14:textId="77777777" w:rsidR="00BF7C65" w:rsidRPr="00F2558F" w:rsidRDefault="00BF7C65" w:rsidP="00BF7C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глобусе – это …….</w:t>
      </w:r>
    </w:p>
    <w:p w14:paraId="72A6C92A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ли,  двигаясь по ним на север, совершать кругосветное путешествие?  ……..</w:t>
      </w:r>
    </w:p>
    <w:p w14:paraId="03803E7B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9AFA6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4</w:t>
      </w:r>
    </w:p>
    <w:p w14:paraId="450471A2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называются линии, параллельные экватору?  …….</w:t>
      </w:r>
    </w:p>
    <w:p w14:paraId="56883721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движении к полюсам длина этих линий остается такой же, уменьшается или увеличивается?   ……..</w:t>
      </w:r>
    </w:p>
    <w:p w14:paraId="42B7E0AD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длинная параллель называется ……</w:t>
      </w:r>
    </w:p>
    <w:p w14:paraId="23333812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каких сторон горизонта показывают эти линии?   ……</w:t>
      </w:r>
    </w:p>
    <w:p w14:paraId="7EFAE19A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DD3B1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5</w:t>
      </w:r>
    </w:p>
    <w:p w14:paraId="1C9F2C28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Заполните таблицу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тетради </w:t>
      </w:r>
      <w:r w:rsidRPr="00F2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«Свойства линий градусной сетки» </w:t>
      </w:r>
    </w:p>
    <w:p w14:paraId="216DC1F1" w14:textId="77777777" w:rsidR="00BF7C65" w:rsidRPr="00F2558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8"/>
        <w:gridCol w:w="2683"/>
        <w:gridCol w:w="3155"/>
      </w:tblGrid>
      <w:tr w:rsidR="00BF7C65" w:rsidRPr="00F2558F" w14:paraId="6041F47C" w14:textId="77777777" w:rsidTr="00E550C6">
        <w:trPr>
          <w:trHeight w:val="309"/>
        </w:trPr>
        <w:tc>
          <w:tcPr>
            <w:tcW w:w="4644" w:type="dxa"/>
          </w:tcPr>
          <w:p w14:paraId="0AB5F200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линий градусной сетки</w:t>
            </w:r>
          </w:p>
        </w:tc>
        <w:tc>
          <w:tcPr>
            <w:tcW w:w="2694" w:type="dxa"/>
          </w:tcPr>
          <w:p w14:paraId="0111AD5D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Меридианы</w:t>
            </w:r>
          </w:p>
        </w:tc>
        <w:tc>
          <w:tcPr>
            <w:tcW w:w="3171" w:type="dxa"/>
          </w:tcPr>
          <w:p w14:paraId="1E348794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Параллели</w:t>
            </w:r>
          </w:p>
        </w:tc>
      </w:tr>
      <w:tr w:rsidR="00BF7C65" w:rsidRPr="00F2558F" w14:paraId="0F2E8C29" w14:textId="77777777" w:rsidTr="00E550C6">
        <w:trPr>
          <w:trHeight w:val="309"/>
        </w:trPr>
        <w:tc>
          <w:tcPr>
            <w:tcW w:w="4644" w:type="dxa"/>
          </w:tcPr>
          <w:p w14:paraId="5D4D1578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</w:p>
        </w:tc>
        <w:tc>
          <w:tcPr>
            <w:tcW w:w="2694" w:type="dxa"/>
          </w:tcPr>
          <w:p w14:paraId="3F414EC3" w14:textId="77777777" w:rsidR="00BF7C65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AD54B" w14:textId="77777777" w:rsidR="00E550C6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9F0C1" w14:textId="77777777" w:rsidR="00E550C6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FABBB" w14:textId="77777777" w:rsidR="00E550C6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3F7A2" w14:textId="77777777" w:rsidR="00E550C6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D8BA3" w14:textId="148C2AD5" w:rsidR="00E550C6" w:rsidRPr="00F2558F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6122CD65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C65" w:rsidRPr="00F2558F" w14:paraId="3D4A0C51" w14:textId="77777777" w:rsidTr="00E550C6">
        <w:trPr>
          <w:trHeight w:val="636"/>
        </w:trPr>
        <w:tc>
          <w:tcPr>
            <w:tcW w:w="4644" w:type="dxa"/>
          </w:tcPr>
          <w:p w14:paraId="07C3CD07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стороны горизонта направлены?</w:t>
            </w:r>
          </w:p>
        </w:tc>
        <w:tc>
          <w:tcPr>
            <w:tcW w:w="2694" w:type="dxa"/>
          </w:tcPr>
          <w:p w14:paraId="7D9D27A2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1106647F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C65" w:rsidRPr="00F2558F" w14:paraId="4C8E34A3" w14:textId="77777777" w:rsidTr="00E550C6">
        <w:trPr>
          <w:trHeight w:val="309"/>
        </w:trPr>
        <w:tc>
          <w:tcPr>
            <w:tcW w:w="4644" w:type="dxa"/>
          </w:tcPr>
          <w:p w14:paraId="5CC75165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длина в километрах?</w:t>
            </w:r>
          </w:p>
        </w:tc>
        <w:tc>
          <w:tcPr>
            <w:tcW w:w="2694" w:type="dxa"/>
          </w:tcPr>
          <w:p w14:paraId="658A84F4" w14:textId="46799E9B" w:rsidR="00E550C6" w:rsidRPr="00F2558F" w:rsidRDefault="00E550C6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0E1B68C0" w14:textId="77777777" w:rsidR="00BF7C65" w:rsidRPr="00F2558F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C65" w14:paraId="37688F0F" w14:textId="77777777" w:rsidTr="00E550C6">
        <w:trPr>
          <w:trHeight w:val="361"/>
        </w:trPr>
        <w:tc>
          <w:tcPr>
            <w:tcW w:w="4644" w:type="dxa"/>
          </w:tcPr>
          <w:p w14:paraId="06863579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длина в градусах?</w:t>
            </w:r>
          </w:p>
        </w:tc>
        <w:tc>
          <w:tcPr>
            <w:tcW w:w="2694" w:type="dxa"/>
          </w:tcPr>
          <w:p w14:paraId="65BE17C8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48A32FAB" w14:textId="77777777" w:rsidR="00BF7C65" w:rsidRDefault="00BF7C65" w:rsidP="000E7C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C65" w14:paraId="50BDEBDD" w14:textId="77777777" w:rsidTr="00E550C6">
        <w:trPr>
          <w:trHeight w:val="361"/>
        </w:trPr>
        <w:tc>
          <w:tcPr>
            <w:tcW w:w="4644" w:type="dxa"/>
          </w:tcPr>
          <w:p w14:paraId="4145076B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имеют на глобусе?</w:t>
            </w:r>
          </w:p>
        </w:tc>
        <w:tc>
          <w:tcPr>
            <w:tcW w:w="2694" w:type="dxa"/>
          </w:tcPr>
          <w:p w14:paraId="103A6CF7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2C72F215" w14:textId="77777777" w:rsidR="00BF7C65" w:rsidRDefault="00BF7C65" w:rsidP="000E7C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7C65" w14:paraId="736A1D79" w14:textId="77777777" w:rsidTr="00E550C6">
        <w:trPr>
          <w:trHeight w:val="619"/>
        </w:trPr>
        <w:tc>
          <w:tcPr>
            <w:tcW w:w="4644" w:type="dxa"/>
          </w:tcPr>
          <w:p w14:paraId="210E6E21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имеют на карте полушарий?</w:t>
            </w:r>
          </w:p>
        </w:tc>
        <w:tc>
          <w:tcPr>
            <w:tcW w:w="2694" w:type="dxa"/>
          </w:tcPr>
          <w:p w14:paraId="41A3B098" w14:textId="77777777" w:rsidR="00BF7C65" w:rsidRPr="005819C1" w:rsidRDefault="00BF7C65" w:rsidP="000E7C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14:paraId="3FBA916F" w14:textId="77777777" w:rsidR="00BF7C65" w:rsidRDefault="00BF7C65" w:rsidP="000E7C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F9961B" w14:textId="5E4D262C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E4F2F" w14:textId="2FF098D0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33C21" w14:textId="2EC68C4A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0C59B" w14:textId="42A9932A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F9383" w14:textId="7F4AFFF2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49F4C0" w14:textId="5F3F641B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F0517A" w14:textId="27727DDA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2E770" w14:textId="7D85AC52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0B0B7" w14:textId="42F817C0" w:rsidR="00E550C6" w:rsidRDefault="00E550C6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05A0F" w14:textId="77777777" w:rsidR="00BF7C65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BB987" w14:textId="77777777" w:rsidR="00BF7C65" w:rsidRPr="008B396F" w:rsidRDefault="00BF7C65" w:rsidP="00BF7C6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        САМОСТОЯТЕЛЬНАЯ РАБОТА           ВАРИАНТ №1</w:t>
      </w:r>
    </w:p>
    <w:p w14:paraId="0D596635" w14:textId="77777777" w:rsidR="00BF7C65" w:rsidRPr="008B396F" w:rsidRDefault="00BF7C65" w:rsidP="00BF7C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Показатель, по которому можно определить во сколько раз расстояния на местности уменьшены при отображении их на карте называется</w:t>
      </w:r>
    </w:p>
    <w:p w14:paraId="39B2C3E4" w14:textId="77777777" w:rsidR="00BF7C65" w:rsidRPr="008B396F" w:rsidRDefault="00BF7C65" w:rsidP="00BF7C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Ориентир</w:t>
      </w:r>
    </w:p>
    <w:p w14:paraId="1A11C3FE" w14:textId="77777777" w:rsidR="00BF7C65" w:rsidRPr="008B396F" w:rsidRDefault="00BF7C65" w:rsidP="00BF7C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Глазомер</w:t>
      </w:r>
    </w:p>
    <w:p w14:paraId="3698A9A9" w14:textId="77777777" w:rsidR="00BF7C65" w:rsidRPr="008B396F" w:rsidRDefault="00BF7C65" w:rsidP="00BF7C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Масштаб</w:t>
      </w:r>
    </w:p>
    <w:p w14:paraId="19B18FB0" w14:textId="77777777" w:rsidR="00BF7C65" w:rsidRPr="008B396F" w:rsidRDefault="00BF7C65" w:rsidP="00BF7C6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Планиметр</w:t>
      </w:r>
    </w:p>
    <w:p w14:paraId="4BE21DDE" w14:textId="77777777" w:rsidR="00BF7C65" w:rsidRPr="008B396F" w:rsidRDefault="00BF7C65" w:rsidP="00BF7C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Масштаб </w:t>
      </w:r>
      <w:proofErr w:type="gramStart"/>
      <w:r w:rsidRPr="008B396F">
        <w:rPr>
          <w:rFonts w:ascii="Times New Roman" w:hAnsi="Times New Roman" w:cs="Times New Roman"/>
          <w:color w:val="0070C0"/>
          <w:sz w:val="24"/>
          <w:szCs w:val="24"/>
        </w:rPr>
        <w:t>карты  1:10</w:t>
      </w:r>
      <w:proofErr w:type="gramEnd"/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 000 означает, что изображение на карте уменьшено по сравнению с реальным</w:t>
      </w:r>
    </w:p>
    <w:p w14:paraId="3CA099B4" w14:textId="77777777" w:rsidR="00BF7C65" w:rsidRPr="008B396F" w:rsidRDefault="00BF7C65" w:rsidP="00BF7C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10 раз</w:t>
      </w:r>
    </w:p>
    <w:p w14:paraId="78354FE0" w14:textId="77777777" w:rsidR="00BF7C65" w:rsidRPr="008B396F" w:rsidRDefault="00BF7C65" w:rsidP="00BF7C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100 раз</w:t>
      </w:r>
    </w:p>
    <w:p w14:paraId="30463B23" w14:textId="77777777" w:rsidR="00BF7C65" w:rsidRPr="008B396F" w:rsidRDefault="00BF7C65" w:rsidP="00BF7C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1000 раз</w:t>
      </w:r>
    </w:p>
    <w:p w14:paraId="115783D0" w14:textId="77777777" w:rsidR="00BF7C65" w:rsidRPr="008B396F" w:rsidRDefault="00BF7C65" w:rsidP="00BF7C6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10000 раз</w:t>
      </w:r>
    </w:p>
    <w:p w14:paraId="65686AB9" w14:textId="77777777" w:rsidR="00BF7C65" w:rsidRPr="008B396F" w:rsidRDefault="00BF7C65" w:rsidP="00BF7C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Численный масштаб карты 1:2 500 000 соответствует именованному</w:t>
      </w:r>
    </w:p>
    <w:p w14:paraId="71D322D5" w14:textId="77777777" w:rsidR="00BF7C65" w:rsidRPr="008B396F" w:rsidRDefault="00BF7C65" w:rsidP="00BF7C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В 1 см 25 000км </w:t>
      </w:r>
    </w:p>
    <w:p w14:paraId="4BEC273C" w14:textId="77777777" w:rsidR="00BF7C65" w:rsidRPr="008B396F" w:rsidRDefault="00BF7C65" w:rsidP="00BF7C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250 км</w:t>
      </w:r>
    </w:p>
    <w:p w14:paraId="3DAA0B54" w14:textId="77777777" w:rsidR="00BF7C65" w:rsidRPr="008B396F" w:rsidRDefault="00BF7C65" w:rsidP="00BF7C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25 км</w:t>
      </w:r>
    </w:p>
    <w:p w14:paraId="3F8169E3" w14:textId="77777777" w:rsidR="00BF7C65" w:rsidRPr="008B396F" w:rsidRDefault="00BF7C65" w:rsidP="00BF7C6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2 500 км</w:t>
      </w:r>
    </w:p>
    <w:p w14:paraId="62C7F12B" w14:textId="77777777" w:rsidR="00BF7C65" w:rsidRPr="008B396F" w:rsidRDefault="00BF7C65" w:rsidP="00BF7C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Какой масштаб из перечисленных более крупный</w:t>
      </w:r>
    </w:p>
    <w:p w14:paraId="2B7BF84E" w14:textId="77777777" w:rsidR="00BF7C65" w:rsidRPr="008B396F" w:rsidRDefault="00BF7C65" w:rsidP="00BF7C6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1:500 000</w:t>
      </w:r>
    </w:p>
    <w:p w14:paraId="4DF1A193" w14:textId="77777777" w:rsidR="00BF7C65" w:rsidRPr="008B396F" w:rsidRDefault="00BF7C65" w:rsidP="00BF7C6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500 км</w:t>
      </w:r>
    </w:p>
    <w:p w14:paraId="49D06B0E" w14:textId="77777777" w:rsidR="00BF7C65" w:rsidRPr="008B396F" w:rsidRDefault="00BF7C65" w:rsidP="00BF7C6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50 км</w:t>
      </w:r>
    </w:p>
    <w:p w14:paraId="5BA7CC14" w14:textId="77777777" w:rsidR="00BF7C65" w:rsidRPr="008B396F" w:rsidRDefault="00BF7C65" w:rsidP="00BF7C6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1:5 000</w:t>
      </w:r>
    </w:p>
    <w:p w14:paraId="4F4D0CDB" w14:textId="77777777" w:rsidR="00BF7C65" w:rsidRPr="008B396F" w:rsidRDefault="00BF7C65" w:rsidP="00BF7C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Самый древний глобус, сохранившийся до наших дней, изготовил</w:t>
      </w:r>
    </w:p>
    <w:p w14:paraId="59F3157C" w14:textId="77777777" w:rsidR="00BF7C65" w:rsidRPr="008B396F" w:rsidRDefault="00BF7C65" w:rsidP="00BF7C6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Аристотель</w:t>
      </w:r>
    </w:p>
    <w:p w14:paraId="5D8C0D69" w14:textId="77777777" w:rsidR="00BF7C65" w:rsidRPr="008B396F" w:rsidRDefault="00BF7C65" w:rsidP="00BF7C6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8B396F">
        <w:rPr>
          <w:rFonts w:ascii="Times New Roman" w:hAnsi="Times New Roman" w:cs="Times New Roman"/>
          <w:color w:val="0070C0"/>
          <w:sz w:val="24"/>
          <w:szCs w:val="24"/>
        </w:rPr>
        <w:t>Птолимей</w:t>
      </w:r>
      <w:proofErr w:type="spellEnd"/>
    </w:p>
    <w:p w14:paraId="60EB6D67" w14:textId="77777777" w:rsidR="00BF7C65" w:rsidRPr="008B396F" w:rsidRDefault="00BF7C65" w:rsidP="00BF7C6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М. </w:t>
      </w:r>
      <w:proofErr w:type="spellStart"/>
      <w:r w:rsidRPr="008B396F">
        <w:rPr>
          <w:rFonts w:ascii="Times New Roman" w:hAnsi="Times New Roman" w:cs="Times New Roman"/>
          <w:color w:val="0070C0"/>
          <w:sz w:val="24"/>
          <w:szCs w:val="24"/>
        </w:rPr>
        <w:t>Бехайм</w:t>
      </w:r>
      <w:proofErr w:type="spellEnd"/>
    </w:p>
    <w:p w14:paraId="42D0F6B6" w14:textId="77777777" w:rsidR="00BF7C65" w:rsidRPr="008B396F" w:rsidRDefault="00BF7C65" w:rsidP="00BF7C6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Меркатор</w:t>
      </w:r>
    </w:p>
    <w:p w14:paraId="65958C57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535D8D9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DCCBE3E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2AB4051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ECF3D90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F79AADB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99C82D5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453CEBD" w14:textId="77777777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2E2F0CB1" w14:textId="15BFC375" w:rsidR="0031047E" w:rsidRPr="008B396F" w:rsidRDefault="0031047E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8BA0A82" w14:textId="14322779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3210560" w14:textId="04D82B77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740823CF" w14:textId="7752A326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849D8D3" w14:textId="040FDF69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FFA80EE" w14:textId="783116BB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0E41EFE9" w14:textId="129D6762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B93D4BF" w14:textId="31557B6E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76CEED9" w14:textId="6913C409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65478DE" w14:textId="61ADB031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F4D35F2" w14:textId="301B5F34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25202303" w14:textId="5CEBEAC0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6199BE96" w14:textId="62315D7A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ADBFB1F" w14:textId="043D9A06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4A4A8FC7" w14:textId="297A9698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EEFFBC4" w14:textId="379A7109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3AEF3026" w14:textId="0516FF65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E507425" w14:textId="4F84A0F5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2E1FB7F6" w14:textId="77777777" w:rsidR="00E550C6" w:rsidRPr="008B396F" w:rsidRDefault="00E550C6" w:rsidP="0031047E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5E06A895" w14:textId="77777777" w:rsidR="00BF7C65" w:rsidRPr="008B396F" w:rsidRDefault="00BF7C65" w:rsidP="00BF7C6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            ВАРИАНТ №2</w:t>
      </w:r>
    </w:p>
    <w:p w14:paraId="407E4481" w14:textId="77777777" w:rsidR="00BF7C65" w:rsidRPr="008B396F" w:rsidRDefault="00BF7C65" w:rsidP="00BF7C6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Как называется масштаб, записанный в следующем виде в 1 см 150 м?</w:t>
      </w:r>
    </w:p>
    <w:p w14:paraId="4716E3AD" w14:textId="77777777" w:rsidR="00BF7C65" w:rsidRPr="008B396F" w:rsidRDefault="00BF7C65" w:rsidP="00BF7C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Линейный </w:t>
      </w:r>
    </w:p>
    <w:p w14:paraId="54294361" w14:textId="77777777" w:rsidR="00BF7C65" w:rsidRPr="008B396F" w:rsidRDefault="00BF7C65" w:rsidP="00BF7C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Численный</w:t>
      </w:r>
    </w:p>
    <w:p w14:paraId="4E0AD0C8" w14:textId="77777777" w:rsidR="00BF7C65" w:rsidRPr="008B396F" w:rsidRDefault="00BF7C65" w:rsidP="00BF7C6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Именованный</w:t>
      </w:r>
    </w:p>
    <w:p w14:paraId="0FF85BC1" w14:textId="77777777" w:rsidR="00BF7C65" w:rsidRPr="008B396F" w:rsidRDefault="00BF7C65" w:rsidP="00BF7C6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Масштаб </w:t>
      </w:r>
      <w:proofErr w:type="gramStart"/>
      <w:r w:rsidRPr="008B396F">
        <w:rPr>
          <w:rFonts w:ascii="Times New Roman" w:hAnsi="Times New Roman" w:cs="Times New Roman"/>
          <w:color w:val="0070C0"/>
          <w:sz w:val="24"/>
          <w:szCs w:val="24"/>
        </w:rPr>
        <w:t>карты  1:700</w:t>
      </w:r>
      <w:proofErr w:type="gramEnd"/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 означает, что изображение на карте уменьшено по сравнению с реальным</w:t>
      </w:r>
    </w:p>
    <w:p w14:paraId="45E4BF73" w14:textId="77777777" w:rsidR="00BF7C65" w:rsidRPr="008B396F" w:rsidRDefault="00BF7C65" w:rsidP="00BF7C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70 раз</w:t>
      </w:r>
    </w:p>
    <w:p w14:paraId="73916B6D" w14:textId="77777777" w:rsidR="00BF7C65" w:rsidRPr="008B396F" w:rsidRDefault="00BF7C65" w:rsidP="00BF7C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700 раз</w:t>
      </w:r>
    </w:p>
    <w:p w14:paraId="2CD32DD5" w14:textId="77777777" w:rsidR="00BF7C65" w:rsidRPr="008B396F" w:rsidRDefault="00BF7C65" w:rsidP="00BF7C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7 раз</w:t>
      </w:r>
    </w:p>
    <w:p w14:paraId="3C921A52" w14:textId="77777777" w:rsidR="00BF7C65" w:rsidRPr="008B396F" w:rsidRDefault="00BF7C65" w:rsidP="00BF7C6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77 раз</w:t>
      </w:r>
    </w:p>
    <w:p w14:paraId="4C08A2BD" w14:textId="77777777" w:rsidR="00BF7C65" w:rsidRPr="008B396F" w:rsidRDefault="00BF7C65" w:rsidP="00BF7C6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Численный масштаб карты 1:1 5 000 000 соответствует именованному</w:t>
      </w:r>
    </w:p>
    <w:p w14:paraId="02581C88" w14:textId="77777777" w:rsidR="00BF7C65" w:rsidRPr="008B396F" w:rsidRDefault="00BF7C65" w:rsidP="00BF7C6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 xml:space="preserve">В 1 см 150000 м </w:t>
      </w:r>
    </w:p>
    <w:p w14:paraId="094B4827" w14:textId="77777777" w:rsidR="00BF7C65" w:rsidRPr="008B396F" w:rsidRDefault="00BF7C65" w:rsidP="00BF7C6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150 км</w:t>
      </w:r>
    </w:p>
    <w:p w14:paraId="281BC33C" w14:textId="77777777" w:rsidR="00BF7C65" w:rsidRPr="008B396F" w:rsidRDefault="00BF7C65" w:rsidP="00BF7C6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15 км</w:t>
      </w:r>
    </w:p>
    <w:p w14:paraId="4C1D8EB5" w14:textId="77777777" w:rsidR="00BF7C65" w:rsidRPr="008B396F" w:rsidRDefault="00BF7C65" w:rsidP="00BF7C6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В 1 см 1 500 км</w:t>
      </w:r>
    </w:p>
    <w:p w14:paraId="24F89002" w14:textId="77777777" w:rsidR="00BF7C65" w:rsidRPr="008B396F" w:rsidRDefault="00BF7C65" w:rsidP="00BF7C6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Какой из данных масштабов наиболее удобен для построения плана дачного участка</w:t>
      </w:r>
    </w:p>
    <w:p w14:paraId="6EB95B37" w14:textId="77777777" w:rsidR="00BF7C65" w:rsidRPr="008B396F" w:rsidRDefault="00BF7C65" w:rsidP="00BF7C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1:2 500</w:t>
      </w:r>
    </w:p>
    <w:p w14:paraId="57ED398D" w14:textId="77777777" w:rsidR="00BF7C65" w:rsidRPr="008B396F" w:rsidRDefault="00BF7C65" w:rsidP="00BF7C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1:2 5000</w:t>
      </w:r>
    </w:p>
    <w:p w14:paraId="42C5B7B4" w14:textId="77777777" w:rsidR="00BF7C65" w:rsidRPr="008B396F" w:rsidRDefault="00BF7C65" w:rsidP="00BF7C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1:250 000</w:t>
      </w:r>
    </w:p>
    <w:p w14:paraId="36255A4B" w14:textId="77777777" w:rsidR="00BF7C65" w:rsidRPr="008B396F" w:rsidRDefault="00BF7C65" w:rsidP="00BF7C6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1:2 500 000</w:t>
      </w:r>
    </w:p>
    <w:p w14:paraId="5205CA48" w14:textId="77777777" w:rsidR="00BF7C65" w:rsidRPr="008B396F" w:rsidRDefault="00BF7C65" w:rsidP="00BF7C6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Форма материков и очертания океанов наиболее точно переданы на</w:t>
      </w:r>
    </w:p>
    <w:p w14:paraId="432E2098" w14:textId="77777777" w:rsidR="00BF7C65" w:rsidRPr="008B396F" w:rsidRDefault="00BF7C65" w:rsidP="00BF7C65">
      <w:pPr>
        <w:pStyle w:val="a3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Карте</w:t>
      </w:r>
    </w:p>
    <w:p w14:paraId="5BA54B66" w14:textId="77777777" w:rsidR="00BF7C65" w:rsidRPr="008B396F" w:rsidRDefault="00BF7C65" w:rsidP="00BF7C65">
      <w:pPr>
        <w:pStyle w:val="a3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Глобусе</w:t>
      </w:r>
    </w:p>
    <w:p w14:paraId="6F4A5C46" w14:textId="77777777" w:rsidR="00BF7C65" w:rsidRPr="008B396F" w:rsidRDefault="00BF7C65" w:rsidP="00BF7C65">
      <w:pPr>
        <w:pStyle w:val="a3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Плане</w:t>
      </w:r>
    </w:p>
    <w:p w14:paraId="12C2C991" w14:textId="77777777" w:rsidR="00BF7C65" w:rsidRPr="008B396F" w:rsidRDefault="00BF7C65" w:rsidP="00BF7C65">
      <w:pPr>
        <w:pStyle w:val="a3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</w:rPr>
      </w:pPr>
      <w:r w:rsidRPr="008B396F">
        <w:rPr>
          <w:rFonts w:ascii="Times New Roman" w:hAnsi="Times New Roman" w:cs="Times New Roman"/>
          <w:color w:val="0070C0"/>
          <w:sz w:val="24"/>
          <w:szCs w:val="24"/>
        </w:rPr>
        <w:t>Аэрофотоснимке</w:t>
      </w:r>
    </w:p>
    <w:p w14:paraId="55BB74F3" w14:textId="77777777" w:rsidR="00BF7C65" w:rsidRPr="008B396F" w:rsidRDefault="00BF7C65" w:rsidP="00BF7C6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14:paraId="13826DBD" w14:textId="77777777" w:rsidR="00BF7C65" w:rsidRPr="008B396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DB8AEE0" w14:textId="77777777" w:rsidR="00BF7C65" w:rsidRPr="008B396F" w:rsidRDefault="00BF7C65" w:rsidP="00BF7C6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0119783B" w14:textId="77777777" w:rsidR="00BF7C65" w:rsidRPr="008B396F" w:rsidRDefault="00BF7C65" w:rsidP="00BF7C65">
      <w:pPr>
        <w:rPr>
          <w:color w:val="0070C0"/>
        </w:rPr>
      </w:pPr>
      <w:bookmarkStart w:id="0" w:name="_GoBack"/>
      <w:bookmarkEnd w:id="0"/>
    </w:p>
    <w:p w14:paraId="49263365" w14:textId="77777777" w:rsidR="00BF7C65" w:rsidRPr="008B396F" w:rsidRDefault="00BF7C65" w:rsidP="00BF7C65">
      <w:pPr>
        <w:rPr>
          <w:color w:val="0070C0"/>
        </w:rPr>
      </w:pPr>
    </w:p>
    <w:p w14:paraId="598E79DD" w14:textId="77777777" w:rsidR="00BF7C65" w:rsidRPr="008B396F" w:rsidRDefault="00BF7C65" w:rsidP="00BF7C65">
      <w:pPr>
        <w:rPr>
          <w:color w:val="0070C0"/>
        </w:rPr>
      </w:pPr>
    </w:p>
    <w:p w14:paraId="49E6063A" w14:textId="77777777" w:rsidR="00BF7C65" w:rsidRPr="008B396F" w:rsidRDefault="00BF7C65" w:rsidP="00BF7C65">
      <w:pPr>
        <w:rPr>
          <w:color w:val="0070C0"/>
        </w:rPr>
      </w:pPr>
    </w:p>
    <w:p w14:paraId="1889AAFA" w14:textId="77777777" w:rsidR="00BF7C65" w:rsidRDefault="00BF7C65" w:rsidP="00BF7C65"/>
    <w:sectPr w:rsidR="00BF7C65" w:rsidSect="00E55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582"/>
    <w:multiLevelType w:val="hybridMultilevel"/>
    <w:tmpl w:val="F9780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FB7"/>
    <w:multiLevelType w:val="hybridMultilevel"/>
    <w:tmpl w:val="1370F1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A3F9F"/>
    <w:multiLevelType w:val="hybridMultilevel"/>
    <w:tmpl w:val="DC08C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75134"/>
    <w:multiLevelType w:val="hybridMultilevel"/>
    <w:tmpl w:val="EB9681C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574C6D"/>
    <w:multiLevelType w:val="hybridMultilevel"/>
    <w:tmpl w:val="6D6C4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B58A6"/>
    <w:multiLevelType w:val="hybridMultilevel"/>
    <w:tmpl w:val="5B4280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80151"/>
    <w:multiLevelType w:val="hybridMultilevel"/>
    <w:tmpl w:val="7B6EB3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5C34B4"/>
    <w:multiLevelType w:val="hybridMultilevel"/>
    <w:tmpl w:val="1D04AA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5C2A99"/>
    <w:multiLevelType w:val="hybridMultilevel"/>
    <w:tmpl w:val="D09A2D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6C32A6"/>
    <w:multiLevelType w:val="hybridMultilevel"/>
    <w:tmpl w:val="850E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0F1C"/>
    <w:multiLevelType w:val="hybridMultilevel"/>
    <w:tmpl w:val="D518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B7618"/>
    <w:multiLevelType w:val="hybridMultilevel"/>
    <w:tmpl w:val="D17868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1166B"/>
    <w:multiLevelType w:val="hybridMultilevel"/>
    <w:tmpl w:val="6FF820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5A3685"/>
    <w:multiLevelType w:val="hybridMultilevel"/>
    <w:tmpl w:val="84B22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C78D7"/>
    <w:multiLevelType w:val="hybridMultilevel"/>
    <w:tmpl w:val="30662F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40213C"/>
    <w:multiLevelType w:val="hybridMultilevel"/>
    <w:tmpl w:val="554E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734FD"/>
    <w:multiLevelType w:val="hybridMultilevel"/>
    <w:tmpl w:val="1CE606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4"/>
  </w:num>
  <w:num w:numId="7">
    <w:abstractNumId w:val="6"/>
  </w:num>
  <w:num w:numId="8">
    <w:abstractNumId w:val="14"/>
  </w:num>
  <w:num w:numId="9">
    <w:abstractNumId w:val="3"/>
  </w:num>
  <w:num w:numId="10">
    <w:abstractNumId w:val="8"/>
  </w:num>
  <w:num w:numId="11">
    <w:abstractNumId w:val="16"/>
  </w:num>
  <w:num w:numId="12">
    <w:abstractNumId w:val="9"/>
  </w:num>
  <w:num w:numId="13">
    <w:abstractNumId w:val="1"/>
  </w:num>
  <w:num w:numId="14">
    <w:abstractNumId w:val="5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65"/>
    <w:rsid w:val="0031047E"/>
    <w:rsid w:val="006441E1"/>
    <w:rsid w:val="008B396F"/>
    <w:rsid w:val="00BF7C65"/>
    <w:rsid w:val="00E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D127"/>
  <w15:docId w15:val="{746CEA15-8CB6-45F5-93EF-7247669D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65"/>
    <w:pPr>
      <w:ind w:left="720"/>
      <w:contextualSpacing/>
    </w:pPr>
  </w:style>
  <w:style w:type="table" w:styleId="a4">
    <w:name w:val="Table Grid"/>
    <w:basedOn w:val="a1"/>
    <w:uiPriority w:val="59"/>
    <w:rsid w:val="00BF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C65"/>
    <w:rPr>
      <w:b/>
      <w:bCs/>
    </w:rPr>
  </w:style>
  <w:style w:type="paragraph" w:styleId="a6">
    <w:name w:val="No Spacing"/>
    <w:uiPriority w:val="1"/>
    <w:qFormat/>
    <w:rsid w:val="00BF7C6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F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F7C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BF7C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C65"/>
  </w:style>
  <w:style w:type="paragraph" w:styleId="aa">
    <w:name w:val="Balloon Text"/>
    <w:basedOn w:val="a"/>
    <w:link w:val="ab"/>
    <w:uiPriority w:val="99"/>
    <w:semiHidden/>
    <w:unhideWhenUsed/>
    <w:rsid w:val="00E5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РОМАН</cp:lastModifiedBy>
  <cp:revision>2</cp:revision>
  <cp:lastPrinted>2019-12-12T08:01:00Z</cp:lastPrinted>
  <dcterms:created xsi:type="dcterms:W3CDTF">2019-12-12T08:03:00Z</dcterms:created>
  <dcterms:modified xsi:type="dcterms:W3CDTF">2019-12-12T08:03:00Z</dcterms:modified>
</cp:coreProperties>
</file>