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8A4" w:rsidRPr="0090103E" w:rsidRDefault="007D68A4" w:rsidP="0090103E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</w:pPr>
      <w:r w:rsidRPr="0090103E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Технологическая карта урока географии (8-9 класс)</w:t>
      </w:r>
    </w:p>
    <w:p w:rsidR="007D68A4" w:rsidRPr="0090103E" w:rsidRDefault="007D68A4" w:rsidP="007D68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90103E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Тема:</w:t>
      </w:r>
      <w:r w:rsidRPr="0090103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Ледники и многолетняя мерзлота.</w:t>
      </w:r>
    </w:p>
    <w:p w:rsidR="007D68A4" w:rsidRPr="0090103E" w:rsidRDefault="007D68A4" w:rsidP="007D68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90103E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Тип урока:</w:t>
      </w:r>
      <w:r w:rsidRPr="0090103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Урок изучения нового материала.</w:t>
      </w:r>
    </w:p>
    <w:p w:rsidR="007D68A4" w:rsidRPr="0090103E" w:rsidRDefault="007D68A4" w:rsidP="007D68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90103E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Цель урока:</w:t>
      </w:r>
      <w:r w:rsidRPr="0090103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 сформировать у учащихся целостное представление о ледниках и многолетней мерзлоте как компонентах криосферы, их образовании, свойствах, распространении и влиянии на природу и хозяйственную деятельность человека, используя </w:t>
      </w:r>
      <w:proofErr w:type="spellStart"/>
      <w:r w:rsidRPr="0090103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системно-деятельностный</w:t>
      </w:r>
      <w:proofErr w:type="spellEnd"/>
      <w:r w:rsidRPr="0090103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подход.</w:t>
      </w:r>
    </w:p>
    <w:p w:rsidR="007D68A4" w:rsidRPr="0090103E" w:rsidRDefault="007D68A4" w:rsidP="007D68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90103E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Задачи урока:</w:t>
      </w:r>
    </w:p>
    <w:p w:rsidR="007D68A4" w:rsidRPr="0090103E" w:rsidRDefault="007D68A4" w:rsidP="007D68A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90103E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Образовательные:</w:t>
      </w:r>
    </w:p>
    <w:p w:rsidR="007D68A4" w:rsidRPr="0090103E" w:rsidRDefault="007D68A4" w:rsidP="007D68A4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90103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Определить понятие ледника и многолетней мерзлоты.</w:t>
      </w:r>
    </w:p>
    <w:p w:rsidR="007D68A4" w:rsidRPr="0090103E" w:rsidRDefault="007D68A4" w:rsidP="007D68A4">
      <w:pPr>
        <w:numPr>
          <w:ilvl w:val="1"/>
          <w:numId w:val="1"/>
        </w:numPr>
        <w:shd w:val="clear" w:color="auto" w:fill="FFFFFF"/>
        <w:spacing w:before="60"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90103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Изучить типы ледников и особенности их образования.</w:t>
      </w:r>
    </w:p>
    <w:p w:rsidR="007D68A4" w:rsidRPr="0090103E" w:rsidRDefault="007D68A4" w:rsidP="007D68A4">
      <w:pPr>
        <w:numPr>
          <w:ilvl w:val="1"/>
          <w:numId w:val="1"/>
        </w:numPr>
        <w:shd w:val="clear" w:color="auto" w:fill="FFFFFF"/>
        <w:spacing w:before="60"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90103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Рассмотреть географическое распространение ледников и многолетней мерзлоты.</w:t>
      </w:r>
    </w:p>
    <w:p w:rsidR="007D68A4" w:rsidRPr="0090103E" w:rsidRDefault="007D68A4" w:rsidP="007D68A4">
      <w:pPr>
        <w:numPr>
          <w:ilvl w:val="1"/>
          <w:numId w:val="1"/>
        </w:numPr>
        <w:shd w:val="clear" w:color="auto" w:fill="FFFFFF"/>
        <w:spacing w:before="60"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90103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Выяснить влияние ледников и многолетней мерзлоты на рельеф, климат, водный режим и растительный мир.</w:t>
      </w:r>
    </w:p>
    <w:p w:rsidR="007D68A4" w:rsidRPr="0090103E" w:rsidRDefault="007D68A4" w:rsidP="007D68A4">
      <w:pPr>
        <w:numPr>
          <w:ilvl w:val="1"/>
          <w:numId w:val="1"/>
        </w:numPr>
        <w:shd w:val="clear" w:color="auto" w:fill="FFFFFF"/>
        <w:spacing w:before="60"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90103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Изучить проблемы, связанные с таянием ледников и вечной мерзлоты.</w:t>
      </w:r>
    </w:p>
    <w:p w:rsidR="007D68A4" w:rsidRPr="0090103E" w:rsidRDefault="007D68A4" w:rsidP="007D68A4">
      <w:pPr>
        <w:numPr>
          <w:ilvl w:val="0"/>
          <w:numId w:val="1"/>
        </w:numPr>
        <w:shd w:val="clear" w:color="auto" w:fill="FFFFFF"/>
        <w:spacing w:before="60"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90103E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Развивающие:</w:t>
      </w:r>
    </w:p>
    <w:p w:rsidR="007D68A4" w:rsidRPr="0090103E" w:rsidRDefault="007D68A4" w:rsidP="007D68A4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90103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Развивать умение анализировать, сравнивать, делать выводы и обобщения.</w:t>
      </w:r>
    </w:p>
    <w:p w:rsidR="007D68A4" w:rsidRPr="0090103E" w:rsidRDefault="007D68A4" w:rsidP="007D68A4">
      <w:pPr>
        <w:numPr>
          <w:ilvl w:val="1"/>
          <w:numId w:val="1"/>
        </w:numPr>
        <w:shd w:val="clear" w:color="auto" w:fill="FFFFFF"/>
        <w:spacing w:before="60"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90103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Развивать умение работать с различными источниками информации (текст, карта, иллюстрации).</w:t>
      </w:r>
    </w:p>
    <w:p w:rsidR="007D68A4" w:rsidRPr="0090103E" w:rsidRDefault="007D68A4" w:rsidP="007D68A4">
      <w:pPr>
        <w:numPr>
          <w:ilvl w:val="1"/>
          <w:numId w:val="1"/>
        </w:numPr>
        <w:shd w:val="clear" w:color="auto" w:fill="FFFFFF"/>
        <w:spacing w:before="60"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90103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Развивать навыки самостоятельной работы и работы в группе.</w:t>
      </w:r>
    </w:p>
    <w:p w:rsidR="007D68A4" w:rsidRPr="0090103E" w:rsidRDefault="007D68A4" w:rsidP="007D68A4">
      <w:pPr>
        <w:numPr>
          <w:ilvl w:val="1"/>
          <w:numId w:val="1"/>
        </w:numPr>
        <w:shd w:val="clear" w:color="auto" w:fill="FFFFFF"/>
        <w:spacing w:before="60"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90103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Развивать критическое мышление и умение аргументировать свою точку зрения.</w:t>
      </w:r>
    </w:p>
    <w:p w:rsidR="007D68A4" w:rsidRPr="0090103E" w:rsidRDefault="007D68A4" w:rsidP="007D68A4">
      <w:pPr>
        <w:numPr>
          <w:ilvl w:val="0"/>
          <w:numId w:val="1"/>
        </w:numPr>
        <w:shd w:val="clear" w:color="auto" w:fill="FFFFFF"/>
        <w:spacing w:before="60"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90103E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Воспитательные:</w:t>
      </w:r>
    </w:p>
    <w:p w:rsidR="007D68A4" w:rsidRPr="0090103E" w:rsidRDefault="007D68A4" w:rsidP="007D68A4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90103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Формировать экологическое мышление и бережное отношение к природе.</w:t>
      </w:r>
    </w:p>
    <w:p w:rsidR="007D68A4" w:rsidRPr="0090103E" w:rsidRDefault="007D68A4" w:rsidP="007D68A4">
      <w:pPr>
        <w:numPr>
          <w:ilvl w:val="1"/>
          <w:numId w:val="1"/>
        </w:numPr>
        <w:shd w:val="clear" w:color="auto" w:fill="FFFFFF"/>
        <w:spacing w:before="60"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90103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Воспитывать чувство ответственности за сохранение окружающей среды.</w:t>
      </w:r>
    </w:p>
    <w:p w:rsidR="007D68A4" w:rsidRPr="0090103E" w:rsidRDefault="007D68A4" w:rsidP="007D68A4">
      <w:pPr>
        <w:numPr>
          <w:ilvl w:val="1"/>
          <w:numId w:val="1"/>
        </w:numPr>
        <w:shd w:val="clear" w:color="auto" w:fill="FFFFFF"/>
        <w:spacing w:before="60"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90103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Способствовать развитию коммуникативных навыков.</w:t>
      </w:r>
    </w:p>
    <w:p w:rsidR="007D68A4" w:rsidRPr="0090103E" w:rsidRDefault="007D68A4" w:rsidP="007D68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90103E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Планируемые результаты:</w:t>
      </w:r>
    </w:p>
    <w:p w:rsidR="007D68A4" w:rsidRPr="0090103E" w:rsidRDefault="007D68A4" w:rsidP="007D68A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90103E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Личностные:</w:t>
      </w:r>
      <w:r w:rsidRPr="0090103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Понимание важности изучения ледников и многолетней мерзлоты для понимания глобальных изменений климата. Формирование ответственного отношения к природе.</w:t>
      </w:r>
    </w:p>
    <w:p w:rsidR="007D68A4" w:rsidRPr="0090103E" w:rsidRDefault="007D68A4" w:rsidP="007D68A4">
      <w:pPr>
        <w:numPr>
          <w:ilvl w:val="0"/>
          <w:numId w:val="2"/>
        </w:numPr>
        <w:shd w:val="clear" w:color="auto" w:fill="FFFFFF"/>
        <w:spacing w:before="60"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proofErr w:type="spellStart"/>
      <w:r w:rsidRPr="0090103E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Метапредметные</w:t>
      </w:r>
      <w:proofErr w:type="spellEnd"/>
      <w:r w:rsidRPr="0090103E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:</w:t>
      </w:r>
    </w:p>
    <w:p w:rsidR="007D68A4" w:rsidRPr="0090103E" w:rsidRDefault="007D68A4" w:rsidP="007D68A4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90103E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Регулятивные:</w:t>
      </w:r>
      <w:r w:rsidRPr="0090103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планирование, контроль, коррекция деятельности. Самооценка.</w:t>
      </w:r>
    </w:p>
    <w:p w:rsidR="007D68A4" w:rsidRPr="0090103E" w:rsidRDefault="007D68A4" w:rsidP="007D68A4">
      <w:pPr>
        <w:numPr>
          <w:ilvl w:val="1"/>
          <w:numId w:val="2"/>
        </w:numPr>
        <w:shd w:val="clear" w:color="auto" w:fill="FFFFFF"/>
        <w:spacing w:before="60"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90103E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Познавательные:</w:t>
      </w:r>
      <w:r w:rsidRPr="0090103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анализ, сравнение, классификация, обобщение информации. Работа с различными источниками информации.</w:t>
      </w:r>
    </w:p>
    <w:p w:rsidR="007D68A4" w:rsidRPr="0090103E" w:rsidRDefault="007D68A4" w:rsidP="007D68A4">
      <w:pPr>
        <w:numPr>
          <w:ilvl w:val="1"/>
          <w:numId w:val="2"/>
        </w:numPr>
        <w:shd w:val="clear" w:color="auto" w:fill="FFFFFF"/>
        <w:spacing w:before="60"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proofErr w:type="gramStart"/>
      <w:r w:rsidRPr="0090103E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Коммуникативные</w:t>
      </w:r>
      <w:proofErr w:type="gramEnd"/>
      <w:r w:rsidRPr="0090103E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:</w:t>
      </w:r>
      <w:r w:rsidRPr="0090103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умение работать в группе, аргументировать свою позицию, слушать и слышать других.</w:t>
      </w:r>
    </w:p>
    <w:p w:rsidR="007D68A4" w:rsidRPr="0090103E" w:rsidRDefault="007D68A4" w:rsidP="007D68A4">
      <w:pPr>
        <w:numPr>
          <w:ilvl w:val="0"/>
          <w:numId w:val="2"/>
        </w:numPr>
        <w:shd w:val="clear" w:color="auto" w:fill="FFFFFF"/>
        <w:spacing w:before="60"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90103E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Предметные:</w:t>
      </w:r>
      <w:r w:rsidRPr="0090103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знание основных понятий, типов ледников и областей распространения многолетней мерзлоты. Понимание влияния ледников и многолетней мерзлоты на окружающую среду и хозяйственную деятельность человека.</w:t>
      </w:r>
    </w:p>
    <w:p w:rsidR="007D68A4" w:rsidRPr="0090103E" w:rsidRDefault="007D68A4" w:rsidP="007D68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90103E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Методы и приёмы:</w:t>
      </w:r>
      <w:r w:rsidRPr="0090103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беседа, объяснение, демонстрация, работа с картой, работа в группах (проектная деятельность), анализ схем и таблиц, проблемный вопрос.</w:t>
      </w:r>
    </w:p>
    <w:p w:rsidR="007D68A4" w:rsidRPr="0090103E" w:rsidRDefault="007D68A4" w:rsidP="007D68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90103E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lastRenderedPageBreak/>
        <w:t>Оборудование:</w:t>
      </w:r>
    </w:p>
    <w:p w:rsidR="007D68A4" w:rsidRPr="0090103E" w:rsidRDefault="007D68A4" w:rsidP="007D68A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90103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Физическая карта мира.</w:t>
      </w:r>
    </w:p>
    <w:p w:rsidR="007D68A4" w:rsidRPr="0090103E" w:rsidRDefault="007D68A4" w:rsidP="007D68A4">
      <w:pPr>
        <w:numPr>
          <w:ilvl w:val="0"/>
          <w:numId w:val="3"/>
        </w:numPr>
        <w:shd w:val="clear" w:color="auto" w:fill="FFFFFF"/>
        <w:spacing w:before="60"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90103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Карта распространения ледников.</w:t>
      </w:r>
    </w:p>
    <w:p w:rsidR="007D68A4" w:rsidRPr="0090103E" w:rsidRDefault="007D68A4" w:rsidP="007D68A4">
      <w:pPr>
        <w:numPr>
          <w:ilvl w:val="0"/>
          <w:numId w:val="3"/>
        </w:numPr>
        <w:shd w:val="clear" w:color="auto" w:fill="FFFFFF"/>
        <w:spacing w:before="60"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90103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Карта распространения многолетней мерзлоты.</w:t>
      </w:r>
    </w:p>
    <w:p w:rsidR="007D68A4" w:rsidRPr="0090103E" w:rsidRDefault="007D68A4" w:rsidP="007D68A4">
      <w:pPr>
        <w:numPr>
          <w:ilvl w:val="0"/>
          <w:numId w:val="3"/>
        </w:numPr>
        <w:shd w:val="clear" w:color="auto" w:fill="FFFFFF"/>
        <w:spacing w:before="60"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90103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Иллюстрации различных типов ледников.</w:t>
      </w:r>
    </w:p>
    <w:p w:rsidR="007D68A4" w:rsidRPr="0090103E" w:rsidRDefault="007D68A4" w:rsidP="007D68A4">
      <w:pPr>
        <w:numPr>
          <w:ilvl w:val="0"/>
          <w:numId w:val="3"/>
        </w:numPr>
        <w:shd w:val="clear" w:color="auto" w:fill="FFFFFF"/>
        <w:spacing w:before="60"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90103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Видеоматериалы о ледниках и многолетней мерзлоте.</w:t>
      </w:r>
    </w:p>
    <w:p w:rsidR="007D68A4" w:rsidRPr="0090103E" w:rsidRDefault="007D68A4" w:rsidP="007D68A4">
      <w:pPr>
        <w:numPr>
          <w:ilvl w:val="0"/>
          <w:numId w:val="3"/>
        </w:numPr>
        <w:shd w:val="clear" w:color="auto" w:fill="FFFFFF"/>
        <w:spacing w:before="60"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90103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Компьютер, проектор.</w:t>
      </w:r>
    </w:p>
    <w:p w:rsidR="0090103E" w:rsidRDefault="007D68A4" w:rsidP="007D68A4">
      <w:pPr>
        <w:numPr>
          <w:ilvl w:val="0"/>
          <w:numId w:val="3"/>
        </w:numPr>
        <w:shd w:val="clear" w:color="auto" w:fill="FFFFFF"/>
        <w:spacing w:before="60"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90103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Раздаточный материал</w:t>
      </w:r>
      <w:r w:rsidR="0090103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.</w:t>
      </w:r>
      <w:r w:rsidRPr="0090103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p w:rsidR="0090103E" w:rsidRDefault="007D68A4" w:rsidP="0090103E">
      <w:pPr>
        <w:shd w:val="clear" w:color="auto" w:fill="FFFFFF"/>
        <w:spacing w:before="60" w:after="100" w:afterAutospacing="1" w:line="240" w:lineRule="auto"/>
        <w:ind w:left="720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90103E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1. Организационный момент</w:t>
      </w:r>
      <w:r w:rsidR="0090103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  <w:r w:rsidRPr="0090103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Приветствие, проверка готовност</w:t>
      </w:r>
      <w:r w:rsidR="0090103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и к уроку. </w:t>
      </w:r>
      <w:r w:rsidRPr="0090103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При</w:t>
      </w:r>
      <w:r w:rsidR="0090103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ветствие, подготовка к уроку. </w:t>
      </w:r>
      <w:r w:rsidRPr="0090103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Организов</w:t>
      </w:r>
      <w:r w:rsidR="0090103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анность, готовность к работе. Наблюдение  2 мин </w:t>
      </w:r>
      <w:r w:rsidRPr="0090103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p w:rsidR="0090103E" w:rsidRDefault="007D68A4" w:rsidP="0090103E">
      <w:pPr>
        <w:shd w:val="clear" w:color="auto" w:fill="FFFFFF"/>
        <w:spacing w:before="60" w:after="100" w:afterAutospacing="1" w:line="240" w:lineRule="auto"/>
        <w:ind w:left="720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90103E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2. Актуализация знаний</w:t>
      </w:r>
      <w:r w:rsidR="0090103E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:</w:t>
      </w:r>
      <w:r w:rsidR="0090103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  <w:r w:rsidRPr="0090103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</w:p>
    <w:p w:rsidR="0090103E" w:rsidRDefault="007D68A4" w:rsidP="0090103E">
      <w:pPr>
        <w:shd w:val="clear" w:color="auto" w:fill="FFFFFF"/>
        <w:spacing w:before="60" w:after="100" w:afterAutospacing="1" w:line="240" w:lineRule="auto"/>
        <w:ind w:left="720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90103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Беседа: Что вы знаете о криосфере? Какие природные явления связаны с низкими температурами? Запись ключевых слов на дос</w:t>
      </w:r>
      <w:r w:rsidR="0090103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ке (лёд, снег, холод, вода). </w:t>
      </w:r>
      <w:r w:rsidRPr="0090103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Участвуют в беседе, в</w:t>
      </w:r>
      <w:r w:rsidR="0090103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ысказывают свои предположения. </w:t>
      </w:r>
      <w:r w:rsidRPr="0090103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Ак</w:t>
      </w:r>
      <w:r w:rsidR="0090103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туализация знаний о криосфере.  Устные ответы  5 мин </w:t>
      </w:r>
      <w:r w:rsidRPr="0090103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p w:rsidR="0090103E" w:rsidRDefault="007D68A4" w:rsidP="0090103E">
      <w:pPr>
        <w:shd w:val="clear" w:color="auto" w:fill="FFFFFF"/>
        <w:spacing w:before="60" w:after="100" w:afterAutospacing="1" w:line="240" w:lineRule="auto"/>
        <w:ind w:left="720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90103E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3. Постановка проблемы</w:t>
      </w:r>
      <w:r w:rsidR="0090103E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:</w:t>
      </w:r>
      <w:r w:rsidR="0090103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  <w:r w:rsidRPr="0090103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Проблемный вопрос: какое значение имеют ледники и многолетняя мерзлота для природы и </w:t>
      </w:r>
      <w:r w:rsidR="0090103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человека? </w:t>
      </w:r>
      <w:r w:rsidRPr="0090103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Формулируют </w:t>
      </w:r>
      <w:r w:rsidR="0090103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свои предположения и гипотезы. </w:t>
      </w:r>
      <w:r w:rsidRPr="0090103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Форми</w:t>
      </w:r>
      <w:r w:rsidR="0090103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рование познавательной задачи.  Устные ответы  3 мин </w:t>
      </w:r>
      <w:r w:rsidRPr="0090103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p w:rsidR="0090103E" w:rsidRDefault="007D68A4" w:rsidP="0090103E">
      <w:pPr>
        <w:shd w:val="clear" w:color="auto" w:fill="FFFFFF"/>
        <w:spacing w:before="60" w:after="100" w:afterAutospacing="1" w:line="240" w:lineRule="auto"/>
        <w:ind w:left="720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90103E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4.Изучение нового материала</w:t>
      </w:r>
      <w:r w:rsidR="0090103E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:</w:t>
      </w:r>
      <w:r w:rsidR="0090103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  <w:r w:rsidRPr="0090103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Объяснение учителя с использованием карты, иллюстраций и видеоматериалов: образование, типы ледников, распространение, влияние на природу. Работа с текстом учебника. Р</w:t>
      </w:r>
      <w:r w:rsidR="0090103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ассказ о многолетней мерзлоте. </w:t>
      </w:r>
      <w:r w:rsidRPr="0090103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Запись основных определений и фактов в тетрадь. Раб</w:t>
      </w:r>
      <w:r w:rsidR="0090103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ота с картами и иллюстрациями. </w:t>
      </w:r>
      <w:r w:rsidRPr="0090103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Знание понятий, типов ледников, распространения мерзлоты и их влияния на прир</w:t>
      </w:r>
      <w:r w:rsidR="0090103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оду. </w:t>
      </w:r>
      <w:r w:rsidRPr="0090103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Наблюдение, ус</w:t>
      </w:r>
      <w:r w:rsidR="0090103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тные ответы, проверка записей.  20 мин </w:t>
      </w:r>
    </w:p>
    <w:p w:rsidR="0090103E" w:rsidRDefault="007D68A4" w:rsidP="0090103E">
      <w:pPr>
        <w:shd w:val="clear" w:color="auto" w:fill="FFFFFF"/>
        <w:spacing w:before="60" w:after="100" w:afterAutospacing="1" w:line="240" w:lineRule="auto"/>
        <w:ind w:left="720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90103E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5. Закрепление</w:t>
      </w:r>
      <w:r w:rsidR="0090103E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:</w:t>
      </w:r>
      <w:r w:rsidR="0090103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  <w:r w:rsidRPr="0090103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Работа в группах: каждая группа получает задание по одному из аспектов (образование ледников, влияние на рельеф, проблемы таяния ледников и т.д.) и готовит краткое сообщение.</w:t>
      </w:r>
      <w:r w:rsidR="0090103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Защита проектов. </w:t>
      </w:r>
      <w:r w:rsidRPr="0090103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Работа в группах, подготовка и защита про</w:t>
      </w:r>
      <w:r w:rsidR="0090103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ектов. Обсуждение результатов. </w:t>
      </w:r>
      <w:r w:rsidRPr="0090103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Умение работать в группе, анализировать информ</w:t>
      </w:r>
      <w:r w:rsidR="0090103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ацию, представлять результаты. </w:t>
      </w:r>
      <w:r w:rsidRPr="0090103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Оценка</w:t>
      </w:r>
      <w:r w:rsidR="0090103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проектов группами и учителем.  15 мин </w:t>
      </w:r>
    </w:p>
    <w:p w:rsidR="0090103E" w:rsidRDefault="007D68A4" w:rsidP="0090103E">
      <w:pPr>
        <w:shd w:val="clear" w:color="auto" w:fill="FFFFFF"/>
        <w:spacing w:before="60" w:after="100" w:afterAutospacing="1" w:line="240" w:lineRule="auto"/>
        <w:ind w:left="720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90103E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6.Рефлексия</w:t>
      </w:r>
      <w:r w:rsidR="0090103E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:</w:t>
      </w:r>
      <w:r w:rsidR="0090103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  <w:r w:rsidRPr="0090103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Обсуждение вопросов: Что нового вы узнали на уроке? Какие вопросы остались неясными? Сам</w:t>
      </w:r>
      <w:r w:rsidR="0090103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ооценка деятельности на уроке. </w:t>
      </w:r>
      <w:r w:rsidRPr="0090103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Делятся впечатлениями от урока, отвечают на вопросы</w:t>
      </w:r>
      <w:r w:rsidR="0090103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учителя, проводят самооценку. </w:t>
      </w:r>
      <w:r w:rsidRPr="0090103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Сам</w:t>
      </w:r>
      <w:r w:rsidR="0090103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оанализ, критическое мышление.  Устные ответы, самооценка </w:t>
      </w:r>
      <w:r w:rsidRPr="0090103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5 мин  </w:t>
      </w:r>
    </w:p>
    <w:p w:rsidR="007D68A4" w:rsidRPr="0090103E" w:rsidRDefault="007D68A4" w:rsidP="0090103E">
      <w:pPr>
        <w:shd w:val="clear" w:color="auto" w:fill="FFFFFF"/>
        <w:spacing w:before="60" w:after="100" w:afterAutospacing="1" w:line="240" w:lineRule="auto"/>
        <w:ind w:left="720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90103E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7. Домашнее задание</w:t>
      </w:r>
      <w:r w:rsidR="0090103E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:</w:t>
      </w:r>
      <w:r w:rsidR="0090103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  <w:r w:rsidRPr="0090103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Подготовить сообщения о глобальных проблемах, связанных с таянием ле</w:t>
      </w:r>
      <w:r w:rsidR="0090103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дников и многолетней мерзлоты. </w:t>
      </w:r>
      <w:r w:rsidRPr="0090103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Запись домашнего задания. </w:t>
      </w:r>
      <w:r w:rsidR="0090103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Понимание домашнего задания.  Запись в дневниках.  2 мин </w:t>
      </w:r>
    </w:p>
    <w:p w:rsidR="0090103E" w:rsidRDefault="0090103E" w:rsidP="00700947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</w:pPr>
    </w:p>
    <w:p w:rsidR="0090103E" w:rsidRDefault="0090103E" w:rsidP="00700947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</w:pPr>
    </w:p>
    <w:p w:rsidR="00700947" w:rsidRPr="0090103E" w:rsidRDefault="00700947" w:rsidP="0090103E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</w:pPr>
      <w:r w:rsidRPr="0090103E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Анализ урока географии “Ледники и многолетняя мерзлота”</w:t>
      </w:r>
    </w:p>
    <w:p w:rsidR="00700947" w:rsidRPr="0090103E" w:rsidRDefault="00700947" w:rsidP="007009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90103E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Общая оценка урока:</w:t>
      </w:r>
    </w:p>
    <w:p w:rsidR="00700947" w:rsidRPr="0090103E" w:rsidRDefault="00700947" w:rsidP="007009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90103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Урок разработан и проведён на хорошем методическом уровне, соответствует требованиям ФГОС и реализует </w:t>
      </w:r>
      <w:proofErr w:type="spellStart"/>
      <w:r w:rsidRPr="0090103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системно-деятельностный</w:t>
      </w:r>
      <w:proofErr w:type="spellEnd"/>
      <w:r w:rsidRPr="0090103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подход. Прослеживается чёткая структура урока, определены цели, задачи и планируемые результаты. Используются разнообразные методы и приёмы обучения.</w:t>
      </w:r>
    </w:p>
    <w:p w:rsidR="00700947" w:rsidRPr="0090103E" w:rsidRDefault="00700947" w:rsidP="007009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90103E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Положительные моменты:</w:t>
      </w:r>
    </w:p>
    <w:p w:rsidR="00700947" w:rsidRPr="0090103E" w:rsidRDefault="00700947" w:rsidP="0070094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proofErr w:type="spellStart"/>
      <w:r w:rsidRPr="0090103E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Целеполагание</w:t>
      </w:r>
      <w:proofErr w:type="spellEnd"/>
      <w:r w:rsidRPr="0090103E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:</w:t>
      </w:r>
      <w:r w:rsidRPr="0090103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цель урока сформулирована чётко и конкретно, задачи соответствуют цели, а планируемые результаты конкретны и измеримы.</w:t>
      </w:r>
    </w:p>
    <w:p w:rsidR="00700947" w:rsidRPr="0090103E" w:rsidRDefault="00700947" w:rsidP="00700947">
      <w:pPr>
        <w:numPr>
          <w:ilvl w:val="0"/>
          <w:numId w:val="4"/>
        </w:numPr>
        <w:shd w:val="clear" w:color="auto" w:fill="FFFFFF"/>
        <w:spacing w:before="60"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90103E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Актуализация знаний:</w:t>
      </w:r>
      <w:r w:rsidRPr="0090103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учитель эффективно использует беседу для актуализации знаний учащихся о криосфере, что создает основу для изучения нового материала. Запись ключевых слов на доске помогает визуализировать и структурировать имеющиеся знания.</w:t>
      </w:r>
    </w:p>
    <w:p w:rsidR="00700947" w:rsidRPr="0090103E" w:rsidRDefault="00700947" w:rsidP="00700947">
      <w:pPr>
        <w:numPr>
          <w:ilvl w:val="0"/>
          <w:numId w:val="4"/>
        </w:numPr>
        <w:shd w:val="clear" w:color="auto" w:fill="FFFFFF"/>
        <w:spacing w:before="60"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90103E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Постановка проблемы:</w:t>
      </w:r>
      <w:r w:rsidRPr="0090103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использование проблемного вопроса («Какое значение имеют ледники и многолетняя мерзлота для природы и человека?») способствует повышению мотивации учащихся и создает познавательную ситуацию.</w:t>
      </w:r>
    </w:p>
    <w:p w:rsidR="00700947" w:rsidRPr="0090103E" w:rsidRDefault="00700947" w:rsidP="00700947">
      <w:pPr>
        <w:numPr>
          <w:ilvl w:val="0"/>
          <w:numId w:val="4"/>
        </w:numPr>
        <w:shd w:val="clear" w:color="auto" w:fill="FFFFFF"/>
        <w:spacing w:before="60"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90103E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Изучение нового материала:</w:t>
      </w:r>
    </w:p>
    <w:p w:rsidR="00700947" w:rsidRPr="0090103E" w:rsidRDefault="00700947" w:rsidP="00700947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90103E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Содержание:</w:t>
      </w:r>
      <w:r w:rsidRPr="0090103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Представлен достаточный объем нового материала, включая определение ледников и многолетней мерзлоты, типы ледников, их распространение и влияние на природу.</w:t>
      </w:r>
    </w:p>
    <w:p w:rsidR="00700947" w:rsidRPr="0090103E" w:rsidRDefault="00700947" w:rsidP="00700947">
      <w:pPr>
        <w:numPr>
          <w:ilvl w:val="1"/>
          <w:numId w:val="4"/>
        </w:numPr>
        <w:shd w:val="clear" w:color="auto" w:fill="FFFFFF"/>
        <w:spacing w:before="60"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90103E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Наглядность:</w:t>
      </w:r>
      <w:r w:rsidRPr="0090103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 активное использование карты, иллюстраций и видеоматериалов </w:t>
      </w:r>
      <w:proofErr w:type="gramStart"/>
      <w:r w:rsidRPr="0090103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делает изучение</w:t>
      </w:r>
      <w:proofErr w:type="gramEnd"/>
      <w:r w:rsidRPr="0090103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материала более наглядным и понятным.</w:t>
      </w:r>
    </w:p>
    <w:p w:rsidR="00700947" w:rsidRPr="0090103E" w:rsidRDefault="00700947" w:rsidP="00700947">
      <w:pPr>
        <w:numPr>
          <w:ilvl w:val="1"/>
          <w:numId w:val="4"/>
        </w:numPr>
        <w:shd w:val="clear" w:color="auto" w:fill="FFFFFF"/>
        <w:spacing w:before="60"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90103E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Организация:</w:t>
      </w:r>
      <w:r w:rsidRPr="0090103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Учитель грамотно объясняет материал, сочетая объяснение с работой с текстом учебника, что позволяет учащимся глубже усвоить материал.</w:t>
      </w:r>
    </w:p>
    <w:p w:rsidR="00700947" w:rsidRPr="0090103E" w:rsidRDefault="00700947" w:rsidP="00700947">
      <w:pPr>
        <w:numPr>
          <w:ilvl w:val="0"/>
          <w:numId w:val="4"/>
        </w:numPr>
        <w:shd w:val="clear" w:color="auto" w:fill="FFFFFF"/>
        <w:spacing w:before="60"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90103E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Закрепление:</w:t>
      </w:r>
      <w:r w:rsidRPr="0090103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групповая проектная работа является эффективным способом закрепления знаний и развития навыков командной работы, а также способствует развитию умения анализировать и представлять информацию. Задания соответствуют изученному материалу.</w:t>
      </w:r>
    </w:p>
    <w:p w:rsidR="00700947" w:rsidRPr="0090103E" w:rsidRDefault="00700947" w:rsidP="00700947">
      <w:pPr>
        <w:numPr>
          <w:ilvl w:val="0"/>
          <w:numId w:val="4"/>
        </w:numPr>
        <w:shd w:val="clear" w:color="auto" w:fill="FFFFFF"/>
        <w:spacing w:before="60"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90103E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Рефлексия:</w:t>
      </w:r>
      <w:r w:rsidRPr="0090103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Учитель проводит рефлексию на уроке, предлагая учащимся проанализировать свою деятельность, что способствует осознанию пройденного материала.</w:t>
      </w:r>
    </w:p>
    <w:p w:rsidR="00700947" w:rsidRPr="0090103E" w:rsidRDefault="00700947" w:rsidP="00700947">
      <w:pPr>
        <w:numPr>
          <w:ilvl w:val="0"/>
          <w:numId w:val="4"/>
        </w:numPr>
        <w:shd w:val="clear" w:color="auto" w:fill="FFFFFF"/>
        <w:spacing w:before="60"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90103E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Разнообразие методов и приёмов:</w:t>
      </w:r>
      <w:r w:rsidRPr="0090103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использование различных методов (беседа, объяснение, работа с картой, демонстрация, групповая работа, анализ схем и таблиц) делает урок интересным и динамичным.</w:t>
      </w:r>
    </w:p>
    <w:p w:rsidR="00700947" w:rsidRPr="0090103E" w:rsidRDefault="00700947" w:rsidP="00700947">
      <w:pPr>
        <w:numPr>
          <w:ilvl w:val="0"/>
          <w:numId w:val="4"/>
        </w:numPr>
        <w:shd w:val="clear" w:color="auto" w:fill="FFFFFF"/>
        <w:spacing w:before="60"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proofErr w:type="spellStart"/>
      <w:r w:rsidRPr="0090103E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Системно-деятельностный</w:t>
      </w:r>
      <w:proofErr w:type="spellEnd"/>
      <w:r w:rsidRPr="0090103E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 xml:space="preserve"> подход:</w:t>
      </w:r>
      <w:r w:rsidRPr="0090103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 урок соответствует принципам </w:t>
      </w:r>
      <w:proofErr w:type="spellStart"/>
      <w:r w:rsidRPr="0090103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системно-деятельностного</w:t>
      </w:r>
      <w:proofErr w:type="spellEnd"/>
      <w:r w:rsidRPr="0090103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подхода: учащиеся активно участвуют в учебном процессе, самостоятельно добывают знания, работают в группах, проводят самооценку.</w:t>
      </w:r>
    </w:p>
    <w:p w:rsidR="00700947" w:rsidRPr="0090103E" w:rsidRDefault="00700947" w:rsidP="00700947">
      <w:pPr>
        <w:numPr>
          <w:ilvl w:val="0"/>
          <w:numId w:val="4"/>
        </w:numPr>
        <w:shd w:val="clear" w:color="auto" w:fill="FFFFFF"/>
        <w:spacing w:before="60"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90103E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Формирование экологического мышления:</w:t>
      </w:r>
      <w:r w:rsidRPr="0090103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урок способствует формированию экологического мышления и пониманию важности сохранения окружающей среды.</w:t>
      </w:r>
    </w:p>
    <w:p w:rsidR="00700947" w:rsidRPr="0090103E" w:rsidRDefault="00700947" w:rsidP="00700947">
      <w:pPr>
        <w:numPr>
          <w:ilvl w:val="0"/>
          <w:numId w:val="4"/>
        </w:numPr>
        <w:shd w:val="clear" w:color="auto" w:fill="FFFFFF"/>
        <w:spacing w:before="60"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90103E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Соблюдение временного регламента:</w:t>
      </w:r>
      <w:r w:rsidRPr="0090103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учитель уложился в отведенное время на каждый этап урока.</w:t>
      </w:r>
    </w:p>
    <w:p w:rsidR="00700947" w:rsidRPr="0090103E" w:rsidRDefault="00700947" w:rsidP="00700947">
      <w:pPr>
        <w:numPr>
          <w:ilvl w:val="0"/>
          <w:numId w:val="4"/>
        </w:numPr>
        <w:shd w:val="clear" w:color="auto" w:fill="FFFFFF"/>
        <w:spacing w:before="60"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90103E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Соответствие ФГОС:</w:t>
      </w:r>
      <w:r w:rsidRPr="0090103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 урок направлен на достижение как предметных, так и </w:t>
      </w:r>
      <w:proofErr w:type="spellStart"/>
      <w:r w:rsidRPr="0090103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метапредметных</w:t>
      </w:r>
      <w:proofErr w:type="spellEnd"/>
      <w:r w:rsidRPr="0090103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и личностных результатов.</w:t>
      </w:r>
    </w:p>
    <w:p w:rsidR="00700947" w:rsidRPr="0090103E" w:rsidRDefault="00700947" w:rsidP="007009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90103E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Моменты, которые можно улучшить:</w:t>
      </w:r>
    </w:p>
    <w:p w:rsidR="00700947" w:rsidRPr="0090103E" w:rsidRDefault="00700947" w:rsidP="0070094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90103E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lastRenderedPageBreak/>
        <w:t>Более активное вовлечение всех учащихся:</w:t>
      </w:r>
      <w:r w:rsidRPr="0090103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необходимо следить за тем, чтобы все учащиеся были вовлечены в работу в группах и не оставались пассивными наблюдателями. Можно использовать приемы, стимулирующие участие каждого (например, распределение ролей).</w:t>
      </w:r>
    </w:p>
    <w:p w:rsidR="00700947" w:rsidRPr="0090103E" w:rsidRDefault="00700947" w:rsidP="00700947">
      <w:pPr>
        <w:numPr>
          <w:ilvl w:val="0"/>
          <w:numId w:val="5"/>
        </w:numPr>
        <w:shd w:val="clear" w:color="auto" w:fill="FFFFFF"/>
        <w:spacing w:before="60"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90103E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Дифференциация заданий:</w:t>
      </w:r>
      <w:r w:rsidRPr="0090103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возможно, стоит предусмотреть задания разного уровня сложности, чтобы учесть индивидуальные особенности учащихся.</w:t>
      </w:r>
    </w:p>
    <w:p w:rsidR="00700947" w:rsidRPr="0090103E" w:rsidRDefault="00700947" w:rsidP="00700947">
      <w:pPr>
        <w:numPr>
          <w:ilvl w:val="0"/>
          <w:numId w:val="5"/>
        </w:numPr>
        <w:shd w:val="clear" w:color="auto" w:fill="FFFFFF"/>
        <w:spacing w:before="60"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90103E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Больше самостоятельного поиска информации:</w:t>
      </w:r>
      <w:r w:rsidRPr="0090103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 можно предложить учащимся самостоятельно находить информацию о конкретных ледниках или проблемах, связанных с таянием вечной мерзлоты, из дополнительных источников (атласов, </w:t>
      </w:r>
      <w:proofErr w:type="spellStart"/>
      <w:r w:rsidRPr="0090103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интернет-ресурсов</w:t>
      </w:r>
      <w:proofErr w:type="spellEnd"/>
      <w:r w:rsidRPr="0090103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).</w:t>
      </w:r>
    </w:p>
    <w:p w:rsidR="00700947" w:rsidRPr="0090103E" w:rsidRDefault="00700947" w:rsidP="00700947">
      <w:pPr>
        <w:numPr>
          <w:ilvl w:val="0"/>
          <w:numId w:val="5"/>
        </w:numPr>
        <w:shd w:val="clear" w:color="auto" w:fill="FFFFFF"/>
        <w:spacing w:before="60"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90103E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Усиление связи с реальной жизнью:</w:t>
      </w:r>
      <w:r w:rsidRPr="0090103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можно активнее использовать примеры из реальной жизни, демонстрирующие влияние ледников и вечной мерзлоты на окружающую среду и жизнь людей (например, строительство в условиях вечной мерзлоты).</w:t>
      </w:r>
    </w:p>
    <w:p w:rsidR="00700947" w:rsidRPr="0090103E" w:rsidRDefault="00700947" w:rsidP="00700947">
      <w:pPr>
        <w:numPr>
          <w:ilvl w:val="0"/>
          <w:numId w:val="5"/>
        </w:numPr>
        <w:shd w:val="clear" w:color="auto" w:fill="FFFFFF"/>
        <w:spacing w:before="60"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90103E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Более детальная оценка проектов:</w:t>
      </w:r>
      <w:r w:rsidRPr="0090103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было бы полезно, если бы оценка проектов была более детальной и учитывала не только содержание, но и форму представления, качество подготовки материалов и другие критерии.</w:t>
      </w:r>
    </w:p>
    <w:p w:rsidR="00700947" w:rsidRPr="0090103E" w:rsidRDefault="00700947" w:rsidP="007009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90103E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Выводы и рекомендации:</w:t>
      </w:r>
    </w:p>
    <w:p w:rsidR="00700947" w:rsidRPr="0090103E" w:rsidRDefault="00700947" w:rsidP="007009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90103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Урок достиг поставленных целей и задач. Учащиеся усвоили основные понятия, научились работать с картой, анализировать информацию и представлять результаты. Урок способствует развитию познавательного интереса к предмету и формированию ответственного отношения к природе.</w:t>
      </w:r>
    </w:p>
    <w:p w:rsidR="00700947" w:rsidRPr="0090103E" w:rsidRDefault="00700947" w:rsidP="007009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90103E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Рекомендации для дальнейшей работы:</w:t>
      </w:r>
    </w:p>
    <w:p w:rsidR="00700947" w:rsidRPr="0090103E" w:rsidRDefault="00700947" w:rsidP="0070094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90103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Продолжать использовать </w:t>
      </w:r>
      <w:proofErr w:type="spellStart"/>
      <w:r w:rsidRPr="0090103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системно-деятельностный</w:t>
      </w:r>
      <w:proofErr w:type="spellEnd"/>
      <w:r w:rsidRPr="0090103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подход и активные методы обучения.</w:t>
      </w:r>
    </w:p>
    <w:p w:rsidR="00700947" w:rsidRPr="0090103E" w:rsidRDefault="00700947" w:rsidP="00700947">
      <w:pPr>
        <w:numPr>
          <w:ilvl w:val="0"/>
          <w:numId w:val="6"/>
        </w:numPr>
        <w:shd w:val="clear" w:color="auto" w:fill="FFFFFF"/>
        <w:spacing w:before="60"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90103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Активнее внедрять современные образовательные технологии (например, интерактивные карты).</w:t>
      </w:r>
    </w:p>
    <w:p w:rsidR="00700947" w:rsidRPr="0090103E" w:rsidRDefault="00700947" w:rsidP="00700947">
      <w:pPr>
        <w:numPr>
          <w:ilvl w:val="0"/>
          <w:numId w:val="6"/>
        </w:numPr>
        <w:shd w:val="clear" w:color="auto" w:fill="FFFFFF"/>
        <w:spacing w:before="60"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90103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Развивать навыки критического мышления учащихся, предлагая им анализировать противоречивые данные и высказывать своё мнение.</w:t>
      </w:r>
    </w:p>
    <w:p w:rsidR="00700947" w:rsidRPr="0090103E" w:rsidRDefault="00700947" w:rsidP="00700947">
      <w:pPr>
        <w:numPr>
          <w:ilvl w:val="0"/>
          <w:numId w:val="6"/>
        </w:numPr>
        <w:shd w:val="clear" w:color="auto" w:fill="FFFFFF"/>
        <w:spacing w:before="60"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90103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Усилить </w:t>
      </w:r>
      <w:proofErr w:type="spellStart"/>
      <w:r w:rsidRPr="0090103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межпредметные</w:t>
      </w:r>
      <w:proofErr w:type="spellEnd"/>
      <w:r w:rsidRPr="0090103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связи, например, с физикой (тепловые процессы), биологией (влияние на растительный мир), историей (освоение Арктики).</w:t>
      </w:r>
    </w:p>
    <w:p w:rsidR="00700947" w:rsidRPr="0090103E" w:rsidRDefault="00700947" w:rsidP="007009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90103E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В целом, урок можно оценить как успешный и эффективный.</w:t>
      </w:r>
      <w:r w:rsidRPr="0090103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Учитель продемонстрировал высокий уровень профессиональной компетентности и умение организовывать продуктивную учебную деятельность.</w:t>
      </w:r>
    </w:p>
    <w:p w:rsidR="00D9668B" w:rsidRPr="0090103E" w:rsidRDefault="00D9668B">
      <w:pPr>
        <w:rPr>
          <w:rFonts w:ascii="Times New Roman" w:hAnsi="Times New Roman" w:cs="Times New Roman"/>
          <w:sz w:val="24"/>
          <w:szCs w:val="24"/>
        </w:rPr>
      </w:pPr>
    </w:p>
    <w:sectPr w:rsidR="00D9668B" w:rsidRPr="0090103E" w:rsidSect="00D966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83D6A"/>
    <w:multiLevelType w:val="multilevel"/>
    <w:tmpl w:val="735C31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F92521"/>
    <w:multiLevelType w:val="multilevel"/>
    <w:tmpl w:val="1CC8A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6813BD"/>
    <w:multiLevelType w:val="multilevel"/>
    <w:tmpl w:val="D0FE2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C301F61"/>
    <w:multiLevelType w:val="multilevel"/>
    <w:tmpl w:val="0F7C8C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2BF22C3"/>
    <w:multiLevelType w:val="multilevel"/>
    <w:tmpl w:val="B9CE9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52A1FFC"/>
    <w:multiLevelType w:val="multilevel"/>
    <w:tmpl w:val="91C0D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7D68A4"/>
    <w:rsid w:val="00700947"/>
    <w:rsid w:val="007D68A4"/>
    <w:rsid w:val="0090103E"/>
    <w:rsid w:val="00A11F23"/>
    <w:rsid w:val="00AA3F4A"/>
    <w:rsid w:val="00D9668B"/>
    <w:rsid w:val="00F125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68B"/>
  </w:style>
  <w:style w:type="paragraph" w:styleId="2">
    <w:name w:val="heading 2"/>
    <w:basedOn w:val="a"/>
    <w:link w:val="20"/>
    <w:uiPriority w:val="9"/>
    <w:qFormat/>
    <w:rsid w:val="007D68A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D68A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7D68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D68A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756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1350</Words>
  <Characters>7699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2025-01-31T09:39:00Z</dcterms:created>
  <dcterms:modified xsi:type="dcterms:W3CDTF">2025-01-31T11:39:00Z</dcterms:modified>
</cp:coreProperties>
</file>