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Карточка 1</w:t>
      </w:r>
    </w:p>
    <w:p w:rsidR="009E078C" w:rsidRP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P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Задание: Замени условные знаки словами.</w:t>
      </w:r>
    </w:p>
    <w:p w:rsidR="00DA1AE2" w:rsidRDefault="00DA1AE2" w:rsidP="00DA1A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1AE2" w:rsidRDefault="009E078C" w:rsidP="00DA1A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DA1AE2">
        <w:rPr>
          <w:rFonts w:ascii="Arial" w:hAnsi="Arial" w:cs="Arial"/>
          <w:color w:val="000000"/>
          <w:sz w:val="26"/>
          <w:szCs w:val="26"/>
        </w:rPr>
        <w:t xml:space="preserve">« Жили-были дед да баба. Испекла баба </w:t>
      </w:r>
      <w:proofErr w:type="gramStart"/>
      <w:r w:rsidR="00DA1AE2">
        <w:rPr>
          <w:rFonts w:ascii="Arial" w:hAnsi="Arial" w:cs="Arial"/>
          <w:color w:val="000000"/>
          <w:sz w:val="26"/>
          <w:szCs w:val="26"/>
        </w:rPr>
        <w:t>Колобок</w:t>
      </w:r>
      <w:proofErr w:type="gramEnd"/>
      <w:r w:rsidR="00DA1AE2">
        <w:rPr>
          <w:rFonts w:ascii="Arial" w:hAnsi="Arial" w:cs="Arial"/>
          <w:color w:val="000000"/>
          <w:sz w:val="26"/>
          <w:szCs w:val="26"/>
        </w:rPr>
        <w:t xml:space="preserve"> да и положила его остывать на окошко. А Колобок прыг с окошка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F671CD" wp14:editId="2678A29C">
            <wp:extent cx="991235" cy="474345"/>
            <wp:effectExtent l="0" t="0" r="0" b="1905"/>
            <wp:docPr id="1" name="Рисунок 1" descr="hello_html_20f6e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0f6e8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>и покатился по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030C0A" wp14:editId="78F1E5DF">
            <wp:extent cx="474345" cy="474345"/>
            <wp:effectExtent l="0" t="0" r="1905" b="1905"/>
            <wp:docPr id="2" name="Рисунок 2" descr="http://turizm.beluo.ru/images/clip_image4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rizm.beluo.ru/images/clip_image40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>. Катится он мимо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42FBCA" wp14:editId="0CC237D2">
            <wp:extent cx="746760" cy="516255"/>
            <wp:effectExtent l="0" t="0" r="0" b="0"/>
            <wp:docPr id="4" name="Рисунок 4" descr="http://www.whitewater.ru/tourism/misc/topograph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hitewater.ru/tourism/misc/topograph/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6"/>
          <w:szCs w:val="26"/>
        </w:rPr>
        <w:t> </w:t>
      </w:r>
      <w:r w:rsidR="00DA1AE2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="00DA1AE2">
        <w:rPr>
          <w:rFonts w:ascii="Arial" w:hAnsi="Arial" w:cs="Arial"/>
          <w:color w:val="000000"/>
          <w:sz w:val="26"/>
          <w:szCs w:val="26"/>
        </w:rPr>
        <w:t xml:space="preserve"> мимо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E4390D" wp14:editId="7B6D5F51">
            <wp:extent cx="412115" cy="237490"/>
            <wp:effectExtent l="0" t="0" r="6985" b="0"/>
            <wp:docPr id="5" name="Рисунок 5" descr="hello_html_m774f3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74f35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>да по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DEE9E16" wp14:editId="36338EFB">
            <wp:extent cx="914400" cy="349250"/>
            <wp:effectExtent l="0" t="0" r="0" b="0"/>
            <wp:docPr id="6" name="Рисунок 6" descr="hello_html_md368f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d368fc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>прямо в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00F69E" wp14:editId="0701F786">
            <wp:extent cx="963295" cy="460375"/>
            <wp:effectExtent l="0" t="0" r="8255" b="0"/>
            <wp:docPr id="7" name="Рисунок 7" descr="hello_html_47ff3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7ff3c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 xml:space="preserve">. Встретил он </w:t>
      </w:r>
      <w:r w:rsidR="00DA1AE2">
        <w:rPr>
          <w:rFonts w:ascii="Arial" w:hAnsi="Arial" w:cs="Arial"/>
          <w:color w:val="000000"/>
          <w:sz w:val="26"/>
          <w:szCs w:val="26"/>
        </w:rPr>
        <w:t xml:space="preserve"> зайца у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1818759" wp14:editId="11325FF7">
            <wp:extent cx="628015" cy="447040"/>
            <wp:effectExtent l="0" t="0" r="635" b="0"/>
            <wp:docPr id="8" name="Рисунок 8" descr="hello_html_1fdf5a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fdf5ac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> тернового, и медведя у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98394E" wp14:editId="6EDB567A">
            <wp:extent cx="244475" cy="230505"/>
            <wp:effectExtent l="0" t="0" r="3175" b="0"/>
            <wp:docPr id="9" name="Рисунок 9" descr="hello_html_m73bc6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3bc68a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 xml:space="preserve">высокой. Да повстречал </w:t>
      </w:r>
      <w:proofErr w:type="gramStart"/>
      <w:r w:rsidR="00DA1AE2">
        <w:rPr>
          <w:rFonts w:ascii="Arial" w:hAnsi="Arial" w:cs="Arial"/>
          <w:color w:val="000000"/>
          <w:sz w:val="26"/>
          <w:szCs w:val="26"/>
        </w:rPr>
        <w:t>у</w:t>
      </w:r>
      <w:proofErr w:type="gramEnd"/>
      <w:r w:rsidR="00DA1AE2">
        <w:rPr>
          <w:rFonts w:ascii="Arial" w:hAnsi="Arial" w:cs="Arial"/>
          <w:color w:val="000000"/>
          <w:sz w:val="26"/>
          <w:szCs w:val="26"/>
        </w:rPr>
        <w:t> </w:t>
      </w:r>
      <w:r w:rsidR="00DA1AE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916ACC" wp14:editId="38BB0447">
            <wp:extent cx="865505" cy="314325"/>
            <wp:effectExtent l="0" t="0" r="0" b="9525"/>
            <wp:docPr id="10" name="Рисунок 10" descr="http://www.whitewater.ru/tourism/misc/topograph/59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hitewater.ru/tourism/misc/topograph/590000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AE2">
        <w:rPr>
          <w:rFonts w:ascii="Arial" w:hAnsi="Arial" w:cs="Arial"/>
          <w:color w:val="000000"/>
          <w:sz w:val="26"/>
          <w:szCs w:val="26"/>
        </w:rPr>
        <w:t> на беду свою лису рыжую. Тут сказка и закончилась».</w:t>
      </w:r>
    </w:p>
    <w:p w:rsidR="00DA1AE2" w:rsidRDefault="00DA1AE2" w:rsidP="009E07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  <w:u w:val="single"/>
        </w:rPr>
      </w:pPr>
    </w:p>
    <w:p w:rsidR="009E078C" w:rsidRDefault="009E078C" w:rsidP="009E07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  <w:u w:val="single"/>
        </w:rPr>
      </w:pPr>
    </w:p>
    <w:p w:rsidR="009E078C" w:rsidRDefault="009E078C" w:rsidP="009E07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Карточка 2</w:t>
      </w:r>
    </w:p>
    <w:p w:rsidR="009E078C" w:rsidRP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Задание: Замени условные знаки словами.</w:t>
      </w:r>
    </w:p>
    <w:p w:rsidR="009E078C" w:rsidRP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9E078C" w:rsidRP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Свой привал мы устроили на поляне. Рядом находился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березовый лес</w:t>
      </w:r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E8B5CF1" wp14:editId="33796796">
            <wp:extent cx="914400" cy="391160"/>
            <wp:effectExtent l="0" t="0" r="0" b="8890"/>
            <wp:docPr id="11" name="Рисунок 11" descr="hello_html_m33a404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3a404d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Гуляя по лесу, мы измерили его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высоту</w:t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около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 м </w:t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расстояние</w:t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между деревьями – примерно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3м</w:t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Днем мы купались в </w:t>
      </w:r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387BDC2" wp14:editId="19879445">
            <wp:extent cx="830580" cy="426085"/>
            <wp:effectExtent l="0" t="0" r="7620" b="0"/>
            <wp:docPr id="12" name="Рисунок 12" descr="hello_html_45398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5398d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Северный берег водоема был </w:t>
      </w:r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4FD7EA" wp14:editId="6F1ACC00">
            <wp:extent cx="823595" cy="412115"/>
            <wp:effectExtent l="0" t="0" r="0" b="6985"/>
            <wp:docPr id="13" name="Рисунок 13" descr="hello_html_4337e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337ec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.</w:t>
      </w:r>
      <w:proofErr w:type="gramEnd"/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После обеда мы пошли по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E0411C" wp14:editId="132E7E14">
            <wp:extent cx="474345" cy="474345"/>
            <wp:effectExtent l="0" t="0" r="1905" b="1905"/>
            <wp:docPr id="14" name="Рисунок 14" descr="http://turizm.beluo.ru/images/clip_image4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urizm.beluo.ru/images/clip_image403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</w:t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</w:t>
      </w:r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B9B077" wp14:editId="0DB37E08">
            <wp:extent cx="1019175" cy="370205"/>
            <wp:effectExtent l="0" t="0" r="9525" b="0"/>
            <wp:docPr id="15" name="Рисунок 15" descr="hello_html_m27b4ed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7b4ed9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Путь наш лежал через </w:t>
      </w:r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9F6A03F" wp14:editId="456E5239">
            <wp:extent cx="600075" cy="467360"/>
            <wp:effectExtent l="0" t="0" r="9525" b="8890"/>
            <wp:docPr id="16" name="Рисунок 16" descr="hello_html_m52f7f3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2f7f3d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длина которого 30м, ширина 6м, грузоподъемность 10 т. Наконец, мы вышли к </w:t>
      </w:r>
      <w:r w:rsidRPr="009E078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насыпи одноколейной железной дороги</w:t>
      </w:r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Уже стемнело, когда мы подошли </w:t>
      </w:r>
      <w:proofErr w:type="gramStart"/>
      <w:r w:rsidRPr="009E0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proofErr w:type="gramEnd"/>
      <w:r w:rsidRPr="009E07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4553D88" wp14:editId="452668AB">
            <wp:extent cx="1019175" cy="370205"/>
            <wp:effectExtent l="0" t="0" r="9525" b="0"/>
            <wp:docPr id="17" name="Рисунок 17" descr="hello_html_m27b4ed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7b4ed9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31" w:rsidRDefault="00D30531"/>
    <w:p w:rsidR="009E078C" w:rsidRDefault="009E078C"/>
    <w:p w:rsidR="009E078C" w:rsidRDefault="009E078C"/>
    <w:p w:rsidR="009E078C" w:rsidRDefault="009E078C"/>
    <w:p w:rsidR="009E078C" w:rsidRDefault="009E078C"/>
    <w:p w:rsidR="009E078C" w:rsidRDefault="009E078C"/>
    <w:p w:rsidR="009E078C" w:rsidRDefault="009E078C"/>
    <w:p w:rsid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lastRenderedPageBreak/>
        <w:t>Карточка 3</w:t>
      </w:r>
    </w:p>
    <w:p w:rsidR="009E078C" w:rsidRP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Задание: Замени условные знаки словами.</w:t>
      </w:r>
    </w:p>
    <w:p w:rsid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« Не усмотрела сестрица Аленушка своего братца Иванушку и унесли его гуси-лебеди за темные </w:t>
      </w:r>
      <w:r>
        <w:rPr>
          <w:noProof/>
          <w:lang w:eastAsia="ru-RU"/>
        </w:rPr>
        <w:drawing>
          <wp:inline distT="0" distB="0" distL="0" distR="0" wp14:anchorId="08C9494C" wp14:editId="2D0DB111">
            <wp:extent cx="921385" cy="440055"/>
            <wp:effectExtent l="0" t="0" r="0" b="0"/>
            <wp:docPr id="18" name="Рисунок 18" descr="hello_html_73581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35812c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,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 высокие</w:t>
      </w:r>
      <w:r>
        <w:rPr>
          <w:noProof/>
          <w:lang w:eastAsia="ru-RU"/>
        </w:rPr>
        <w:drawing>
          <wp:inline distT="0" distB="0" distL="0" distR="0" wp14:anchorId="014EA575" wp14:editId="412E2988">
            <wp:extent cx="732790" cy="426085"/>
            <wp:effectExtent l="0" t="0" r="0" b="0"/>
            <wp:docPr id="19" name="Рисунок 19" descr="hello_html_66264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626413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.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Погоревала Аленушка, да делать нечего – надо идти братца из беды выручать. Путь был трудным. Помогла ей и </w:t>
      </w:r>
      <w:r>
        <w:rPr>
          <w:noProof/>
          <w:lang w:eastAsia="ru-RU"/>
        </w:rPr>
        <w:drawing>
          <wp:inline distT="0" distB="0" distL="0" distR="0" wp14:anchorId="22FC30CF" wp14:editId="3FE93171">
            <wp:extent cx="139700" cy="174625"/>
            <wp:effectExtent l="0" t="0" r="0" b="0"/>
            <wp:docPr id="20" name="Рисунок 20" descr="hello_html_48ad1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8ad118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дикая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и </w:t>
      </w:r>
      <w:r>
        <w:rPr>
          <w:noProof/>
          <w:lang w:eastAsia="ru-RU"/>
        </w:rPr>
        <w:drawing>
          <wp:inline distT="0" distB="0" distL="0" distR="0" wp14:anchorId="701A9763" wp14:editId="472E9AEA">
            <wp:extent cx="676910" cy="502285"/>
            <wp:effectExtent l="0" t="0" r="8890" b="0"/>
            <wp:docPr id="21" name="Рисунок 21" descr="hello_html_45f57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f5783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быстрая. В темном </w:t>
      </w:r>
      <w:r>
        <w:rPr>
          <w:noProof/>
          <w:lang w:eastAsia="ru-RU"/>
        </w:rPr>
        <w:drawing>
          <wp:inline distT="0" distB="0" distL="0" distR="0" wp14:anchorId="61F9D6DA" wp14:editId="48B44CDA">
            <wp:extent cx="921385" cy="440055"/>
            <wp:effectExtent l="0" t="0" r="0" b="0"/>
            <wp:docPr id="22" name="Рисунок 22" descr="hello_html_73581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35812c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нашла она у злой Бабы-Яги братца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Иванушку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побежали они домой: по </w:t>
      </w:r>
      <w:r>
        <w:rPr>
          <w:noProof/>
          <w:lang w:eastAsia="ru-RU"/>
        </w:rPr>
        <w:drawing>
          <wp:inline distT="0" distB="0" distL="0" distR="0" wp14:anchorId="47F51100" wp14:editId="1F9A039F">
            <wp:extent cx="474345" cy="474345"/>
            <wp:effectExtent l="0" t="0" r="1905" b="1905"/>
            <wp:docPr id="23" name="Рисунок 23" descr="http://turizm.beluo.ru/images/clip_image4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urizm.beluo.ru/images/clip_image40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мимо </w:t>
      </w:r>
      <w:r>
        <w:rPr>
          <w:noProof/>
          <w:lang w:eastAsia="ru-RU"/>
        </w:rPr>
        <w:drawing>
          <wp:inline distT="0" distB="0" distL="0" distR="0" wp14:anchorId="72899D56" wp14:editId="2465DD63">
            <wp:extent cx="683895" cy="391160"/>
            <wp:effectExtent l="0" t="0" r="1905" b="8890"/>
            <wp:docPr id="24" name="Рисунок 24" descr="http://www.whitewater.ru/tourism/misc/topograph/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hitewater.ru/tourism/misc/topograph/9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зеленого, мимо </w:t>
      </w:r>
      <w:r>
        <w:rPr>
          <w:noProof/>
          <w:lang w:eastAsia="ru-RU"/>
        </w:rPr>
        <w:drawing>
          <wp:inline distT="0" distB="0" distL="0" distR="0" wp14:anchorId="72EADD3A" wp14:editId="3735F81A">
            <wp:extent cx="279400" cy="258445"/>
            <wp:effectExtent l="0" t="0" r="6350" b="8255"/>
            <wp:docPr id="25" name="Рисунок 25" descr="hello_html_8c71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8c71cc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по крутому </w:t>
      </w:r>
      <w:r>
        <w:rPr>
          <w:noProof/>
          <w:lang w:eastAsia="ru-RU"/>
        </w:rPr>
        <w:drawing>
          <wp:inline distT="0" distB="0" distL="0" distR="0" wp14:anchorId="2C7BC501" wp14:editId="23417CC0">
            <wp:extent cx="676910" cy="579120"/>
            <wp:effectExtent l="0" t="0" r="8890" b="0"/>
            <wp:docPr id="26" name="Рисунок 26" descr="hello_html_mb8b0f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b8b0f0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Напились они холодной водицы из </w:t>
      </w:r>
      <w:r>
        <w:rPr>
          <w:noProof/>
          <w:lang w:eastAsia="ru-RU"/>
        </w:rPr>
        <w:drawing>
          <wp:inline distT="0" distB="0" distL="0" distR="0" wp14:anchorId="225B8CDF" wp14:editId="2D38068D">
            <wp:extent cx="516255" cy="426085"/>
            <wp:effectExtent l="0" t="0" r="0" b="0"/>
            <wp:docPr id="27" name="Рисунок 27" descr="hello_html_4577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577101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и скорей домой к отцу, к матери».</w:t>
      </w: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Карточка 4</w:t>
      </w:r>
    </w:p>
    <w:p w:rsidR="009E078C" w:rsidRP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Задание: Замени условные знаки словами.</w:t>
      </w: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От</w:t>
      </w:r>
      <w:r>
        <w:rPr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8CDE753" wp14:editId="6F3174B6">
            <wp:extent cx="370205" cy="370205"/>
            <wp:effectExtent l="0" t="0" r="0" b="0"/>
            <wp:docPr id="28" name="Рисунок 28" descr="hello_html_24f62c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f62c0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путь к нашему лагерю шел через </w:t>
      </w:r>
      <w:r>
        <w:rPr>
          <w:noProof/>
          <w:lang w:eastAsia="ru-RU"/>
        </w:rPr>
        <w:drawing>
          <wp:inline distT="0" distB="0" distL="0" distR="0" wp14:anchorId="4E302448" wp14:editId="714E743A">
            <wp:extent cx="921385" cy="440055"/>
            <wp:effectExtent l="0" t="0" r="0" b="0"/>
            <wp:docPr id="29" name="Рисунок 29" descr="hello_html_73581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35812c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который переходил в </w:t>
      </w:r>
      <w:r>
        <w:rPr>
          <w:noProof/>
          <w:lang w:eastAsia="ru-RU"/>
        </w:rPr>
        <w:drawing>
          <wp:inline distT="0" distB="0" distL="0" distR="0" wp14:anchorId="27ECC2C9" wp14:editId="53774D7E">
            <wp:extent cx="628015" cy="447040"/>
            <wp:effectExtent l="0" t="0" r="635" b="0"/>
            <wp:docPr id="30" name="Рисунок 30" descr="hello_html_1fdf5a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fdf5ac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Чтобы сократить путь, мы шли по </w:t>
      </w:r>
      <w:r>
        <w:rPr>
          <w:noProof/>
          <w:lang w:eastAsia="ru-RU"/>
        </w:rPr>
        <w:drawing>
          <wp:inline distT="0" distB="0" distL="0" distR="0" wp14:anchorId="40F970B0" wp14:editId="79B090D4">
            <wp:extent cx="474345" cy="474345"/>
            <wp:effectExtent l="0" t="0" r="1905" b="1905"/>
            <wp:docPr id="31" name="Рисунок 31" descr="http://turizm.beluo.ru/images/clip_image4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rizm.beluo.ru/images/clip_image403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мимо </w:t>
      </w:r>
      <w:r>
        <w:rPr>
          <w:noProof/>
          <w:lang w:eastAsia="ru-RU"/>
        </w:rPr>
        <w:drawing>
          <wp:inline distT="0" distB="0" distL="0" distR="0" wp14:anchorId="3C64D758" wp14:editId="0899DC3C">
            <wp:extent cx="655955" cy="565150"/>
            <wp:effectExtent l="0" t="0" r="0" b="6350"/>
            <wp:docPr id="32" name="Рисунок 32" descr="hello_html_mb8b0f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b8b0f0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по </w:t>
      </w:r>
      <w:r>
        <w:rPr>
          <w:noProof/>
          <w:lang w:eastAsia="ru-RU"/>
        </w:rPr>
        <w:drawing>
          <wp:inline distT="0" distB="0" distL="0" distR="0" wp14:anchorId="03A628C8" wp14:editId="362698DB">
            <wp:extent cx="683895" cy="391160"/>
            <wp:effectExtent l="0" t="0" r="1905" b="8890"/>
            <wp:docPr id="33" name="Рисунок 33" descr="http://www.whitewater.ru/tourism/misc/topograph/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hitewater.ru/tourism/misc/topograph/9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мимо </w:t>
      </w:r>
      <w:r>
        <w:rPr>
          <w:noProof/>
          <w:lang w:eastAsia="ru-RU"/>
        </w:rPr>
        <w:drawing>
          <wp:inline distT="0" distB="0" distL="0" distR="0" wp14:anchorId="18774405" wp14:editId="05A245AF">
            <wp:extent cx="683895" cy="342265"/>
            <wp:effectExtent l="0" t="0" r="1905" b="635"/>
            <wp:docPr id="34" name="Рисунок 34" descr="hello_html_4337e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337ec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Через 15 минут мы подошли к</w:t>
      </w:r>
      <w:r>
        <w:rPr>
          <w:noProof/>
          <w:lang w:eastAsia="ru-RU"/>
        </w:rPr>
        <w:drawing>
          <wp:inline distT="0" distB="0" distL="0" distR="0" wp14:anchorId="3279329C" wp14:editId="01A96BBC">
            <wp:extent cx="676910" cy="502285"/>
            <wp:effectExtent l="0" t="0" r="8890" b="0"/>
            <wp:docPr id="35" name="Рисунок 35" descr="hello_html_45f57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5f5783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,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один берег которой</w:t>
      </w:r>
      <w:r>
        <w:rPr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E974663" wp14:editId="1E34DDF4">
            <wp:extent cx="641985" cy="419100"/>
            <wp:effectExtent l="0" t="0" r="5715" b="0"/>
            <wp:docPr id="36" name="Рисунок 36" descr="hello_html_31d0d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1d0dbb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Её мы перешли по </w:t>
      </w:r>
      <w:r>
        <w:rPr>
          <w:noProof/>
          <w:lang w:eastAsia="ru-RU"/>
        </w:rPr>
        <w:drawing>
          <wp:inline distT="0" distB="0" distL="0" distR="0" wp14:anchorId="3C743B40" wp14:editId="5B4EED2F">
            <wp:extent cx="342265" cy="209550"/>
            <wp:effectExtent l="0" t="0" r="635" b="0"/>
            <wp:docPr id="37" name="Рисунок 37" descr="hello_html_3b4ac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b4ac63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От него по </w:t>
      </w:r>
      <w:r>
        <w:rPr>
          <w:noProof/>
          <w:lang w:eastAsia="ru-RU"/>
        </w:rPr>
        <w:drawing>
          <wp:inline distT="0" distB="0" distL="0" distR="0" wp14:anchorId="5211E6AF" wp14:editId="6C5C9DD7">
            <wp:extent cx="809625" cy="293370"/>
            <wp:effectExtent l="0" t="0" r="9525" b="0"/>
            <wp:docPr id="38" name="Рисунок 38" descr="hello_html_m18a065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8a065d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мы подошли к</w:t>
      </w:r>
      <w:r>
        <w:rPr>
          <w:noProof/>
          <w:lang w:eastAsia="ru-RU"/>
        </w:rPr>
        <w:drawing>
          <wp:inline distT="0" distB="0" distL="0" distR="0" wp14:anchorId="13CB98A6" wp14:editId="44B9A815">
            <wp:extent cx="579120" cy="398145"/>
            <wp:effectExtent l="0" t="0" r="0" b="1905"/>
            <wp:docPr id="39" name="Рисунок 39" descr="http://www.whitewater.ru/tourism/misc/topograph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hitewater.ru/tourism/misc/topograph/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нашего лагеря.</w:t>
      </w: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E078C" w:rsidRDefault="005B5587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lastRenderedPageBreak/>
        <w:t>Карточка 5</w:t>
      </w:r>
    </w:p>
    <w:p w:rsidR="009E078C" w:rsidRPr="009E078C" w:rsidRDefault="009E078C" w:rsidP="009E07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Default="009E078C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 xml:space="preserve">Задание: Замени </w:t>
      </w:r>
      <w:r w:rsidR="005B5587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выделенные слова условными знаками</w:t>
      </w: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.</w:t>
      </w:r>
    </w:p>
    <w:p w:rsidR="005B5587" w:rsidRDefault="005B5587" w:rsidP="009E078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9E078C" w:rsidRDefault="009E078C" w:rsidP="009E078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« Не усмотрела сестрица Аленушка своего братца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Иванушку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унесли его гуси-лебеди за темные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леса,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 высокие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холмы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Погоревала Аленушка, да делать нечего – надо идти братца из беды выручать. Путь был трудным. Помогла ей и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яблонька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дикая, и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реченька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быстрая. В темном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лесу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нашла она у злой Бабы-Яги братца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Иванушку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побежали они домой: по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дороге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мимо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луга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зеленого, мимо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мельницы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по крутому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оврагу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Напились они холодной водицы из 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родника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и скорей домой к отцу, к матери».</w:t>
      </w:r>
    </w:p>
    <w:p w:rsidR="005B5587" w:rsidRDefault="005B5587" w:rsidP="005B55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4653A8" w:rsidRDefault="004653A8" w:rsidP="005B55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4653A8" w:rsidRDefault="004653A8" w:rsidP="005B55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4653A8" w:rsidRDefault="004653A8" w:rsidP="005B55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5B5587" w:rsidRDefault="005B5587" w:rsidP="005B55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Карточка 6</w:t>
      </w:r>
    </w:p>
    <w:p w:rsidR="005B5587" w:rsidRPr="009E078C" w:rsidRDefault="005B5587" w:rsidP="005B55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5B5587" w:rsidRDefault="005B5587" w:rsidP="005B558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 xml:space="preserve">Задание: Замени </w:t>
      </w: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выделенные слова условными знаками</w:t>
      </w:r>
      <w:r w:rsidRPr="009E078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.</w:t>
      </w:r>
    </w:p>
    <w:p w:rsidR="005B5587" w:rsidRDefault="005B5587" w:rsidP="005B558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5B5587" w:rsidRPr="005B5587" w:rsidRDefault="005B5587" w:rsidP="005B55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завода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путь к нашему лагерю шел через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смешанный лес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который переходил в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кустарник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Чтобы сократить путь, мы шли по </w:t>
      </w:r>
      <w:r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проселочной дороге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, 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мимо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оврага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лугу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мимо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болота.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Через 15 минут мы подошли к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рек</w:t>
      </w:r>
      <w:r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е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.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Её мы перешли по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деревянному мосту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От него по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грунтовой дороге 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подошли к </w:t>
      </w:r>
      <w:r w:rsidRPr="005B558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саду</w:t>
      </w:r>
      <w:r w:rsidRPr="005B5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нашего лагеря</w:t>
      </w:r>
    </w:p>
    <w:p w:rsidR="005B5587" w:rsidRDefault="005B5587" w:rsidP="009E078C"/>
    <w:sectPr w:rsidR="005B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519B"/>
    <w:multiLevelType w:val="multilevel"/>
    <w:tmpl w:val="CF78A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55"/>
    <w:rsid w:val="004653A8"/>
    <w:rsid w:val="005B5587"/>
    <w:rsid w:val="009E078C"/>
    <w:rsid w:val="00BF5355"/>
    <w:rsid w:val="00D30531"/>
    <w:rsid w:val="00D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2021-01-25T11:05:00Z</cp:lastPrinted>
  <dcterms:created xsi:type="dcterms:W3CDTF">2021-01-25T10:14:00Z</dcterms:created>
  <dcterms:modified xsi:type="dcterms:W3CDTF">2021-01-25T11:06:00Z</dcterms:modified>
</cp:coreProperties>
</file>