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8B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1F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школе случается многое: первая любовь, первые серьёзные ссоры и предательства, первая крепкая дружба. И первая травля. С ней сталкивается каждый третий школьник. Что с этим делать? </w:t>
      </w:r>
    </w:p>
    <w:p w:rsidR="00777030" w:rsidRPr="00D21F8B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1F8B">
        <w:rPr>
          <w:rFonts w:ascii="Times New Roman" w:hAnsi="Times New Roman" w:cs="Times New Roman"/>
          <w:b/>
          <w:color w:val="002060"/>
          <w:sz w:val="28"/>
          <w:szCs w:val="28"/>
        </w:rPr>
        <w:t>И нужно ли?</w:t>
      </w:r>
      <w:bookmarkStart w:id="0" w:name="_GoBack"/>
      <w:bookmarkEnd w:id="0"/>
    </w:p>
    <w:p w:rsidR="00777030" w:rsidRPr="00D21F8B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153E69" wp14:editId="7F081131">
            <wp:simplePos x="0" y="0"/>
            <wp:positionH relativeFrom="column">
              <wp:posOffset>333375</wp:posOffset>
            </wp:positionH>
            <wp:positionV relativeFrom="paragraph">
              <wp:posOffset>252730</wp:posOffset>
            </wp:positionV>
            <wp:extent cx="5497195" cy="3200400"/>
            <wp:effectExtent l="0" t="0" r="825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30" w:rsidRPr="00D21F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C9DDA1" wp14:editId="154828CE">
                <wp:extent cx="304800" cy="304800"/>
                <wp:effectExtent l="0" t="0" r="0" b="0"/>
                <wp:docPr id="9" name="AutoShape 14" descr="Тёмная сторона шко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C5415B" id="AutoShape 14" o:spid="_x0000_s1026" alt="Тёмная сторона шко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IcmJM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7E2E7C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2E7C" w:rsidRDefault="007E2E7C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 xml:space="preserve">Травля или </w:t>
      </w:r>
      <w:proofErr w:type="spellStart"/>
      <w:r w:rsidRPr="00D21F8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21F8B">
        <w:rPr>
          <w:rFonts w:ascii="Times New Roman" w:hAnsi="Times New Roman" w:cs="Times New Roman"/>
          <w:sz w:val="28"/>
          <w:szCs w:val="28"/>
        </w:rPr>
        <w:t xml:space="preserve"> — это не только когда кого</w:t>
      </w:r>
      <w:r w:rsidR="00D21F8B">
        <w:rPr>
          <w:rFonts w:ascii="Times New Roman" w:hAnsi="Times New Roman" w:cs="Times New Roman"/>
          <w:sz w:val="28"/>
          <w:szCs w:val="28"/>
        </w:rPr>
        <w:t>-</w:t>
      </w:r>
      <w:r w:rsidRPr="00D21F8B">
        <w:rPr>
          <w:rFonts w:ascii="Times New Roman" w:hAnsi="Times New Roman" w:cs="Times New Roman"/>
          <w:sz w:val="28"/>
          <w:szCs w:val="28"/>
        </w:rPr>
        <w:t xml:space="preserve">то бьют. Можно издеваться над человеком, постоянно унижая его и высмеивая. Можно придумывать </w:t>
      </w:r>
      <w:proofErr w:type="spellStart"/>
      <w:r w:rsidRPr="00D21F8B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D21F8B">
        <w:rPr>
          <w:rFonts w:ascii="Times New Roman" w:hAnsi="Times New Roman" w:cs="Times New Roman"/>
          <w:sz w:val="28"/>
          <w:szCs w:val="28"/>
        </w:rPr>
        <w:t xml:space="preserve"> с одноклассником и выкладывать их в </w:t>
      </w:r>
      <w:proofErr w:type="spellStart"/>
      <w:r w:rsidRPr="00D21F8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21F8B">
        <w:rPr>
          <w:rFonts w:ascii="Times New Roman" w:hAnsi="Times New Roman" w:cs="Times New Roman"/>
          <w:sz w:val="28"/>
          <w:szCs w:val="28"/>
        </w:rPr>
        <w:t>. Ох, сколько же вариантов, как можно травить… Точнее, нельзя.</w:t>
      </w:r>
    </w:p>
    <w:p w:rsidR="00D21F8B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77030" w:rsidRPr="00D21F8B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травят тебя</w:t>
      </w:r>
    </w:p>
    <w:p w:rsidR="00777030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7030" w:rsidRPr="00D21F8B">
        <w:rPr>
          <w:rFonts w:ascii="Times New Roman" w:hAnsi="Times New Roman" w:cs="Times New Roman"/>
          <w:sz w:val="28"/>
          <w:szCs w:val="28"/>
        </w:rPr>
        <w:t>Ты не понаслышке знаешь, как это чудовищно. Наверняка ты чувствуешь одиночество и бессилие. Руки опускаются, всё меньше хочется идти в школу, ты часто болеешь и не видишь выхода из ситуации. Очень тебе сочувствуем! Справиться с травлей в одиночку невозможно. Но вот что точно в твоих силах.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1. Укрепляй самооценку — найди друзей за пределами школы и сходи к школьному психологу.</w:t>
      </w:r>
      <w:r w:rsidRPr="00D21F8B">
        <w:rPr>
          <w:rFonts w:ascii="Times New Roman" w:hAnsi="Times New Roman" w:cs="Times New Roman"/>
          <w:sz w:val="28"/>
          <w:szCs w:val="28"/>
        </w:rPr>
        <w:t> Не позволяй себе думать, что с тобой что-то не так! С травлей может столкнуться любой: дело точно не в твоём поведении.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2. Если тебя обзывают, издеваются, игнорируют, попробуй не реагировать и изобразить безразличие.</w:t>
      </w:r>
      <w:r w:rsidRPr="00D21F8B">
        <w:rPr>
          <w:rFonts w:ascii="Times New Roman" w:hAnsi="Times New Roman" w:cs="Times New Roman"/>
          <w:sz w:val="28"/>
          <w:szCs w:val="28"/>
        </w:rPr>
        <w:t> Не всем это удаётся и не всегда работает. Но чаще всего обидчикам хочется наблюдать за реакцией, их это раззадоривает. Возможно, если ты лишишь их своей реакции, то и интерес к тебе у них пропадёт.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3. Если тебя только начали обижать (обозвали, насмехаются) — старайся сразу дать отпор.</w:t>
      </w:r>
      <w:r w:rsidRPr="00D21F8B">
        <w:rPr>
          <w:rFonts w:ascii="Times New Roman" w:hAnsi="Times New Roman" w:cs="Times New Roman"/>
          <w:sz w:val="28"/>
          <w:szCs w:val="28"/>
        </w:rPr>
        <w:t> Смотри в глаза, отвечай уверенным голосом и дай понять, что с тобой так нельзя. Но учти: если травля идёт уже давно, то отпор, скорее всего, вызовет ещё большую агрессию у обидчиков.</w:t>
      </w:r>
    </w:p>
    <w:p w:rsidR="00777030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Если тебе невыносимо находиться в школе, если травля переходит на физический уровень — обязательно расскажи об этом родителям, учителю или другому важному для тебя взрослому.</w:t>
      </w:r>
      <w:r w:rsidRPr="00D21F8B">
        <w:rPr>
          <w:rFonts w:ascii="Times New Roman" w:hAnsi="Times New Roman" w:cs="Times New Roman"/>
          <w:sz w:val="28"/>
          <w:szCs w:val="28"/>
        </w:rPr>
        <w:t> Обсуди перевод в другую школу. Ты не ябеда, и рассказывать о травле — совсем не то, чего нужно стыдиться. Бывают ситуации, с которыми опасно оставаться один на один. Тебе нужны принятие и поддержка взрослых.</w:t>
      </w:r>
    </w:p>
    <w:p w:rsidR="00D21F8B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77030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видишь, что кого-то травят</w:t>
      </w:r>
      <w:r w:rsidR="00D21F8B"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D21F8B" w:rsidRPr="00D21F8B" w:rsidRDefault="00D21F8B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77030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7030" w:rsidRPr="00D21F8B">
        <w:rPr>
          <w:rFonts w:ascii="Times New Roman" w:hAnsi="Times New Roman" w:cs="Times New Roman"/>
          <w:color w:val="FF0000"/>
          <w:sz w:val="28"/>
          <w:szCs w:val="28"/>
        </w:rPr>
        <w:t>Помни:</w:t>
      </w:r>
      <w:r w:rsidR="00777030" w:rsidRPr="00D21F8B">
        <w:rPr>
          <w:rFonts w:ascii="Times New Roman" w:hAnsi="Times New Roman" w:cs="Times New Roman"/>
          <w:sz w:val="28"/>
          <w:szCs w:val="28"/>
        </w:rPr>
        <w:t xml:space="preserve"> всё происходит с твоего молчаливого согласия. Игнорируя эту ситуацию, ты позволяешь унижать человека, растаптывать его веру в себя, а это может угрожать его жизни. Возможно, ты боишься тоже стать жертвой буллинга. Да, это и правда страшно. Но чтобы избежать травли, нужно быть смелее.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1. Расскажи учителю, донеси мысль, что травля реальна и угрожает безопасности одноклассника.</w:t>
      </w:r>
      <w:r w:rsidRPr="00D21F8B">
        <w:rPr>
          <w:rFonts w:ascii="Times New Roman" w:hAnsi="Times New Roman" w:cs="Times New Roman"/>
          <w:sz w:val="28"/>
          <w:szCs w:val="28"/>
        </w:rPr>
        <w:t> Тому, кого травят, может быть ужасно стыдно об этом рассказывать. Но не тебе! Учитель проведёт беседы с обидчиками и постарается пресечь травлю.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2. Выбери ребят, которые не участвуют в травле, и вместе заступайтесь за жертву.</w:t>
      </w:r>
      <w:r w:rsidRPr="00D21F8B">
        <w:rPr>
          <w:rFonts w:ascii="Times New Roman" w:hAnsi="Times New Roman" w:cs="Times New Roman"/>
          <w:sz w:val="28"/>
          <w:szCs w:val="28"/>
        </w:rPr>
        <w:t> В вашем количестве — ваша сила.</w:t>
      </w:r>
    </w:p>
    <w:p w:rsidR="00D21F8B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030" w:rsidRPr="00D21F8B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ты участвуешь в травле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77030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030" w:rsidRPr="00D21F8B">
        <w:rPr>
          <w:rFonts w:ascii="Times New Roman" w:hAnsi="Times New Roman" w:cs="Times New Roman"/>
          <w:sz w:val="28"/>
          <w:szCs w:val="28"/>
        </w:rPr>
        <w:t>Тебе кажется, что в этом нет ничего страшного? Что ж, всё очень-очень серьёзно.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1. Почему тебе приятно обижать другого?</w:t>
      </w:r>
      <w:r w:rsidRPr="00D21F8B">
        <w:rPr>
          <w:rFonts w:ascii="Times New Roman" w:hAnsi="Times New Roman" w:cs="Times New Roman"/>
          <w:sz w:val="28"/>
          <w:szCs w:val="28"/>
        </w:rPr>
        <w:t> Он не такой, как ты? Но вообще-то мы все разные, и различия — не повод для насмешек.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2. Получаешь удовольствие от чужих страданий? Это ненормально.</w:t>
      </w:r>
      <w:r w:rsidRPr="00D21F8B">
        <w:rPr>
          <w:rFonts w:ascii="Times New Roman" w:hAnsi="Times New Roman" w:cs="Times New Roman"/>
          <w:sz w:val="28"/>
          <w:szCs w:val="28"/>
        </w:rPr>
        <w:t> Бывает, что тебя обижают в семье и там ты не можешь дать отпор, — тогда хочется отыграться в школе на том, кто слабее тебя. Поступая так, ты чувствуешь власть и силу. Но знай: твоих проблем в семье это не решит. Ты не научишься состраданию и в будущем не сможешь построить здоровые, честные и открытые отношения.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>Если ты уже понимаешь, что занимаешься чем-то плохим, — ты молодец! Теперь важно остановиться. В этом тебе поможет понимание, почему ты издеваешься над другими. И общение со школьным психологом для укрепления твоей самооценки. Да, всё так: скорее всего, ты относишься к себе не так уж хорошо и пытаешься самоутвердиться за чужой счёт. Только это никогда не работает.</w:t>
      </w:r>
    </w:p>
    <w:p w:rsidR="00123DBD" w:rsidRPr="00D21F8B" w:rsidRDefault="00123DBD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123DBD" w:rsidRPr="00D21F8B" w:rsidSect="00DD3B85"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30"/>
    <w:rsid w:val="00123DBD"/>
    <w:rsid w:val="00777030"/>
    <w:rsid w:val="007E2E7C"/>
    <w:rsid w:val="00D21F8B"/>
    <w:rsid w:val="00D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5</cp:revision>
  <dcterms:created xsi:type="dcterms:W3CDTF">2024-01-22T05:30:00Z</dcterms:created>
  <dcterms:modified xsi:type="dcterms:W3CDTF">2024-04-21T04:50:00Z</dcterms:modified>
</cp:coreProperties>
</file>