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5C0" w:rsidRPr="00622B47" w:rsidRDefault="002955C0" w:rsidP="002955C0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622B47">
        <w:rPr>
          <w:rFonts w:ascii="Times New Roman" w:hAnsi="Times New Roman" w:cs="Times New Roman"/>
          <w:b/>
          <w:i/>
          <w:sz w:val="26"/>
          <w:szCs w:val="26"/>
        </w:rPr>
        <w:t>Технологическая карта урока</w:t>
      </w:r>
    </w:p>
    <w:p w:rsidR="002955C0" w:rsidRDefault="002955C0" w:rsidP="002955C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Ф.И.О. </w:t>
      </w:r>
      <w:r w:rsidR="00B77E00">
        <w:rPr>
          <w:rFonts w:ascii="Times New Roman" w:hAnsi="Times New Roman" w:cs="Times New Roman"/>
          <w:sz w:val="26"/>
          <w:szCs w:val="26"/>
        </w:rPr>
        <w:t>Иванова Л.В.</w:t>
      </w:r>
    </w:p>
    <w:p w:rsidR="002955C0" w:rsidRDefault="002955C0" w:rsidP="002955C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Предмет: русский язык</w:t>
      </w:r>
    </w:p>
    <w:p w:rsidR="002955C0" w:rsidRDefault="002955C0" w:rsidP="002955C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Класс: 3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2465"/>
        <w:gridCol w:w="2464"/>
        <w:gridCol w:w="4929"/>
      </w:tblGrid>
      <w:tr w:rsidR="002955C0" w:rsidTr="00F57112">
        <w:tc>
          <w:tcPr>
            <w:tcW w:w="14786" w:type="dxa"/>
            <w:gridSpan w:val="4"/>
          </w:tcPr>
          <w:p w:rsidR="002955C0" w:rsidRPr="00967245" w:rsidRDefault="002955C0" w:rsidP="00F57112">
            <w:pPr>
              <w:tabs>
                <w:tab w:val="left" w:pos="7655"/>
                <w:tab w:val="left" w:pos="8130"/>
                <w:tab w:val="left" w:pos="88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22B4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Тема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«Склонение имени прилагательного»                                                                                  </w:t>
            </w:r>
            <w:r w:rsidRPr="00622B4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Тип урока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изучение нового материала </w:t>
            </w:r>
          </w:p>
        </w:tc>
      </w:tr>
      <w:tr w:rsidR="002955C0" w:rsidTr="00F57112">
        <w:tc>
          <w:tcPr>
            <w:tcW w:w="14786" w:type="dxa"/>
            <w:gridSpan w:val="4"/>
          </w:tcPr>
          <w:p w:rsidR="002955C0" w:rsidRPr="00967245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B4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</w:t>
            </w:r>
            <w:r w:rsidRPr="009672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изучить признаки понятия «склонение имен прилагательных»</w:t>
            </w:r>
          </w:p>
        </w:tc>
      </w:tr>
      <w:tr w:rsidR="002955C0" w:rsidTr="00F57112">
        <w:tc>
          <w:tcPr>
            <w:tcW w:w="4928" w:type="dxa"/>
          </w:tcPr>
          <w:p w:rsidR="002955C0" w:rsidRPr="00DB4990" w:rsidRDefault="002955C0" w:rsidP="00F571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4990">
              <w:rPr>
                <w:rFonts w:ascii="Times New Roman" w:hAnsi="Times New Roman" w:cs="Times New Roman"/>
                <w:b/>
                <w:sz w:val="26"/>
                <w:szCs w:val="26"/>
              </w:rPr>
              <w:t>Планируемые результаты</w:t>
            </w:r>
          </w:p>
          <w:p w:rsidR="002955C0" w:rsidRPr="00DB4990" w:rsidRDefault="002955C0" w:rsidP="00F571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4990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  <w:t>Предметные</w:t>
            </w:r>
            <w:r w:rsidRPr="00DB4990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</w:p>
          <w:p w:rsidR="002955C0" w:rsidRPr="00DB4990" w:rsidRDefault="002955C0" w:rsidP="00F571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B4990">
              <w:rPr>
                <w:rFonts w:ascii="Times New Roman" w:hAnsi="Times New Roman" w:cs="Times New Roman"/>
                <w:b/>
                <w:sz w:val="26"/>
                <w:szCs w:val="26"/>
              </w:rPr>
              <w:t>Знать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термин «имя прилагательное</w:t>
            </w:r>
            <w:r w:rsidRPr="00DB4990">
              <w:rPr>
                <w:rFonts w:ascii="Times New Roman" w:hAnsi="Times New Roman" w:cs="Times New Roman"/>
                <w:sz w:val="26"/>
                <w:szCs w:val="26"/>
              </w:rPr>
              <w:t>»,</w:t>
            </w:r>
            <w:r w:rsidRPr="00DB499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2955C0" w:rsidRPr="00DB4990" w:rsidRDefault="002955C0" w:rsidP="00F571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его отличительные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признаки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: на какие вопросы отвечает, что обозначает</w:t>
            </w:r>
            <w:r w:rsidRPr="00DB499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B499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B499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2955C0" w:rsidRPr="00DB4990" w:rsidRDefault="002955C0" w:rsidP="00F571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B4990">
              <w:rPr>
                <w:rFonts w:ascii="Times New Roman" w:hAnsi="Times New Roman" w:cs="Times New Roman"/>
                <w:b/>
                <w:sz w:val="26"/>
                <w:szCs w:val="26"/>
              </w:rPr>
              <w:t>Понимать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отличие склонения имени существительного от склонения имени прилагательного</w:t>
            </w:r>
            <w:r w:rsidRPr="00DB499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2955C0" w:rsidRPr="00DB4990" w:rsidRDefault="002955C0" w:rsidP="00F571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4990">
              <w:rPr>
                <w:rFonts w:ascii="Times New Roman" w:hAnsi="Times New Roman" w:cs="Times New Roman"/>
                <w:b/>
                <w:sz w:val="26"/>
                <w:szCs w:val="26"/>
              </w:rPr>
              <w:t>Применять (уметь)</w:t>
            </w:r>
          </w:p>
          <w:p w:rsidR="002955C0" w:rsidRPr="00DB4990" w:rsidRDefault="002955C0" w:rsidP="00F571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B4990">
              <w:rPr>
                <w:rFonts w:ascii="Times New Roman" w:hAnsi="Times New Roman" w:cs="Times New Roman"/>
                <w:sz w:val="26"/>
                <w:szCs w:val="26"/>
              </w:rPr>
              <w:t xml:space="preserve">Умение применять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алгоритм при </w:t>
            </w:r>
            <w:r w:rsidRPr="00DB4990">
              <w:rPr>
                <w:rFonts w:ascii="Times New Roman" w:hAnsi="Times New Roman" w:cs="Times New Roman"/>
                <w:sz w:val="26"/>
                <w:szCs w:val="26"/>
              </w:rPr>
              <w:t>выполнении упражнений</w:t>
            </w:r>
            <w:r w:rsidRPr="00DB499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репродуктивного характера (определение склонения у имен прилагательных)</w:t>
            </w:r>
          </w:p>
          <w:p w:rsidR="002955C0" w:rsidRDefault="002955C0" w:rsidP="00F571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B4990">
              <w:rPr>
                <w:rFonts w:ascii="Times New Roman" w:hAnsi="Times New Roman" w:cs="Times New Roman"/>
                <w:b/>
                <w:sz w:val="26"/>
                <w:szCs w:val="26"/>
              </w:rPr>
              <w:t>Анализ</w:t>
            </w:r>
            <w:r w:rsidRPr="00DB4990">
              <w:rPr>
                <w:rFonts w:ascii="Times New Roman" w:hAnsi="Times New Roman" w:cs="Times New Roman"/>
                <w:sz w:val="26"/>
                <w:szCs w:val="26"/>
              </w:rPr>
              <w:t xml:space="preserve"> дидактического материала</w:t>
            </w:r>
          </w:p>
          <w:p w:rsidR="00B77E00" w:rsidRPr="00DB4990" w:rsidRDefault="00B77E00" w:rsidP="00F571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  <w:p w:rsidR="002955C0" w:rsidRPr="00DB4990" w:rsidRDefault="002955C0" w:rsidP="00F571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499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Синтез </w:t>
            </w:r>
          </w:p>
          <w:p w:rsidR="002955C0" w:rsidRPr="00FC4A1E" w:rsidRDefault="002955C0" w:rsidP="00F571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Составление алгоритма, самостоятельная работа</w:t>
            </w:r>
          </w:p>
          <w:p w:rsidR="002955C0" w:rsidRPr="00DB4990" w:rsidRDefault="002955C0" w:rsidP="00F571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Оценка</w:t>
            </w:r>
          </w:p>
          <w:p w:rsidR="002955C0" w:rsidRDefault="002955C0" w:rsidP="00F571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B4990">
              <w:rPr>
                <w:rFonts w:ascii="Times New Roman" w:hAnsi="Times New Roman" w:cs="Times New Roman"/>
                <w:sz w:val="26"/>
                <w:szCs w:val="26"/>
              </w:rPr>
              <w:t>Оценивать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свои знания по данной теме при выполнении упражнений для дальнейшей деятельност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выполнение морфологического разбора)</w:t>
            </w:r>
          </w:p>
        </w:tc>
        <w:tc>
          <w:tcPr>
            <w:tcW w:w="4929" w:type="dxa"/>
            <w:gridSpan w:val="2"/>
          </w:tcPr>
          <w:p w:rsidR="002955C0" w:rsidRDefault="002955C0" w:rsidP="00F571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B499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Метапредметные</w:t>
            </w:r>
            <w:proofErr w:type="spellEnd"/>
          </w:p>
          <w:p w:rsidR="002955C0" w:rsidRDefault="002955C0" w:rsidP="00F571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Познавательные</w:t>
            </w:r>
          </w:p>
          <w:p w:rsidR="002955C0" w:rsidRPr="00DB4990" w:rsidRDefault="002955C0" w:rsidP="00F571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формулировать цель урока; уметь строить высказывания</w:t>
            </w:r>
          </w:p>
          <w:p w:rsidR="002955C0" w:rsidRDefault="002955C0" w:rsidP="00F571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Регулятивные</w:t>
            </w:r>
          </w:p>
          <w:p w:rsidR="002955C0" w:rsidRPr="00DB4990" w:rsidRDefault="002955C0" w:rsidP="00F571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F2B59">
              <w:rPr>
                <w:rFonts w:ascii="Times New Roman" w:hAnsi="Times New Roman" w:cs="Times New Roman"/>
                <w:sz w:val="26"/>
                <w:szCs w:val="26"/>
              </w:rPr>
              <w:t>принимать и сохранять заданную цель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урока</w:t>
            </w:r>
            <w:r w:rsidRPr="00AF2B59">
              <w:rPr>
                <w:rFonts w:ascii="Times New Roman" w:hAnsi="Times New Roman" w:cs="Times New Roman"/>
                <w:sz w:val="26"/>
                <w:szCs w:val="26"/>
              </w:rPr>
              <w:t>; самооценка</w:t>
            </w:r>
          </w:p>
          <w:p w:rsidR="002955C0" w:rsidRPr="00060C11" w:rsidRDefault="002955C0" w:rsidP="00F571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Коммуникативные</w:t>
            </w:r>
          </w:p>
          <w:p w:rsidR="002955C0" w:rsidRPr="00060C11" w:rsidRDefault="002955C0" w:rsidP="00F571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60C11">
              <w:rPr>
                <w:rFonts w:ascii="Times New Roman" w:hAnsi="Times New Roman" w:cs="Times New Roman"/>
                <w:sz w:val="26"/>
                <w:szCs w:val="26"/>
              </w:rPr>
              <w:t xml:space="preserve">Выражение своих мыслей с </w:t>
            </w:r>
            <w:proofErr w:type="gramStart"/>
            <w:r w:rsidRPr="00060C11">
              <w:rPr>
                <w:rFonts w:ascii="Times New Roman" w:hAnsi="Times New Roman" w:cs="Times New Roman"/>
                <w:sz w:val="26"/>
                <w:szCs w:val="26"/>
              </w:rPr>
              <w:t>достаточной</w:t>
            </w:r>
            <w:proofErr w:type="gramEnd"/>
            <w:r w:rsidRPr="00060C11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                                                                        </w:t>
            </w:r>
          </w:p>
          <w:p w:rsidR="002955C0" w:rsidRDefault="002955C0" w:rsidP="00F571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60C11">
              <w:rPr>
                <w:rFonts w:ascii="Times New Roman" w:hAnsi="Times New Roman" w:cs="Times New Roman"/>
                <w:sz w:val="26"/>
                <w:szCs w:val="26"/>
              </w:rPr>
              <w:t xml:space="preserve">полнотой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точностью. </w:t>
            </w:r>
          </w:p>
          <w:p w:rsidR="002955C0" w:rsidRPr="00DB4990" w:rsidRDefault="002955C0" w:rsidP="00F571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9" w:type="dxa"/>
          </w:tcPr>
          <w:p w:rsidR="002955C0" w:rsidRDefault="002955C0" w:rsidP="00F571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4990">
              <w:rPr>
                <w:rFonts w:ascii="Times New Roman" w:hAnsi="Times New Roman" w:cs="Times New Roman"/>
                <w:b/>
                <w:sz w:val="26"/>
                <w:szCs w:val="26"/>
              </w:rPr>
              <w:t>Личностные</w:t>
            </w:r>
          </w:p>
          <w:p w:rsidR="002955C0" w:rsidRPr="000C0351" w:rsidRDefault="002955C0" w:rsidP="00F571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C0351">
              <w:rPr>
                <w:rFonts w:ascii="Times New Roman" w:hAnsi="Times New Roman" w:cs="Times New Roman"/>
                <w:sz w:val="26"/>
                <w:szCs w:val="26"/>
              </w:rPr>
              <w:t>уметь оценивать себя на основе критерия</w:t>
            </w:r>
          </w:p>
        </w:tc>
      </w:tr>
      <w:tr w:rsidR="002955C0" w:rsidTr="00F57112">
        <w:tc>
          <w:tcPr>
            <w:tcW w:w="14786" w:type="dxa"/>
            <w:gridSpan w:val="4"/>
          </w:tcPr>
          <w:p w:rsidR="002955C0" w:rsidRPr="00967245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22B4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Межпредметные</w:t>
            </w:r>
            <w:proofErr w:type="spellEnd"/>
            <w:r w:rsidRPr="00622B4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связи</w:t>
            </w:r>
            <w:r w:rsidRPr="00967245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124AE"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</w:tr>
      <w:tr w:rsidR="002955C0" w:rsidTr="00F57112">
        <w:tc>
          <w:tcPr>
            <w:tcW w:w="14786" w:type="dxa"/>
            <w:gridSpan w:val="4"/>
          </w:tcPr>
          <w:p w:rsidR="002955C0" w:rsidRPr="00967245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B4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Основные понятия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прилагательное, часть речи, существительное, склонение</w:t>
            </w:r>
          </w:p>
        </w:tc>
      </w:tr>
      <w:tr w:rsidR="002955C0" w:rsidTr="00F57112">
        <w:tc>
          <w:tcPr>
            <w:tcW w:w="14786" w:type="dxa"/>
            <w:gridSpan w:val="4"/>
          </w:tcPr>
          <w:p w:rsidR="002955C0" w:rsidRPr="00967245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2B4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Технологии, методы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беседа, самостоятельная работа учащихся, письменная работа, самопроверка</w:t>
            </w:r>
          </w:p>
        </w:tc>
      </w:tr>
      <w:tr w:rsidR="002955C0" w:rsidTr="00F57112">
        <w:tc>
          <w:tcPr>
            <w:tcW w:w="14786" w:type="dxa"/>
            <w:gridSpan w:val="4"/>
          </w:tcPr>
          <w:p w:rsidR="002955C0" w:rsidRPr="00622B47" w:rsidRDefault="002955C0" w:rsidP="00F57112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07C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Ресурсы урока:</w:t>
            </w:r>
          </w:p>
        </w:tc>
      </w:tr>
      <w:tr w:rsidR="002955C0" w:rsidTr="00F57112">
        <w:tc>
          <w:tcPr>
            <w:tcW w:w="7393" w:type="dxa"/>
            <w:gridSpan w:val="2"/>
          </w:tcPr>
          <w:p w:rsidR="002955C0" w:rsidRPr="00622B47" w:rsidRDefault="002955C0" w:rsidP="00B77E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07C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Для учителя: </w:t>
            </w:r>
            <w:r w:rsidRPr="00C07C88">
              <w:rPr>
                <w:rFonts w:ascii="Times New Roman" w:hAnsi="Times New Roman" w:cs="Times New Roman"/>
                <w:sz w:val="26"/>
                <w:szCs w:val="26"/>
              </w:rPr>
              <w:t>презентация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доска</w:t>
            </w:r>
          </w:p>
        </w:tc>
        <w:tc>
          <w:tcPr>
            <w:tcW w:w="7393" w:type="dxa"/>
            <w:gridSpan w:val="2"/>
          </w:tcPr>
          <w:p w:rsidR="002955C0" w:rsidRPr="00967245" w:rsidRDefault="002955C0" w:rsidP="00B77E00">
            <w:pPr>
              <w:tabs>
                <w:tab w:val="left" w:pos="765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22B4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Для учащихся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Pr="00B77E00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тетрадь, ручка, карандаш</w:t>
            </w:r>
            <w:r w:rsidR="00B77E00" w:rsidRPr="00B77E00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,</w:t>
            </w:r>
            <w:r w:rsidR="00B77E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955C0" w:rsidTr="00F57112">
        <w:tc>
          <w:tcPr>
            <w:tcW w:w="14786" w:type="dxa"/>
            <w:gridSpan w:val="4"/>
          </w:tcPr>
          <w:p w:rsidR="002955C0" w:rsidRPr="00622B47" w:rsidRDefault="002955C0" w:rsidP="00F5711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22B4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Ход урока:</w:t>
            </w:r>
          </w:p>
        </w:tc>
      </w:tr>
      <w:tr w:rsidR="002955C0" w:rsidTr="00F57112">
        <w:tc>
          <w:tcPr>
            <w:tcW w:w="7393" w:type="dxa"/>
            <w:gridSpan w:val="2"/>
          </w:tcPr>
          <w:p w:rsidR="002955C0" w:rsidRPr="00622B47" w:rsidRDefault="002955C0" w:rsidP="00F5711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22B4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Содержание деятельности учителя</w:t>
            </w:r>
          </w:p>
        </w:tc>
        <w:tc>
          <w:tcPr>
            <w:tcW w:w="7393" w:type="dxa"/>
            <w:gridSpan w:val="2"/>
          </w:tcPr>
          <w:p w:rsidR="002955C0" w:rsidRPr="00622B47" w:rsidRDefault="002955C0" w:rsidP="00F57112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22B4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Содержание деятельности </w:t>
            </w:r>
            <w:proofErr w:type="gramStart"/>
            <w:r w:rsidRPr="00622B4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обучающихся</w:t>
            </w:r>
            <w:proofErr w:type="gramEnd"/>
          </w:p>
        </w:tc>
      </w:tr>
      <w:tr w:rsidR="002955C0" w:rsidTr="00F57112">
        <w:tc>
          <w:tcPr>
            <w:tcW w:w="7393" w:type="dxa"/>
            <w:gridSpan w:val="2"/>
          </w:tcPr>
          <w:p w:rsidR="002955C0" w:rsidRPr="00622B47" w:rsidRDefault="002955C0" w:rsidP="00F57112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22B4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1. Актуализация необходимых знаний</w:t>
            </w:r>
          </w:p>
        </w:tc>
        <w:tc>
          <w:tcPr>
            <w:tcW w:w="7393" w:type="dxa"/>
            <w:gridSpan w:val="2"/>
          </w:tcPr>
          <w:p w:rsidR="002955C0" w:rsidRPr="00926A8B" w:rsidRDefault="002955C0" w:rsidP="00F5711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2955C0" w:rsidTr="00F57112">
        <w:trPr>
          <w:trHeight w:val="699"/>
        </w:trPr>
        <w:tc>
          <w:tcPr>
            <w:tcW w:w="7393" w:type="dxa"/>
            <w:gridSpan w:val="2"/>
          </w:tcPr>
          <w:p w:rsidR="002955C0" w:rsidRPr="005B290A" w:rsidRDefault="002955C0" w:rsidP="00F57112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5B290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1. Орг. момент</w:t>
            </w: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386">
              <w:rPr>
                <w:rFonts w:ascii="Times New Roman" w:hAnsi="Times New Roman" w:cs="Times New Roman"/>
                <w:sz w:val="26"/>
                <w:szCs w:val="26"/>
              </w:rPr>
              <w:t>—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Здравствуйте, дети! Проверьте свои рабочие места</w:t>
            </w:r>
            <w:r>
              <w:t xml:space="preserve">, </w:t>
            </w:r>
            <w:r w:rsidRPr="00E0152B">
              <w:rPr>
                <w:rFonts w:ascii="Times New Roman" w:hAnsi="Times New Roman" w:cs="Times New Roman"/>
                <w:sz w:val="26"/>
                <w:szCs w:val="26"/>
              </w:rPr>
              <w:t>у вас на парте должно быть: пенал,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невник, учебник русского языка и тетрадь.</w:t>
            </w:r>
          </w:p>
          <w:p w:rsidR="002955C0" w:rsidRPr="005B290A" w:rsidRDefault="002955C0" w:rsidP="00F57112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5B290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2. Минутка чистописания</w:t>
            </w: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— Сегодня наш урок начнется с минутки чистописания. Откройте, пожалуйста, свои тетради и напишите число и «классная работа».</w:t>
            </w: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— Посмотрите на доску и скажите, с помощью каких соединений мы напишем данные соединения?</w:t>
            </w: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(На доске написано: </w:t>
            </w: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ой</w:t>
            </w:r>
            <w:proofErr w:type="gram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ей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).</w:t>
            </w: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— Хорошо. П</w:t>
            </w:r>
            <w:r w:rsidRPr="003D4468">
              <w:rPr>
                <w:rFonts w:ascii="Times New Roman" w:hAnsi="Times New Roman" w:cs="Times New Roman"/>
                <w:sz w:val="26"/>
                <w:szCs w:val="26"/>
              </w:rPr>
              <w:t>ерепишите в тетрадь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955C0" w:rsidRDefault="002955C0" w:rsidP="00F57112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5B290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3. Словарно – орфографическая работа</w:t>
            </w: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5D90">
              <w:rPr>
                <w:rFonts w:ascii="Times New Roman" w:hAnsi="Times New Roman" w:cs="Times New Roman"/>
                <w:sz w:val="26"/>
                <w:szCs w:val="26"/>
              </w:rPr>
              <w:t xml:space="preserve">—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Спиши слова, вставляя пропущенные буквы. Затем поставь ударение и подчеркни непроверяемую гласную.</w:t>
            </w:r>
          </w:p>
          <w:p w:rsidR="002955C0" w:rsidRDefault="002955C0" w:rsidP="00F5711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(слова: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беседа, галерея, пшеница, календарь.</w:t>
            </w:r>
            <w:proofErr w:type="gramEnd"/>
          </w:p>
          <w:p w:rsidR="002955C0" w:rsidRDefault="002955C0" w:rsidP="00F5711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На доске: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б_с_да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г_л_рея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пш_н_ца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к_л_ндарь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  <w:proofErr w:type="gramEnd"/>
          </w:p>
          <w:p w:rsidR="002955C0" w:rsidRPr="0064298D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298D">
              <w:rPr>
                <w:rFonts w:ascii="Times New Roman" w:hAnsi="Times New Roman" w:cs="Times New Roman"/>
                <w:sz w:val="26"/>
                <w:szCs w:val="26"/>
              </w:rPr>
              <w:t>—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Проверим вашу работу. /Имя ребенка/, выйди к доске и вставь пропущенные буквы и расставь ударение в словах. Ребята, посмотрите на доску и скажите, у вас также выполнено это задание?</w:t>
            </w:r>
          </w:p>
          <w:p w:rsidR="002955C0" w:rsidRPr="005B290A" w:rsidRDefault="002955C0" w:rsidP="00F57112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5B290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4. Повторение</w:t>
            </w: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— </w:t>
            </w:r>
            <w:r w:rsidRPr="00DE00A5">
              <w:rPr>
                <w:rFonts w:ascii="Times New Roman" w:hAnsi="Times New Roman" w:cs="Times New Roman"/>
                <w:sz w:val="26"/>
                <w:szCs w:val="26"/>
              </w:rPr>
              <w:t>Перед изучением новой темы мы должны вспомнить то, что уже знаем, а потому отве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тьте, пожалуйста, на мои вопросы:</w:t>
            </w: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— </w:t>
            </w:r>
            <w:r w:rsidRPr="00DE00A5">
              <w:rPr>
                <w:rFonts w:ascii="Times New Roman" w:hAnsi="Times New Roman" w:cs="Times New Roman"/>
                <w:sz w:val="26"/>
                <w:szCs w:val="26"/>
              </w:rPr>
              <w:t xml:space="preserve">Что такое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имя прилагательное?</w:t>
            </w: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— На какие вопросы отвечает имя прилагательное?</w:t>
            </w: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3E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—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Что обозначает имя прилагательное?</w:t>
            </w: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0A63">
              <w:rPr>
                <w:rFonts w:ascii="Times New Roman" w:hAnsi="Times New Roman" w:cs="Times New Roman"/>
                <w:sz w:val="26"/>
                <w:szCs w:val="26"/>
              </w:rPr>
              <w:t>—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Как изменяется имя прилагательное?</w:t>
            </w:r>
          </w:p>
          <w:p w:rsidR="002955C0" w:rsidRDefault="002955C0" w:rsidP="00B77E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0A63">
              <w:rPr>
                <w:rFonts w:ascii="Times New Roman" w:hAnsi="Times New Roman" w:cs="Times New Roman"/>
                <w:sz w:val="26"/>
                <w:szCs w:val="26"/>
              </w:rPr>
              <w:t>—</w:t>
            </w:r>
            <w:r w:rsidR="00B77E00">
              <w:rPr>
                <w:rFonts w:ascii="Times New Roman" w:hAnsi="Times New Roman" w:cs="Times New Roman"/>
                <w:sz w:val="26"/>
                <w:szCs w:val="26"/>
              </w:rPr>
              <w:t xml:space="preserve">Сколько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77E00">
              <w:rPr>
                <w:rFonts w:ascii="Times New Roman" w:hAnsi="Times New Roman" w:cs="Times New Roman"/>
                <w:sz w:val="26"/>
                <w:szCs w:val="26"/>
              </w:rPr>
              <w:t>па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дежей вы знаете? Перечислите их по порядку.</w:t>
            </w:r>
            <w:r w:rsidR="00B77E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6" w:history="1">
              <w:r w:rsidR="00B77E00" w:rsidRPr="0031690F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https://learningapps.org/view3042977</w:t>
              </w:r>
            </w:hyperlink>
          </w:p>
          <w:p w:rsidR="00B77E00" w:rsidRPr="003D4468" w:rsidRDefault="00B77E00" w:rsidP="00B77E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3" w:type="dxa"/>
            <w:gridSpan w:val="2"/>
          </w:tcPr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 проверяют свою готовность к уроку.</w:t>
            </w:r>
          </w:p>
          <w:p w:rsidR="002955C0" w:rsidRPr="00C57A7D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Учащиеся открывают тетради и записывают число, «классная работа»</w:t>
            </w: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с помощью верхнего соединения, ей,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с помощью среднего или верхнего соединения,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с помощью нижнего соединения.</w:t>
            </w:r>
          </w:p>
          <w:p w:rsidR="002955C0" w:rsidRPr="003D4468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 выполняют задание.</w:t>
            </w:r>
          </w:p>
          <w:p w:rsidR="002955C0" w:rsidRPr="003D4468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5C0" w:rsidRPr="003D4468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5C0" w:rsidRPr="00FF0EFA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-Имя прилагательное – это часть речи.</w:t>
            </w: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Оно отвечает на вопросы какой? какая? какое? какие? чей? чья? чье?</w:t>
            </w:r>
            <w:proofErr w:type="gramEnd"/>
          </w:p>
          <w:p w:rsidR="002955C0" w:rsidRPr="00E67F4D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41D4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Обозначает признак предмета.</w:t>
            </w: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Оно изменяется по числам, родам и падежам.</w:t>
            </w:r>
          </w:p>
          <w:p w:rsidR="002955C0" w:rsidRPr="00E67F4D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- 6: именительный, родительный, дательный, винительный, творительный и предложный.</w:t>
            </w:r>
          </w:p>
        </w:tc>
      </w:tr>
      <w:tr w:rsidR="002955C0" w:rsidTr="00F57112">
        <w:tc>
          <w:tcPr>
            <w:tcW w:w="7393" w:type="dxa"/>
            <w:gridSpan w:val="2"/>
          </w:tcPr>
          <w:p w:rsidR="002955C0" w:rsidRPr="00622B47" w:rsidRDefault="002955C0" w:rsidP="00F57112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22B4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2. Мотивация познавательной деятельности</w:t>
            </w:r>
          </w:p>
        </w:tc>
        <w:tc>
          <w:tcPr>
            <w:tcW w:w="7393" w:type="dxa"/>
            <w:gridSpan w:val="2"/>
          </w:tcPr>
          <w:p w:rsidR="002955C0" w:rsidRPr="00926A8B" w:rsidRDefault="002955C0" w:rsidP="00F571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55C0" w:rsidTr="00F57112">
        <w:tc>
          <w:tcPr>
            <w:tcW w:w="7393" w:type="dxa"/>
            <w:gridSpan w:val="2"/>
          </w:tcPr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0915">
              <w:rPr>
                <w:rFonts w:ascii="Times New Roman" w:hAnsi="Times New Roman" w:cs="Times New Roman"/>
                <w:sz w:val="26"/>
                <w:szCs w:val="26"/>
              </w:rPr>
              <w:t xml:space="preserve">—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Чтобы узнать тему нашего урока, я предлагаю вам решить данный ребус. </w:t>
            </w:r>
          </w:p>
          <w:p w:rsidR="002955C0" w:rsidRPr="004C15AA" w:rsidRDefault="002955C0" w:rsidP="00F5711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15AA"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0F970B8" wp14:editId="0C6610EC">
                  <wp:extent cx="2357508" cy="781050"/>
                  <wp:effectExtent l="0" t="0" r="5080" b="0"/>
                  <wp:docPr id="1" name="Рисунок 1" descr="https://pp.userapi.com/c840225/v840225881/821bb/DS2d9gbp0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p.userapi.com/c840225/v840225881/821bb/DS2d9gbp0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1458" cy="782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42FD">
              <w:rPr>
                <w:rFonts w:ascii="Times New Roman" w:hAnsi="Times New Roman" w:cs="Times New Roman"/>
                <w:sz w:val="26"/>
                <w:szCs w:val="26"/>
              </w:rPr>
              <w:t>—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Молодцы. Скажите, а вы уже сталкивались с данным словом? Если да, то при изучении какой части речи?</w:t>
            </w: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51E7">
              <w:rPr>
                <w:rFonts w:ascii="Times New Roman" w:hAnsi="Times New Roman" w:cs="Times New Roman"/>
                <w:sz w:val="26"/>
                <w:szCs w:val="26"/>
              </w:rPr>
              <w:t>—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 что такое склонение имени существительного?</w:t>
            </w: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0865">
              <w:rPr>
                <w:rFonts w:ascii="Times New Roman" w:hAnsi="Times New Roman" w:cs="Times New Roman"/>
                <w:sz w:val="26"/>
                <w:szCs w:val="26"/>
              </w:rPr>
              <w:t>—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 какая часть речи тесно связана с именем существительным?</w:t>
            </w:r>
          </w:p>
          <w:p w:rsidR="002955C0" w:rsidRPr="00BD5386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0865">
              <w:rPr>
                <w:rFonts w:ascii="Times New Roman" w:hAnsi="Times New Roman" w:cs="Times New Roman"/>
                <w:sz w:val="26"/>
                <w:szCs w:val="26"/>
              </w:rPr>
              <w:t>—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Значит, сегодня мы будем изучать…</w:t>
            </w:r>
          </w:p>
        </w:tc>
        <w:tc>
          <w:tcPr>
            <w:tcW w:w="7393" w:type="dxa"/>
            <w:gridSpan w:val="2"/>
          </w:tcPr>
          <w:p w:rsidR="002955C0" w:rsidRDefault="002955C0" w:rsidP="00F571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(Дети решают ребус и получают слово «склонение»).</w:t>
            </w: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Да, мы сталкивались с ним при изучении имени существительного.</w:t>
            </w: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Склонение имени существительного – это изменение имен существительных по падежам и числам.</w:t>
            </w: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Имя прилагательное.</w:t>
            </w:r>
          </w:p>
          <w:p w:rsidR="002955C0" w:rsidRPr="00DE0865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склонение имен прилагательных.</w:t>
            </w:r>
          </w:p>
        </w:tc>
      </w:tr>
      <w:tr w:rsidR="002955C0" w:rsidTr="00F57112">
        <w:tc>
          <w:tcPr>
            <w:tcW w:w="7393" w:type="dxa"/>
            <w:gridSpan w:val="2"/>
          </w:tcPr>
          <w:p w:rsidR="002955C0" w:rsidRPr="00622B47" w:rsidRDefault="002955C0" w:rsidP="00F57112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22B4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3. Организация познавательной деятельности</w:t>
            </w:r>
          </w:p>
        </w:tc>
        <w:tc>
          <w:tcPr>
            <w:tcW w:w="7393" w:type="dxa"/>
            <w:gridSpan w:val="2"/>
          </w:tcPr>
          <w:p w:rsidR="002955C0" w:rsidRPr="00926A8B" w:rsidRDefault="002955C0" w:rsidP="00F571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55C0" w:rsidTr="00F57112">
        <w:trPr>
          <w:trHeight w:val="405"/>
        </w:trPr>
        <w:tc>
          <w:tcPr>
            <w:tcW w:w="7393" w:type="dxa"/>
            <w:gridSpan w:val="2"/>
          </w:tcPr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290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lastRenderedPageBreak/>
              <w:t>5. Изучение нового материала: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6AFC">
              <w:rPr>
                <w:rFonts w:ascii="Times New Roman" w:hAnsi="Times New Roman" w:cs="Times New Roman"/>
                <w:sz w:val="26"/>
                <w:szCs w:val="26"/>
              </w:rPr>
              <w:t>—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Мы с вами уже знаем, что имя прилагательное изменяется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6AFC">
              <w:rPr>
                <w:rFonts w:ascii="Times New Roman" w:hAnsi="Times New Roman" w:cs="Times New Roman"/>
                <w:sz w:val="26"/>
                <w:szCs w:val="26"/>
              </w:rPr>
              <w:t>—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Изменение имен прилагательных по родам, числам и падежам называется склонением.</w:t>
            </w: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6AFC">
              <w:rPr>
                <w:rFonts w:ascii="Times New Roman" w:hAnsi="Times New Roman" w:cs="Times New Roman"/>
                <w:sz w:val="26"/>
                <w:szCs w:val="26"/>
              </w:rPr>
              <w:t>—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 кто может сказать, в чем разница между склонением имен существительных и имен прилагательных?</w:t>
            </w: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3F4">
              <w:rPr>
                <w:rFonts w:ascii="Times New Roman" w:hAnsi="Times New Roman" w:cs="Times New Roman"/>
                <w:sz w:val="26"/>
                <w:szCs w:val="26"/>
              </w:rPr>
              <w:t>—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Давайте составим сравнительную таблицу, чтобы лучше понять разницу между именем существительным и именем прилагательным.</w:t>
            </w: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0DFD">
              <w:rPr>
                <w:rFonts w:ascii="Times New Roman" w:hAnsi="Times New Roman" w:cs="Times New Roman"/>
                <w:sz w:val="26"/>
                <w:szCs w:val="26"/>
              </w:rPr>
              <w:t>—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Что обозначает имя существительное? Имя прилагательное?</w:t>
            </w: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0DFD">
              <w:rPr>
                <w:rFonts w:ascii="Times New Roman" w:hAnsi="Times New Roman" w:cs="Times New Roman"/>
                <w:sz w:val="26"/>
                <w:szCs w:val="26"/>
              </w:rPr>
              <w:t>—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какие вопросы отвечает имя существительное? Имя прилагательное?</w:t>
            </w: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0DFD">
              <w:rPr>
                <w:rFonts w:ascii="Times New Roman" w:hAnsi="Times New Roman" w:cs="Times New Roman"/>
                <w:sz w:val="26"/>
                <w:szCs w:val="26"/>
              </w:rPr>
              <w:t>—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Как изменяется имя существительное? Имя прилагательное?</w:t>
            </w: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6AFC">
              <w:rPr>
                <w:rFonts w:ascii="Times New Roman" w:hAnsi="Times New Roman" w:cs="Times New Roman"/>
                <w:sz w:val="26"/>
                <w:szCs w:val="26"/>
              </w:rPr>
              <w:t>—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Молодцы. А сейчас составим с вами алгоритм определения склонения у имен прилагательных.</w:t>
            </w:r>
          </w:p>
          <w:p w:rsidR="002955C0" w:rsidRDefault="002955C0" w:rsidP="002955C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Найди имя существительное, к которому относится имя прилагательное.</w:t>
            </w:r>
          </w:p>
          <w:p w:rsidR="002955C0" w:rsidRDefault="002955C0" w:rsidP="002955C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Определи род, число и падеж имени существительного.</w:t>
            </w:r>
          </w:p>
          <w:p w:rsidR="002955C0" w:rsidRPr="00395878" w:rsidRDefault="002955C0" w:rsidP="002955C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Род, число и падеж имени существительного = род, число и падеж имени прилагательного.</w:t>
            </w: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32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—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Скажите, а если имя существительное будет стоять во множественном числе? Сможем ли мы определить род у имени прилагательного?</w:t>
            </w:r>
          </w:p>
          <w:p w:rsidR="002955C0" w:rsidRPr="00BD32D1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32D1">
              <w:rPr>
                <w:rFonts w:ascii="Times New Roman" w:hAnsi="Times New Roman" w:cs="Times New Roman"/>
                <w:sz w:val="26"/>
                <w:szCs w:val="26"/>
              </w:rPr>
              <w:t>—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Правильно. Давайте дополним наш алгоритм и напишем в последнем пункте под именем прилагательным, что «род определяется только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.».</w:t>
            </w:r>
          </w:p>
          <w:p w:rsidR="002955C0" w:rsidRDefault="002955C0" w:rsidP="00F57112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proofErr w:type="spellStart"/>
            <w:r w:rsidRPr="00BC328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Физминутка</w:t>
            </w:r>
            <w:proofErr w:type="spellEnd"/>
          </w:p>
          <w:p w:rsidR="002955C0" w:rsidRPr="00A53776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Руки кверху поднимаем,</w:t>
            </w:r>
          </w:p>
          <w:p w:rsidR="002955C0" w:rsidRPr="00A53776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 потом их опускаем.</w:t>
            </w:r>
          </w:p>
          <w:p w:rsidR="002955C0" w:rsidRPr="00A53776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 потом их развернем</w:t>
            </w:r>
          </w:p>
          <w:p w:rsidR="002955C0" w:rsidRPr="00A53776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 к себе скорей прижмем.</w:t>
            </w:r>
          </w:p>
          <w:p w:rsidR="002955C0" w:rsidRPr="00A53776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 теперь быстрей, быстрей</w:t>
            </w:r>
          </w:p>
          <w:p w:rsidR="002955C0" w:rsidRPr="00A53776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Хлопай, хлопай веселей.</w:t>
            </w:r>
          </w:p>
          <w:p w:rsidR="002955C0" w:rsidRPr="00A53776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Приседай скорей со мной,</w:t>
            </w:r>
          </w:p>
          <w:p w:rsidR="002955C0" w:rsidRPr="00A53776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Держим руки за спиной.</w:t>
            </w:r>
          </w:p>
          <w:p w:rsidR="002955C0" w:rsidRPr="00A53776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Встали прямо, руки вбок,</w:t>
            </w:r>
          </w:p>
          <w:p w:rsidR="002955C0" w:rsidRPr="00A53776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Влево — вправо поворот.</w:t>
            </w:r>
          </w:p>
          <w:p w:rsidR="002955C0" w:rsidRPr="00A53776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Все, закончили. Ура!</w:t>
            </w:r>
          </w:p>
          <w:p w:rsidR="002955C0" w:rsidRPr="00A53776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3776">
              <w:rPr>
                <w:rFonts w:ascii="Times New Roman" w:hAnsi="Times New Roman" w:cs="Times New Roman"/>
                <w:sz w:val="26"/>
                <w:szCs w:val="26"/>
              </w:rPr>
              <w:t>За занятия пора!</w:t>
            </w:r>
          </w:p>
          <w:p w:rsidR="002955C0" w:rsidRPr="00065B2A" w:rsidRDefault="002955C0" w:rsidP="00F57112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065B2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6. Закрепление нового материала</w:t>
            </w: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—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Прочитай</w:t>
            </w:r>
            <w:r w:rsidRPr="007D746B">
              <w:rPr>
                <w:rFonts w:ascii="Times New Roman" w:hAnsi="Times New Roman" w:cs="Times New Roman"/>
                <w:sz w:val="26"/>
                <w:szCs w:val="26"/>
              </w:rPr>
              <w:t xml:space="preserve"> текст.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Найди имена прилагательные, выпиши их с именем существительным, от которого они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зависят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о</w:t>
            </w:r>
            <w:r w:rsidRPr="007D746B">
              <w:rPr>
                <w:rFonts w:ascii="Times New Roman" w:hAnsi="Times New Roman" w:cs="Times New Roman"/>
                <w:sz w:val="26"/>
                <w:szCs w:val="26"/>
              </w:rPr>
              <w:t>предели род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число и падеж</w:t>
            </w:r>
            <w:r w:rsidRPr="007D746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2955C0" w:rsidRDefault="002955C0" w:rsidP="00F5711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Выплыло на голубое </w:t>
            </w:r>
            <w:r w:rsidRPr="007D746B">
              <w:rPr>
                <w:rFonts w:ascii="Times New Roman" w:hAnsi="Times New Roman" w:cs="Times New Roman"/>
                <w:i/>
                <w:sz w:val="26"/>
                <w:szCs w:val="26"/>
              </w:rPr>
              <w:t>небо красное солнце.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Жаворонок выпорхнул из родного </w:t>
            </w:r>
            <w:r w:rsidRPr="007D746B">
              <w:rPr>
                <w:rFonts w:ascii="Times New Roman" w:hAnsi="Times New Roman" w:cs="Times New Roman"/>
                <w:i/>
                <w:sz w:val="26"/>
                <w:szCs w:val="26"/>
              </w:rPr>
              <w:t>гнезда и запел серебристую песенку. Заяц пробежал по росистому лугу за сочной травой.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В глуши леса рыжие белки прыгали с ветки на ветку в поисках своих запасов, а бурые мишки едят сосновые шишки.</w:t>
            </w: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2A6E">
              <w:rPr>
                <w:rFonts w:ascii="Times New Roman" w:hAnsi="Times New Roman" w:cs="Times New Roman"/>
                <w:i/>
                <w:sz w:val="26"/>
                <w:szCs w:val="26"/>
              </w:rPr>
              <w:t>—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примере первого предложения мы разберем, как нужно выполнить данное упражнение. Какое нам дано первое словосочетание?</w:t>
            </w: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22A">
              <w:rPr>
                <w:rFonts w:ascii="Times New Roman" w:hAnsi="Times New Roman" w:cs="Times New Roman"/>
                <w:sz w:val="26"/>
                <w:szCs w:val="26"/>
              </w:rPr>
              <w:t xml:space="preserve">—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Какой род у слова «небо»?</w:t>
            </w: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6AFC">
              <w:rPr>
                <w:rFonts w:ascii="Times New Roman" w:hAnsi="Times New Roman" w:cs="Times New Roman"/>
                <w:sz w:val="26"/>
                <w:szCs w:val="26"/>
              </w:rPr>
              <w:t>—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A6AFC">
              <w:rPr>
                <w:rFonts w:ascii="Times New Roman" w:hAnsi="Times New Roman" w:cs="Times New Roman"/>
                <w:sz w:val="26"/>
                <w:szCs w:val="26"/>
              </w:rPr>
              <w:t>В каком числе стоит слово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«небо»?</w:t>
            </w: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5735">
              <w:rPr>
                <w:rFonts w:ascii="Times New Roman" w:hAnsi="Times New Roman" w:cs="Times New Roman"/>
                <w:sz w:val="26"/>
                <w:szCs w:val="26"/>
              </w:rPr>
              <w:t>—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каком падеже стоит слово «небо»? Докажи.</w:t>
            </w: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22A">
              <w:rPr>
                <w:rFonts w:ascii="Times New Roman" w:hAnsi="Times New Roman" w:cs="Times New Roman"/>
                <w:sz w:val="26"/>
                <w:szCs w:val="26"/>
              </w:rPr>
              <w:t>—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Значит, прилагательное голубое…</w:t>
            </w: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35735">
              <w:rPr>
                <w:rFonts w:ascii="Times New Roman" w:hAnsi="Times New Roman" w:cs="Times New Roman"/>
                <w:sz w:val="26"/>
                <w:szCs w:val="26"/>
              </w:rPr>
              <w:t>—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Спишите словосочетание «голубое небо» и через дефис напишите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ед.ч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.»</w:t>
            </w:r>
            <w:proofErr w:type="gramEnd"/>
          </w:p>
          <w:p w:rsidR="002955C0" w:rsidRPr="002C6D11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22A">
              <w:rPr>
                <w:rFonts w:ascii="Times New Roman" w:hAnsi="Times New Roman" w:cs="Times New Roman"/>
                <w:sz w:val="26"/>
                <w:szCs w:val="26"/>
              </w:rPr>
              <w:t>—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Оставшиеся словосочетания вы выполняете самостоятельно.</w:t>
            </w:r>
            <w:r w:rsidRPr="002C6D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Запись идет в столбик.</w:t>
            </w: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19CD">
              <w:rPr>
                <w:rFonts w:ascii="Times New Roman" w:hAnsi="Times New Roman" w:cs="Times New Roman"/>
                <w:sz w:val="26"/>
                <w:szCs w:val="26"/>
              </w:rPr>
              <w:t>—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 сейчас проверьте свою работу с ответами на доске. Если у вас все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сделано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верно, то поставьте себе на полях 3 балла. Если есть 1 ошибка – 2 балла. Если есть 2 ошибки – 1 балл.</w:t>
            </w:r>
          </w:p>
          <w:p w:rsidR="002955C0" w:rsidRPr="00D32A6E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5C0" w:rsidRDefault="002955C0" w:rsidP="00F5711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5A4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Самостоятельная работа</w:t>
            </w: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5A45">
              <w:rPr>
                <w:rFonts w:ascii="Times New Roman" w:hAnsi="Times New Roman" w:cs="Times New Roman"/>
                <w:sz w:val="26"/>
                <w:szCs w:val="26"/>
              </w:rPr>
              <w:t>Прочитай текст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Выпиши выделенные имена существительные с зависимыми именами прилагательными. Укажи все категории имен существительных и имен прилагательных.</w:t>
            </w:r>
          </w:p>
          <w:p w:rsidR="002955C0" w:rsidRPr="00CD5A45" w:rsidRDefault="002955C0" w:rsidP="00F5711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Этот Незнайка носил голубую </w:t>
            </w:r>
            <w:r w:rsidRPr="00CD5A4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шляпу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желтые брюки и оранжевую </w:t>
            </w:r>
            <w:r w:rsidRPr="00CD5A4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рубашку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 зеленым </w:t>
            </w:r>
            <w:r w:rsidRPr="00CD5A4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галстуком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. Он вообще любил яркие </w:t>
            </w:r>
            <w:r w:rsidRPr="00CD5A4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краски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. Нарядившись таким попугаем, Незнайка по целым дням гулял по сказочному </w:t>
            </w:r>
            <w:r w:rsidRPr="00CD5A4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городу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, сочинял разные небылицы и всем рассказывал.</w:t>
            </w:r>
          </w:p>
          <w:p w:rsidR="002955C0" w:rsidRPr="00140436" w:rsidRDefault="002955C0" w:rsidP="00F57112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7 . </w:t>
            </w:r>
            <w:r w:rsidRPr="0014043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Обобщение</w:t>
            </w: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0436">
              <w:rPr>
                <w:rFonts w:ascii="Times New Roman" w:hAnsi="Times New Roman" w:cs="Times New Roman"/>
                <w:sz w:val="26"/>
                <w:szCs w:val="26"/>
              </w:rPr>
              <w:t xml:space="preserve">— </w:t>
            </w:r>
            <w:r w:rsidRPr="00183AC9">
              <w:rPr>
                <w:rFonts w:ascii="Times New Roman" w:hAnsi="Times New Roman" w:cs="Times New Roman"/>
                <w:sz w:val="26"/>
                <w:szCs w:val="26"/>
              </w:rPr>
              <w:t>Что называется склонением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имен прилагательных</w:t>
            </w:r>
            <w:r w:rsidRPr="00183AC9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2955C0" w:rsidRPr="00140436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0436">
              <w:rPr>
                <w:rFonts w:ascii="Times New Roman" w:hAnsi="Times New Roman" w:cs="Times New Roman"/>
                <w:sz w:val="26"/>
                <w:szCs w:val="26"/>
              </w:rPr>
              <w:t xml:space="preserve">— </w:t>
            </w:r>
            <w:r w:rsidRPr="00183AC9">
              <w:rPr>
                <w:rFonts w:ascii="Times New Roman" w:hAnsi="Times New Roman" w:cs="Times New Roman"/>
                <w:sz w:val="26"/>
                <w:szCs w:val="26"/>
              </w:rPr>
              <w:t>Как определить род, число и падеж имени прилагательного?</w:t>
            </w: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5C0" w:rsidRPr="00F73F1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3212">
              <w:rPr>
                <w:rFonts w:ascii="Times New Roman" w:hAnsi="Times New Roman" w:cs="Times New Roman"/>
                <w:sz w:val="26"/>
                <w:szCs w:val="26"/>
              </w:rPr>
              <w:t>—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Чем отличается грамматические категории имени существительного и имени прилагательного?</w:t>
            </w:r>
          </w:p>
        </w:tc>
        <w:tc>
          <w:tcPr>
            <w:tcW w:w="7393" w:type="dxa"/>
            <w:gridSpan w:val="2"/>
          </w:tcPr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родам, числам и падежам.</w:t>
            </w: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Имя существительное не изменяется по родам, только по числам и падежам.</w:t>
            </w: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Имя сущ. обозначает предмет, имя прил. обозначает признак предмета.</w:t>
            </w: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Имя сущ. отвечает на вопросы кто? что? Имя прил. отвечает на вопросы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какой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? какая? какое? какие?</w:t>
            </w: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260DFD">
              <w:rPr>
                <w:rFonts w:ascii="Times New Roman" w:hAnsi="Times New Roman" w:cs="Times New Roman"/>
                <w:sz w:val="26"/>
                <w:szCs w:val="26"/>
              </w:rPr>
              <w:t xml:space="preserve">Имя сущ.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изменяется по числам и падежам, а также имеют 3 склонения.</w:t>
            </w:r>
            <w:r w:rsidRPr="00260DFD">
              <w:rPr>
                <w:rFonts w:ascii="Times New Roman" w:hAnsi="Times New Roman" w:cs="Times New Roman"/>
                <w:sz w:val="26"/>
                <w:szCs w:val="26"/>
              </w:rPr>
              <w:t xml:space="preserve"> Имя прил. изменяется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числам, родам </w:t>
            </w:r>
            <w:r w:rsidRPr="00260DFD">
              <w:rPr>
                <w:rFonts w:ascii="Times New Roman" w:hAnsi="Times New Roman" w:cs="Times New Roman"/>
                <w:sz w:val="26"/>
                <w:szCs w:val="26"/>
              </w:rPr>
              <w:t>и падежам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Не сможет, так как род определяется только в единственном числе.</w:t>
            </w: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Голубое небо.</w:t>
            </w: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 слова «небо» средний род.</w:t>
            </w: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Слово «небо» стоит в единственном числе.</w:t>
            </w: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Слово «небо» стоит в винительном падеже, т.к. отвечает на вопрос «что».</w:t>
            </w: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тоже будет в единственном числе, среднего рода, в им. падеже.</w:t>
            </w: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5C0" w:rsidRPr="00140436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043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Склонение имен прилагательных – это изменение их по родам, числам и падежам.</w:t>
            </w: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043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Чтобы определить род, число и падеж имени прилагательного,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нужно найти имя существительное, от которого оно зависит и по нему определить род, число и падеж.</w:t>
            </w:r>
          </w:p>
          <w:p w:rsidR="002955C0" w:rsidRPr="002A0137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Имя существительное изменяется по числам и падежам, а имя прилагательное – по числам, родам и падежам.</w:t>
            </w:r>
          </w:p>
        </w:tc>
      </w:tr>
      <w:tr w:rsidR="002955C0" w:rsidTr="00F57112">
        <w:tc>
          <w:tcPr>
            <w:tcW w:w="7393" w:type="dxa"/>
            <w:gridSpan w:val="2"/>
          </w:tcPr>
          <w:p w:rsidR="002955C0" w:rsidRDefault="002955C0" w:rsidP="00F57112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22B4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4. Подведение итогов</w:t>
            </w:r>
          </w:p>
          <w:p w:rsidR="002955C0" w:rsidRDefault="002955C0" w:rsidP="00F57112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8</w:t>
            </w:r>
            <w:r w:rsidRPr="0014043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. Рефлексия</w:t>
            </w: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585C">
              <w:rPr>
                <w:rFonts w:ascii="Times New Roman" w:hAnsi="Times New Roman" w:cs="Times New Roman"/>
                <w:sz w:val="26"/>
                <w:szCs w:val="26"/>
              </w:rPr>
              <w:t>—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Перед вами начало фраз. Закончите их исходя из вашей работы на сегодняшнем уроке.</w:t>
            </w:r>
          </w:p>
          <w:p w:rsidR="002955C0" w:rsidRPr="009068AC" w:rsidRDefault="002955C0" w:rsidP="002955C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68AC">
              <w:rPr>
                <w:rFonts w:ascii="Times New Roman" w:hAnsi="Times New Roman" w:cs="Times New Roman"/>
                <w:sz w:val="26"/>
                <w:szCs w:val="26"/>
              </w:rPr>
              <w:t>"На сегодняшнем занятии я понял, я узнал, я разобрался…";</w:t>
            </w:r>
          </w:p>
          <w:p w:rsidR="002955C0" w:rsidRPr="00A826D1" w:rsidRDefault="002955C0" w:rsidP="002955C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68AC">
              <w:rPr>
                <w:rFonts w:ascii="Times New Roman" w:hAnsi="Times New Roman" w:cs="Times New Roman"/>
                <w:sz w:val="26"/>
                <w:szCs w:val="26"/>
              </w:rPr>
              <w:t>"Я похвали</w:t>
            </w:r>
            <w:proofErr w:type="gramStart"/>
            <w:r w:rsidRPr="009068AC">
              <w:rPr>
                <w:rFonts w:ascii="Times New Roman" w:hAnsi="Times New Roman" w:cs="Times New Roman"/>
                <w:sz w:val="26"/>
                <w:szCs w:val="26"/>
              </w:rPr>
              <w:t>л(</w:t>
            </w:r>
            <w:proofErr w:type="gramEnd"/>
            <w:r w:rsidRPr="009068AC">
              <w:rPr>
                <w:rFonts w:ascii="Times New Roman" w:hAnsi="Times New Roman" w:cs="Times New Roman"/>
                <w:sz w:val="26"/>
                <w:szCs w:val="26"/>
              </w:rPr>
              <w:t>а) бы себя…";</w:t>
            </w:r>
          </w:p>
          <w:p w:rsidR="002955C0" w:rsidRPr="009068AC" w:rsidRDefault="002955C0" w:rsidP="002955C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68AC">
              <w:rPr>
                <w:rFonts w:ascii="Times New Roman" w:hAnsi="Times New Roman" w:cs="Times New Roman"/>
                <w:sz w:val="26"/>
                <w:szCs w:val="26"/>
              </w:rPr>
              <w:t>"Сегодня мне удалось…";</w:t>
            </w:r>
          </w:p>
        </w:tc>
        <w:tc>
          <w:tcPr>
            <w:tcW w:w="7393" w:type="dxa"/>
            <w:gridSpan w:val="2"/>
            <w:shd w:val="clear" w:color="auto" w:fill="auto"/>
          </w:tcPr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5C0" w:rsidRPr="00065B2A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55C0" w:rsidTr="00F57112">
        <w:trPr>
          <w:trHeight w:val="646"/>
        </w:trPr>
        <w:tc>
          <w:tcPr>
            <w:tcW w:w="14786" w:type="dxa"/>
            <w:gridSpan w:val="4"/>
          </w:tcPr>
          <w:p w:rsidR="002955C0" w:rsidRPr="00BD5DE1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D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Дополнительный материал</w:t>
            </w:r>
            <w:r w:rsidRPr="00BD5DE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— презентация;</w:t>
            </w:r>
          </w:p>
          <w:p w:rsidR="002955C0" w:rsidRPr="00BD5DE1" w:rsidRDefault="002955C0" w:rsidP="00F57112">
            <w:pPr>
              <w:ind w:firstLine="34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— раздаточный материал.</w:t>
            </w:r>
          </w:p>
        </w:tc>
      </w:tr>
      <w:tr w:rsidR="002955C0" w:rsidTr="00F57112">
        <w:trPr>
          <w:trHeight w:val="981"/>
        </w:trPr>
        <w:tc>
          <w:tcPr>
            <w:tcW w:w="14786" w:type="dxa"/>
            <w:gridSpan w:val="4"/>
          </w:tcPr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Диагностика достижений планируемых результатов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2955C0" w:rsidRDefault="002955C0" w:rsidP="00F571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Ответы на вопросы.</w:t>
            </w:r>
          </w:p>
          <w:p w:rsidR="002955C0" w:rsidRPr="00411323" w:rsidRDefault="002955C0" w:rsidP="00F57112">
            <w:pPr>
              <w:tabs>
                <w:tab w:val="left" w:pos="38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Проверка самостоятельной работы учащихся</w:t>
            </w:r>
          </w:p>
        </w:tc>
      </w:tr>
      <w:tr w:rsidR="002955C0" w:rsidTr="00F57112">
        <w:trPr>
          <w:trHeight w:val="70"/>
        </w:trPr>
        <w:tc>
          <w:tcPr>
            <w:tcW w:w="14786" w:type="dxa"/>
            <w:gridSpan w:val="4"/>
          </w:tcPr>
          <w:p w:rsidR="002955C0" w:rsidRPr="0071136B" w:rsidRDefault="002955C0" w:rsidP="00B77E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E310F" w:rsidRDefault="00CE310F"/>
    <w:sectPr w:rsidR="00CE310F" w:rsidSect="002955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67BE4"/>
    <w:multiLevelType w:val="hybridMultilevel"/>
    <w:tmpl w:val="12EA1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111911"/>
    <w:multiLevelType w:val="hybridMultilevel"/>
    <w:tmpl w:val="F34EB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852"/>
    <w:rsid w:val="002955C0"/>
    <w:rsid w:val="00392852"/>
    <w:rsid w:val="00B77E00"/>
    <w:rsid w:val="00CE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C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5C0"/>
    <w:pPr>
      <w:ind w:left="720"/>
      <w:contextualSpacing/>
    </w:pPr>
  </w:style>
  <w:style w:type="table" w:styleId="a4">
    <w:name w:val="Table Grid"/>
    <w:basedOn w:val="a1"/>
    <w:uiPriority w:val="59"/>
    <w:rsid w:val="00295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7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7E0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77E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C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5C0"/>
    <w:pPr>
      <w:ind w:left="720"/>
      <w:contextualSpacing/>
    </w:pPr>
  </w:style>
  <w:style w:type="table" w:styleId="a4">
    <w:name w:val="Table Grid"/>
    <w:basedOn w:val="a1"/>
    <w:uiPriority w:val="59"/>
    <w:rsid w:val="00295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7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7E0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77E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view304297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1315</Words>
  <Characters>7497</Characters>
  <Application>Microsoft Office Word</Application>
  <DocSecurity>0</DocSecurity>
  <Lines>62</Lines>
  <Paragraphs>17</Paragraphs>
  <ScaleCrop>false</ScaleCrop>
  <Company/>
  <LinksUpToDate>false</LinksUpToDate>
  <CharactersWithSpaces>8795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2024-04-09T01:30:00Z</dcterms:created>
  <dcterms:modified xsi:type="dcterms:W3CDTF">2024-04-09T03:52:00Z</dcterms:modified>
</cp:coreProperties>
</file>