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F0E" w:rsidRDefault="00370E9B" w:rsidP="00370E9B">
      <w:pPr>
        <w:tabs>
          <w:tab w:val="center" w:pos="7285"/>
          <w:tab w:val="left" w:pos="94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5E2D">
        <w:rPr>
          <w:rFonts w:ascii="Times New Roman" w:hAnsi="Times New Roman" w:cs="Times New Roman"/>
          <w:b/>
          <w:sz w:val="28"/>
          <w:szCs w:val="28"/>
        </w:rPr>
        <w:t>Русский язык</w:t>
      </w:r>
      <w:r w:rsidR="00561DE0">
        <w:rPr>
          <w:rFonts w:ascii="Times New Roman" w:hAnsi="Times New Roman" w:cs="Times New Roman"/>
          <w:b/>
          <w:sz w:val="28"/>
          <w:szCs w:val="28"/>
        </w:rPr>
        <w:t xml:space="preserve"> 3 класс</w:t>
      </w:r>
    </w:p>
    <w:p w:rsidR="00561DE0" w:rsidRPr="00765E2D" w:rsidRDefault="00561DE0" w:rsidP="00370E9B">
      <w:pPr>
        <w:tabs>
          <w:tab w:val="center" w:pos="7285"/>
          <w:tab w:val="left" w:pos="94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Учитель: Иванова Л.В.</w:t>
      </w:r>
    </w:p>
    <w:p w:rsidR="00765E2D" w:rsidRDefault="00765E2D" w:rsidP="00765E2D">
      <w:pPr>
        <w:tabs>
          <w:tab w:val="center" w:pos="7285"/>
          <w:tab w:val="left" w:pos="9420"/>
        </w:tabs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65E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561DE0" w:rsidRDefault="00561DE0" w:rsidP="00561DE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Тема урока</w:t>
      </w:r>
      <w:r>
        <w:rPr>
          <w:rFonts w:ascii="Times New Roman" w:hAnsi="Times New Roman" w:cs="Times New Roman"/>
          <w:i/>
          <w:sz w:val="28"/>
          <w:szCs w:val="28"/>
        </w:rPr>
        <w:t xml:space="preserve">:  </w:t>
      </w:r>
      <w:r>
        <w:rPr>
          <w:rFonts w:ascii="Times New Roman" w:hAnsi="Times New Roman" w:cs="Times New Roman"/>
          <w:sz w:val="28"/>
          <w:szCs w:val="28"/>
        </w:rPr>
        <w:t>«Имя прилагательное».</w:t>
      </w:r>
    </w:p>
    <w:p w:rsidR="00561DE0" w:rsidRDefault="00561DE0" w:rsidP="00561DE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Тип урока: </w:t>
      </w:r>
      <w:r>
        <w:rPr>
          <w:rFonts w:ascii="Times New Roman" w:hAnsi="Times New Roman" w:cs="Times New Roman"/>
          <w:sz w:val="28"/>
          <w:szCs w:val="28"/>
        </w:rPr>
        <w:t>урок усвоения новых знаний.</w:t>
      </w:r>
    </w:p>
    <w:p w:rsidR="00561DE0" w:rsidRDefault="00561DE0" w:rsidP="00561DE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Цель урока: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знакомство с ролью и</w:t>
      </w:r>
      <w:r>
        <w:rPr>
          <w:rFonts w:ascii="Times New Roman" w:hAnsi="Times New Roman" w:cs="Times New Roman"/>
          <w:sz w:val="28"/>
          <w:szCs w:val="28"/>
        </w:rPr>
        <w:t>мён прилагательных в речи.</w:t>
      </w:r>
    </w:p>
    <w:p w:rsidR="00561DE0" w:rsidRDefault="00561DE0" w:rsidP="00561DE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Задачи урока: </w:t>
      </w:r>
    </w:p>
    <w:p w:rsidR="00561DE0" w:rsidRDefault="00561DE0" w:rsidP="00561DE0">
      <w:pPr>
        <w:pStyle w:val="a8"/>
        <w:spacing w:after="0"/>
        <w:rPr>
          <w:rFonts w:eastAsia="Times New Roman"/>
          <w:color w:val="000000"/>
          <w:sz w:val="28"/>
          <w:szCs w:val="28"/>
          <w:lang w:eastAsia="ru-RU"/>
        </w:rPr>
      </w:pPr>
      <w:r>
        <w:rPr>
          <w:i/>
          <w:sz w:val="28"/>
          <w:szCs w:val="28"/>
          <w:u w:val="single"/>
        </w:rPr>
        <w:t>дидактические:</w:t>
      </w:r>
      <w:r>
        <w:rPr>
          <w:i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  <w:lang w:eastAsia="ru-RU"/>
        </w:rPr>
        <w:t>учить выявлять признаки имен прилагательных; учить определять лексическое значение имен прилагательных; учить согласовывать имена существительные и имена прилагательные;</w:t>
      </w:r>
    </w:p>
    <w:p w:rsidR="00561DE0" w:rsidRDefault="00561DE0" w:rsidP="00561DE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развивающие: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развивать умения строить логические высказывания, память, внимание.</w:t>
      </w:r>
    </w:p>
    <w:p w:rsidR="00561DE0" w:rsidRDefault="00561DE0" w:rsidP="00561DE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воспитательные: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прививать правила письма при выполнении заданий (сохранять позу за столом, правильно держать ручку, располагать тетрадь при выполнении заданий).</w:t>
      </w:r>
    </w:p>
    <w:p w:rsidR="00561DE0" w:rsidRDefault="00561DE0" w:rsidP="00561DE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Ресурсы:  </w:t>
      </w:r>
    </w:p>
    <w:p w:rsidR="00561DE0" w:rsidRDefault="00561DE0" w:rsidP="00561DE0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компьютерная презентация по теме урока;</w:t>
      </w:r>
    </w:p>
    <w:p w:rsidR="00561DE0" w:rsidRDefault="00561DE0" w:rsidP="00561DE0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учебник по русскому языку.</w:t>
      </w:r>
    </w:p>
    <w:p w:rsidR="00561DE0" w:rsidRDefault="00561DE0" w:rsidP="00561DE0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дидактический материал.</w:t>
      </w:r>
    </w:p>
    <w:p w:rsidR="00561DE0" w:rsidRDefault="00561DE0" w:rsidP="00765E2D">
      <w:pPr>
        <w:tabs>
          <w:tab w:val="center" w:pos="7285"/>
          <w:tab w:val="left" w:pos="9420"/>
        </w:tabs>
        <w:rPr>
          <w:rFonts w:ascii="Times New Roman" w:hAnsi="Times New Roman" w:cs="Times New Roman"/>
          <w:b/>
          <w:sz w:val="28"/>
          <w:szCs w:val="28"/>
        </w:rPr>
      </w:pPr>
    </w:p>
    <w:p w:rsidR="00765E2D" w:rsidRDefault="00765E2D" w:rsidP="00370E9B">
      <w:pPr>
        <w:tabs>
          <w:tab w:val="center" w:pos="7285"/>
          <w:tab w:val="left" w:pos="94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5E2D" w:rsidRDefault="00765E2D" w:rsidP="00370E9B">
      <w:pPr>
        <w:tabs>
          <w:tab w:val="center" w:pos="7285"/>
          <w:tab w:val="left" w:pos="94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1DE0" w:rsidRDefault="00561DE0" w:rsidP="00561DE0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8E0F0E" w:rsidRPr="00807026" w:rsidRDefault="008E0F0E" w:rsidP="00561DE0">
      <w:pPr>
        <w:jc w:val="center"/>
        <w:rPr>
          <w:b/>
          <w:sz w:val="28"/>
          <w:szCs w:val="28"/>
        </w:rPr>
      </w:pPr>
      <w:r w:rsidRPr="00807026">
        <w:rPr>
          <w:rFonts w:ascii="Times New Roman" w:hAnsi="Times New Roman"/>
          <w:b/>
          <w:sz w:val="28"/>
          <w:szCs w:val="28"/>
        </w:rPr>
        <w:t>Организационная структура урока</w:t>
      </w:r>
    </w:p>
    <w:tbl>
      <w:tblPr>
        <w:tblpPr w:leftFromText="180" w:rightFromText="180" w:vertAnchor="text" w:horzAnchor="margin" w:tblpX="-67" w:tblpY="163"/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1701"/>
        <w:gridCol w:w="8108"/>
        <w:gridCol w:w="3260"/>
        <w:gridCol w:w="1673"/>
      </w:tblGrid>
      <w:tr w:rsidR="008E0F0E" w:rsidRPr="00404BD9" w:rsidTr="00370E9B">
        <w:tc>
          <w:tcPr>
            <w:tcW w:w="534" w:type="dxa"/>
            <w:vMerge w:val="restart"/>
          </w:tcPr>
          <w:p w:rsidR="008E0F0E" w:rsidRPr="00CC736A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36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701" w:type="dxa"/>
            <w:vMerge w:val="restart"/>
          </w:tcPr>
          <w:p w:rsidR="008E0F0E" w:rsidRPr="00CC736A" w:rsidRDefault="008E0F0E" w:rsidP="00B279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36A">
              <w:rPr>
                <w:rFonts w:ascii="Times New Roman" w:hAnsi="Times New Roman" w:cs="Times New Roman"/>
                <w:b/>
                <w:sz w:val="24"/>
                <w:szCs w:val="24"/>
              </w:rPr>
              <w:t>Этапы урока</w:t>
            </w:r>
          </w:p>
          <w:p w:rsidR="008E0F0E" w:rsidRPr="00CC736A" w:rsidRDefault="008E0F0E" w:rsidP="00B279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68" w:type="dxa"/>
            <w:gridSpan w:val="2"/>
          </w:tcPr>
          <w:p w:rsidR="008E0F0E" w:rsidRPr="00CC736A" w:rsidRDefault="008E0F0E" w:rsidP="00B279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36A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этапа</w:t>
            </w:r>
          </w:p>
        </w:tc>
        <w:tc>
          <w:tcPr>
            <w:tcW w:w="1673" w:type="dxa"/>
            <w:vMerge w:val="restart"/>
          </w:tcPr>
          <w:p w:rsidR="008E0F0E" w:rsidRPr="00CC736A" w:rsidRDefault="008E0F0E" w:rsidP="00B27954">
            <w:pPr>
              <w:tabs>
                <w:tab w:val="left" w:pos="322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36A">
              <w:rPr>
                <w:rFonts w:ascii="Times New Roman" w:hAnsi="Times New Roman" w:cs="Times New Roman"/>
                <w:b/>
                <w:sz w:val="24"/>
                <w:szCs w:val="24"/>
              </w:rPr>
              <w:t>Форма взаимодействия (сотрудничества)</w:t>
            </w:r>
          </w:p>
        </w:tc>
      </w:tr>
      <w:tr w:rsidR="008E0F0E" w:rsidRPr="00404BD9" w:rsidTr="00370E9B">
        <w:trPr>
          <w:trHeight w:val="697"/>
        </w:trPr>
        <w:tc>
          <w:tcPr>
            <w:tcW w:w="534" w:type="dxa"/>
            <w:vMerge/>
          </w:tcPr>
          <w:p w:rsidR="008E0F0E" w:rsidRPr="00CC736A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8E0F0E" w:rsidRPr="00CC736A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8" w:type="dxa"/>
          </w:tcPr>
          <w:p w:rsidR="008E0F0E" w:rsidRPr="00CC736A" w:rsidRDefault="008E0F0E" w:rsidP="00B279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36A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3260" w:type="dxa"/>
          </w:tcPr>
          <w:p w:rsidR="008E0F0E" w:rsidRPr="00CC736A" w:rsidRDefault="008E0F0E" w:rsidP="00B279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36A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  <w:tc>
          <w:tcPr>
            <w:tcW w:w="1673" w:type="dxa"/>
            <w:vMerge/>
          </w:tcPr>
          <w:p w:rsidR="008E0F0E" w:rsidRPr="00CC736A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E0F0E" w:rsidRPr="00404BD9" w:rsidTr="00370E9B">
        <w:trPr>
          <w:trHeight w:val="1006"/>
        </w:trPr>
        <w:tc>
          <w:tcPr>
            <w:tcW w:w="534" w:type="dxa"/>
            <w:tcBorders>
              <w:bottom w:val="single" w:sz="4" w:space="0" w:color="auto"/>
            </w:tcBorders>
          </w:tcPr>
          <w:p w:rsidR="008E0F0E" w:rsidRPr="00CC736A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736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8E0F0E" w:rsidRPr="00CC736A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8E0F0E" w:rsidRPr="00CC736A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736A">
              <w:rPr>
                <w:rFonts w:ascii="Times New Roman" w:hAnsi="Times New Roman" w:cs="Times New Roman"/>
                <w:iCs/>
                <w:sz w:val="24"/>
                <w:szCs w:val="24"/>
              </w:rPr>
              <w:t>Мотивация к учебной деятельности</w:t>
            </w:r>
          </w:p>
        </w:tc>
        <w:tc>
          <w:tcPr>
            <w:tcW w:w="8108" w:type="dxa"/>
            <w:tcBorders>
              <w:bottom w:val="single" w:sz="4" w:space="0" w:color="auto"/>
            </w:tcBorders>
          </w:tcPr>
          <w:p w:rsidR="008E0F0E" w:rsidRPr="00CC736A" w:rsidRDefault="008E0F0E" w:rsidP="00B2795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CC736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– Сейчас урок русского языка. Проверьте, все ли готово к уроку. Все готовы? 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8E0F0E" w:rsidRPr="00CC736A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736A">
              <w:rPr>
                <w:rFonts w:ascii="Times New Roman" w:hAnsi="Times New Roman" w:cs="Times New Roman"/>
                <w:sz w:val="24"/>
                <w:szCs w:val="24"/>
              </w:rPr>
              <w:t xml:space="preserve">Присаживаются на места, приступают к работе. </w:t>
            </w:r>
          </w:p>
        </w:tc>
        <w:tc>
          <w:tcPr>
            <w:tcW w:w="1673" w:type="dxa"/>
            <w:tcBorders>
              <w:bottom w:val="single" w:sz="4" w:space="0" w:color="auto"/>
            </w:tcBorders>
          </w:tcPr>
          <w:p w:rsidR="008E0F0E" w:rsidRPr="00CC736A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736A">
              <w:rPr>
                <w:rFonts w:ascii="Times New Roman" w:hAnsi="Times New Roman" w:cs="Times New Roman"/>
                <w:sz w:val="24"/>
                <w:szCs w:val="24"/>
              </w:rPr>
              <w:t>Фронтальная работа</w:t>
            </w:r>
          </w:p>
          <w:p w:rsidR="008E0F0E" w:rsidRPr="00CC736A" w:rsidRDefault="008E0F0E" w:rsidP="00B27954">
            <w:pPr>
              <w:pStyle w:val="a3"/>
              <w:tabs>
                <w:tab w:val="clear" w:pos="4677"/>
                <w:tab w:val="clear" w:pos="9355"/>
                <w:tab w:val="left" w:pos="1214"/>
                <w:tab w:val="left" w:pos="2322"/>
                <w:tab w:val="left" w:pos="2952"/>
              </w:tabs>
            </w:pPr>
            <w:r w:rsidRPr="00CC736A">
              <w:t>Самооценка готовности к уроку.</w:t>
            </w:r>
          </w:p>
        </w:tc>
      </w:tr>
      <w:tr w:rsidR="008E0F0E" w:rsidRPr="00404BD9" w:rsidTr="00370E9B">
        <w:trPr>
          <w:trHeight w:val="310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F0E" w:rsidRPr="00CC736A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73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F0E" w:rsidRPr="00CC736A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C736A">
              <w:rPr>
                <w:rFonts w:ascii="Times New Roman" w:hAnsi="Times New Roman" w:cs="Times New Roman"/>
                <w:iCs/>
                <w:sz w:val="24"/>
                <w:szCs w:val="24"/>
              </w:rPr>
              <w:t>Актуализация</w:t>
            </w:r>
          </w:p>
          <w:p w:rsidR="008E0F0E" w:rsidRPr="00CC736A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8E0F0E" w:rsidRPr="00CC736A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8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F0E" w:rsidRPr="00CC736A" w:rsidRDefault="008E0F0E" w:rsidP="00B27954">
            <w:pPr>
              <w:widowControl w:val="0"/>
              <w:tabs>
                <w:tab w:val="left" w:pos="27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CC736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Откройте тетради, запишите число, «Классная работа». </w:t>
            </w:r>
            <w:r w:rsidRPr="00CC736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Начнем урок с чистописания, чтобы приготовиться к правильному и красивому письму в тетрадях. </w:t>
            </w:r>
          </w:p>
          <w:p w:rsidR="008E0F0E" w:rsidRDefault="008E0F0E" w:rsidP="00B27954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736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– Пропишите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заглавные буквы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Ч. Посмотрите, что общего в написании этих букв?</w:t>
            </w:r>
          </w:p>
          <w:p w:rsidR="008E0F0E" w:rsidRDefault="008E0F0E" w:rsidP="00B27954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На следующей строчке пропишите слова: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Имя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.Ч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асть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 чередованием. Сверьтесь с образцом. </w:t>
            </w:r>
          </w:p>
          <w:p w:rsidR="008E0F0E" w:rsidRDefault="008E0F0E" w:rsidP="00B27954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Проведем словарную работу, чтобы вспомнить написание слов. Подпишите свои карточки, вставим пропущенные буквы. Один ученик работает у доски.</w:t>
            </w:r>
          </w:p>
          <w:p w:rsidR="008E0F0E" w:rsidRDefault="008E0F0E" w:rsidP="00B27954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Солнце, облако, восток, пшеница, яблоко, овощи, обед, столица.</w:t>
            </w:r>
          </w:p>
          <w:p w:rsidR="008E0F0E" w:rsidRPr="00CC736A" w:rsidRDefault="008E0F0E" w:rsidP="00B27954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На какой вопрос отвечают слова?</w:t>
            </w:r>
          </w:p>
          <w:p w:rsidR="008E0F0E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Значит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какой частью речи являются?</w:t>
            </w:r>
          </w:p>
          <w:p w:rsidR="008E0F0E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Укажите род над каждым словом.</w:t>
            </w:r>
          </w:p>
          <w:p w:rsidR="008E0F0E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Следующий ученик образует от данных слов слова, отвечающие на вопрос «какой?» и укажет род.</w:t>
            </w:r>
          </w:p>
          <w:p w:rsidR="00370E9B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К какой части речи будут относиться слова </w:t>
            </w:r>
            <w:r w:rsidR="00646EBE">
              <w:rPr>
                <w:rFonts w:ascii="Times New Roman" w:hAnsi="Times New Roman" w:cs="Times New Roman"/>
                <w:sz w:val="24"/>
                <w:szCs w:val="24"/>
              </w:rPr>
              <w:t>второго столбик</w:t>
            </w:r>
          </w:p>
          <w:p w:rsidR="00646EBE" w:rsidRDefault="00807026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646EBE" w:rsidRPr="00604756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https://learningapps.org/view13655393</w:t>
              </w:r>
            </w:hyperlink>
          </w:p>
          <w:p w:rsidR="00646EBE" w:rsidRPr="00CC736A" w:rsidRDefault="00646EB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F0E" w:rsidRPr="00CC736A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736A">
              <w:rPr>
                <w:rFonts w:ascii="Times New Roman" w:hAnsi="Times New Roman" w:cs="Times New Roman"/>
                <w:sz w:val="24"/>
                <w:szCs w:val="24"/>
              </w:rPr>
              <w:t>Прописывают буквы.</w:t>
            </w:r>
          </w:p>
          <w:p w:rsidR="008E0F0E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Pr="00CC736A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словарную работу.</w:t>
            </w:r>
          </w:p>
          <w:p w:rsidR="008E0F0E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Отвечают на вопрос «что?»</w:t>
            </w:r>
          </w:p>
          <w:p w:rsidR="008E0F0E" w:rsidRPr="00CC736A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Имя существительное.</w:t>
            </w:r>
          </w:p>
          <w:p w:rsidR="008E0F0E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Pr="00CC736A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Имя прилагательное. </w:t>
            </w:r>
          </w:p>
          <w:p w:rsidR="008E0F0E" w:rsidRPr="00CC736A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F0E" w:rsidRPr="00CC736A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736A">
              <w:rPr>
                <w:rFonts w:ascii="Times New Roman" w:hAnsi="Times New Roman" w:cs="Times New Roman"/>
                <w:sz w:val="24"/>
                <w:szCs w:val="24"/>
              </w:rPr>
              <w:t>Фронтальная работа.</w:t>
            </w:r>
          </w:p>
          <w:p w:rsidR="008E0F0E" w:rsidRPr="00CC736A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736A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8E0F0E" w:rsidRPr="00404BD9" w:rsidTr="00370E9B">
        <w:trPr>
          <w:trHeight w:val="9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F0E" w:rsidRPr="00CC736A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73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F0E" w:rsidRPr="00CC736A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C736A">
              <w:rPr>
                <w:rFonts w:ascii="Times New Roman" w:hAnsi="Times New Roman" w:cs="Times New Roman"/>
                <w:iCs/>
                <w:sz w:val="24"/>
                <w:szCs w:val="24"/>
              </w:rPr>
              <w:t>Постановка целей и задач</w:t>
            </w:r>
          </w:p>
          <w:p w:rsidR="008E0F0E" w:rsidRPr="00CC736A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8E0F0E" w:rsidRPr="00CC736A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8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F0E" w:rsidRPr="00CC736A" w:rsidRDefault="008E0F0E" w:rsidP="00B27954">
            <w:pPr>
              <w:widowControl w:val="0"/>
              <w:tabs>
                <w:tab w:val="left" w:pos="374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Ученик записывает предложение под диктовку на доске: </w:t>
            </w:r>
            <w:r w:rsidRPr="00CC736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СОЛНЦЕ СВЕТИТ.</w:t>
            </w:r>
          </w:p>
          <w:p w:rsidR="008E0F0E" w:rsidRPr="00CC736A" w:rsidRDefault="008E0F0E" w:rsidP="00B27954">
            <w:pPr>
              <w:widowControl w:val="0"/>
              <w:tabs>
                <w:tab w:val="left" w:pos="374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CC736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– Давайте дадим характеристику этому предложению.</w:t>
            </w:r>
          </w:p>
          <w:p w:rsidR="008E0F0E" w:rsidRPr="00CC736A" w:rsidRDefault="008E0F0E" w:rsidP="00B27954">
            <w:pPr>
              <w:widowControl w:val="0"/>
              <w:tabs>
                <w:tab w:val="left" w:pos="374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CC736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– Простое или сложное?</w:t>
            </w:r>
          </w:p>
          <w:p w:rsidR="008E0F0E" w:rsidRPr="00CC736A" w:rsidRDefault="008E0F0E" w:rsidP="00B27954">
            <w:pPr>
              <w:widowControl w:val="0"/>
              <w:tabs>
                <w:tab w:val="left" w:pos="374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CC736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–Какое это предложения по цели высказывания? </w:t>
            </w:r>
          </w:p>
          <w:p w:rsidR="008E0F0E" w:rsidRPr="00CC736A" w:rsidRDefault="008E0F0E" w:rsidP="00B27954">
            <w:pPr>
              <w:widowControl w:val="0"/>
              <w:tabs>
                <w:tab w:val="left" w:pos="374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CC736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– Какое это предложения по интонации? </w:t>
            </w:r>
          </w:p>
          <w:p w:rsidR="008E0F0E" w:rsidRPr="00CC736A" w:rsidRDefault="008E0F0E" w:rsidP="00B27954">
            <w:pPr>
              <w:widowControl w:val="0"/>
              <w:tabs>
                <w:tab w:val="left" w:pos="374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CC736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–Распространённое или нераспространённое? </w:t>
            </w:r>
          </w:p>
          <w:p w:rsidR="008E0F0E" w:rsidRPr="00CC736A" w:rsidRDefault="008E0F0E" w:rsidP="00B27954">
            <w:pPr>
              <w:widowControl w:val="0"/>
              <w:tabs>
                <w:tab w:val="left" w:pos="374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CC736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–Слова, какой части речи помогли бы нам сделать предложение распространённым? </w:t>
            </w:r>
          </w:p>
          <w:p w:rsidR="008E0F0E" w:rsidRPr="00CC736A" w:rsidRDefault="008E0F0E" w:rsidP="00B27954">
            <w:pPr>
              <w:widowControl w:val="0"/>
              <w:tabs>
                <w:tab w:val="left" w:pos="374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CC736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–Давайте добавим в это предложение подходящие по смыслу имена прилагательные. Какое предложение получились? </w:t>
            </w:r>
          </w:p>
          <w:p w:rsidR="008E0F0E" w:rsidRDefault="008E0F0E" w:rsidP="00B27954">
            <w:pPr>
              <w:widowControl w:val="0"/>
              <w:tabs>
                <w:tab w:val="left" w:pos="374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ВЕСЕННЕЕ СОЛНЦЕ ЯРКО СВЕТИТ.</w:t>
            </w:r>
          </w:p>
          <w:p w:rsidR="008E0F0E" w:rsidRPr="002C45D0" w:rsidRDefault="008E0F0E" w:rsidP="00B27954">
            <w:pPr>
              <w:widowControl w:val="0"/>
              <w:tabs>
                <w:tab w:val="left" w:pos="374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2C45D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– Запишите составленное предложение в тетрадь. Разберите по членам. </w:t>
            </w:r>
          </w:p>
          <w:p w:rsidR="008E0F0E" w:rsidRPr="002C45D0" w:rsidRDefault="008E0F0E" w:rsidP="00B27954">
            <w:pPr>
              <w:widowControl w:val="0"/>
              <w:tabs>
                <w:tab w:val="left" w:pos="374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2C45D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Ученик получает отметку.</w:t>
            </w:r>
          </w:p>
          <w:p w:rsidR="008E0F0E" w:rsidRPr="00CC736A" w:rsidRDefault="008E0F0E" w:rsidP="00B2795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7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Ребята, сравните эти два предложения и скажите, а зачем в нашей речи употребляются имена прилагательные?</w:t>
            </w:r>
          </w:p>
          <w:p w:rsidR="008E0F0E" w:rsidRPr="00CC736A" w:rsidRDefault="008E0F0E" w:rsidP="00B2795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7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Предположите, о чём мы будем говорить на уроке?</w:t>
            </w:r>
          </w:p>
          <w:p w:rsidR="008E0F0E" w:rsidRPr="00CC736A" w:rsidRDefault="008E0F0E" w:rsidP="00B2795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7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Сформулируйте тему урока.</w:t>
            </w:r>
          </w:p>
          <w:p w:rsidR="008E0F0E" w:rsidRPr="00CC736A" w:rsidRDefault="008E0F0E" w:rsidP="00B2795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736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– </w:t>
            </w:r>
            <w:r w:rsidRPr="00CC7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Какую цель поставим перед собой?</w:t>
            </w:r>
            <w:r w:rsidRPr="00CC736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E0F0E" w:rsidRPr="00CC736A" w:rsidRDefault="008E0F0E" w:rsidP="00B2795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CC736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– Какие задачи мы должны сегодня решить на уроке? (учащиеся высказывают предположения, а учитель дополняет).</w:t>
            </w:r>
          </w:p>
          <w:p w:rsidR="008E0F0E" w:rsidRPr="00CC736A" w:rsidRDefault="008E0F0E" w:rsidP="00B279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F0E" w:rsidRPr="00CC736A" w:rsidRDefault="008E0F0E" w:rsidP="00B27954">
            <w:pPr>
              <w:widowControl w:val="0"/>
              <w:tabs>
                <w:tab w:val="left" w:pos="374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CC736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CC736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Простое</w:t>
            </w:r>
            <w:proofErr w:type="gramEnd"/>
            <w:r w:rsidRPr="00CC736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, так как одна грамматическая основа.</w:t>
            </w:r>
          </w:p>
          <w:p w:rsidR="008E0F0E" w:rsidRPr="00CC736A" w:rsidRDefault="008E0F0E" w:rsidP="00B27954">
            <w:pPr>
              <w:widowControl w:val="0"/>
              <w:tabs>
                <w:tab w:val="left" w:pos="374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CC736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- Повествовательное.</w:t>
            </w:r>
          </w:p>
          <w:p w:rsidR="008E0F0E" w:rsidRPr="00CC736A" w:rsidRDefault="008E0F0E" w:rsidP="00B27954">
            <w:pPr>
              <w:widowControl w:val="0"/>
              <w:tabs>
                <w:tab w:val="left" w:pos="374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CC736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- Нераспространённое.</w:t>
            </w:r>
          </w:p>
          <w:p w:rsidR="008E0F0E" w:rsidRPr="00CC736A" w:rsidRDefault="008E0F0E" w:rsidP="00B27954">
            <w:pPr>
              <w:widowControl w:val="0"/>
              <w:tabs>
                <w:tab w:val="left" w:pos="374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CC736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- Невосклицательное.</w:t>
            </w:r>
          </w:p>
          <w:p w:rsidR="008E0F0E" w:rsidRPr="00CC736A" w:rsidRDefault="008E0F0E" w:rsidP="00B27954">
            <w:pPr>
              <w:widowControl w:val="0"/>
              <w:tabs>
                <w:tab w:val="left" w:pos="374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CC736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- Прилагательные.</w:t>
            </w:r>
          </w:p>
          <w:p w:rsidR="008E0F0E" w:rsidRPr="00CC736A" w:rsidRDefault="008E0F0E" w:rsidP="00B279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Pr="00CC736A" w:rsidRDefault="008E0F0E" w:rsidP="00B279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Pr="00CC736A" w:rsidRDefault="008E0F0E" w:rsidP="00B279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736A">
              <w:rPr>
                <w:rFonts w:ascii="Times New Roman" w:hAnsi="Times New Roman" w:cs="Times New Roman"/>
                <w:sz w:val="24"/>
                <w:szCs w:val="24"/>
              </w:rPr>
              <w:t>Составляют предложение.</w:t>
            </w:r>
          </w:p>
          <w:p w:rsidR="008E0F0E" w:rsidRPr="00CC736A" w:rsidRDefault="008E0F0E" w:rsidP="00B279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736A">
              <w:rPr>
                <w:rFonts w:ascii="Times New Roman" w:hAnsi="Times New Roman" w:cs="Times New Roman"/>
                <w:sz w:val="24"/>
                <w:szCs w:val="24"/>
              </w:rPr>
              <w:t>Один ученик записывает на доске.</w:t>
            </w:r>
          </w:p>
          <w:p w:rsidR="008E0F0E" w:rsidRPr="00CC736A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Pr="00CC736A" w:rsidRDefault="008E0F0E" w:rsidP="00B2795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7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Они украшают нашу речь.</w:t>
            </w:r>
          </w:p>
          <w:p w:rsidR="008E0F0E" w:rsidRPr="00CC736A" w:rsidRDefault="008E0F0E" w:rsidP="00B2795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7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-Имя прилагательное.</w:t>
            </w:r>
          </w:p>
          <w:p w:rsidR="008E0F0E" w:rsidRDefault="008E0F0E" w:rsidP="00B2795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7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«Роль имен прилагательных в речи».</w:t>
            </w:r>
          </w:p>
          <w:p w:rsidR="008E0F0E" w:rsidRDefault="008E0F0E" w:rsidP="00B2795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-Познакомиться с ролью имен прилагательных в речи.</w:t>
            </w:r>
          </w:p>
          <w:p w:rsidR="008E0F0E" w:rsidRPr="002C45D0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-Повторить</w:t>
            </w:r>
            <w:r w:rsidRPr="00CC736A">
              <w:rPr>
                <w:rFonts w:ascii="Times New Roman" w:hAnsi="Times New Roman" w:cs="Times New Roman"/>
                <w:sz w:val="24"/>
                <w:szCs w:val="24"/>
              </w:rPr>
              <w:t xml:space="preserve"> знания об имени прилагательном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E0F0E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-Научиться </w:t>
            </w:r>
            <w:r w:rsidRPr="00CC736A">
              <w:rPr>
                <w:rFonts w:ascii="Times New Roman" w:hAnsi="Times New Roman" w:cs="Times New Roman"/>
                <w:sz w:val="24"/>
                <w:szCs w:val="24"/>
              </w:rPr>
              <w:t>распознавать имена прилагательные в речи;</w:t>
            </w:r>
          </w:p>
          <w:p w:rsidR="008E0F0E" w:rsidRPr="00CC736A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Выявить значение имени прилагательного в речи.</w:t>
            </w:r>
          </w:p>
          <w:p w:rsidR="008E0F0E" w:rsidRPr="00CC736A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F0E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736A">
              <w:rPr>
                <w:rFonts w:ascii="Times New Roman" w:hAnsi="Times New Roman" w:cs="Times New Roman"/>
                <w:sz w:val="24"/>
                <w:szCs w:val="24"/>
              </w:rPr>
              <w:t>Фронтальная работа</w:t>
            </w:r>
          </w:p>
          <w:p w:rsidR="008E0F0E" w:rsidRPr="00CC736A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0F0E" w:rsidRPr="00404BD9" w:rsidTr="00370E9B">
        <w:trPr>
          <w:trHeight w:val="557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8E0F0E" w:rsidRPr="00CC736A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736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E0F0E" w:rsidRPr="00CC736A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736A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</w:t>
            </w:r>
          </w:p>
          <w:p w:rsidR="008E0F0E" w:rsidRPr="00CC736A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8" w:type="dxa"/>
            <w:tcBorders>
              <w:top w:val="single" w:sz="4" w:space="0" w:color="auto"/>
              <w:bottom w:val="single" w:sz="4" w:space="0" w:color="auto"/>
            </w:tcBorders>
          </w:tcPr>
          <w:p w:rsidR="008E0F0E" w:rsidRPr="00CC736A" w:rsidRDefault="00370E9B" w:rsidP="00B2795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</w:t>
            </w:r>
            <w:r w:rsidR="008E0F0E" w:rsidRPr="00CC7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Прочитайте стихотворение:</w:t>
            </w:r>
          </w:p>
          <w:p w:rsidR="008E0F0E" w:rsidRPr="00CC736A" w:rsidRDefault="008E0F0E" w:rsidP="00B27954">
            <w:pPr>
              <w:widowControl w:val="0"/>
              <w:tabs>
                <w:tab w:val="lef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7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В какое время </w:t>
            </w:r>
            <w:proofErr w:type="gramStart"/>
            <w:r w:rsidRPr="00CC7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года</w:t>
            </w:r>
            <w:proofErr w:type="gramEnd"/>
            <w:r w:rsidRPr="00CC7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  <w:proofErr w:type="gramStart"/>
            <w:r w:rsidRPr="00CC7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какой</w:t>
            </w:r>
            <w:proofErr w:type="gramEnd"/>
            <w:r w:rsidRPr="00CC7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 представили березу? </w:t>
            </w:r>
          </w:p>
          <w:p w:rsidR="008E0F0E" w:rsidRPr="00CC736A" w:rsidRDefault="008E0F0E" w:rsidP="00B27954">
            <w:pPr>
              <w:widowControl w:val="0"/>
              <w:tabs>
                <w:tab w:val="lef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7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Верно. Какое настроение и чувства у вас вызвало это стихотворение?</w:t>
            </w:r>
          </w:p>
          <w:p w:rsidR="008E0F0E" w:rsidRPr="00CC736A" w:rsidRDefault="008E0F0E" w:rsidP="00B27954">
            <w:pPr>
              <w:widowControl w:val="0"/>
              <w:tabs>
                <w:tab w:val="lef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7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Какими словами все это передано?</w:t>
            </w:r>
          </w:p>
          <w:p w:rsidR="008E0F0E" w:rsidRPr="00CC736A" w:rsidRDefault="008E0F0E" w:rsidP="00B27954">
            <w:pPr>
              <w:widowControl w:val="0"/>
              <w:tabs>
                <w:tab w:val="lef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736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– </w:t>
            </w:r>
            <w:r w:rsidRPr="00CC7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Если мы уберем имена прилагательные из стихотворения, что получится?</w:t>
            </w:r>
          </w:p>
          <w:p w:rsidR="008E0F0E" w:rsidRPr="00CC736A" w:rsidRDefault="008E0F0E" w:rsidP="00B2795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7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Какую роль выполняют имена прилагательные в тексте?</w:t>
            </w:r>
          </w:p>
          <w:p w:rsidR="008E0F0E" w:rsidRPr="00CC736A" w:rsidRDefault="008E0F0E" w:rsidP="00B2795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7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Какими поэт изображает березки? </w:t>
            </w:r>
          </w:p>
          <w:p w:rsidR="008E0F0E" w:rsidRPr="00CC736A" w:rsidRDefault="008E0F0E" w:rsidP="00B2795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7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– </w:t>
            </w:r>
            <w:proofErr w:type="gramStart"/>
            <w:r w:rsidRPr="00CC7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Каким</w:t>
            </w:r>
            <w:proofErr w:type="gramEnd"/>
            <w:r w:rsidRPr="00CC7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словом поэт описывает росу? </w:t>
            </w:r>
          </w:p>
          <w:p w:rsidR="008E0F0E" w:rsidRDefault="008E0F0E" w:rsidP="00B2795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7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Какой вывод можно сделать, что обозначают данные слова? </w:t>
            </w:r>
          </w:p>
          <w:p w:rsidR="008E0F0E" w:rsidRPr="00CC736A" w:rsidRDefault="008E0F0E" w:rsidP="00B2795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CC736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–Все ваши знания об имени прилагательном мы будем заносить в кластер.</w:t>
            </w:r>
            <w:r w:rsidRPr="00CC736A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736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Он пос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тепенно будет заполняться н</w:t>
            </w:r>
            <w:r w:rsidRPr="00CC736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ами по ходу урока.</w:t>
            </w:r>
          </w:p>
          <w:p w:rsidR="008E0F0E" w:rsidRPr="00CC736A" w:rsidRDefault="008E0F0E" w:rsidP="00B2795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E0F0E" w:rsidRPr="00CC736A" w:rsidRDefault="008E0F0E" w:rsidP="00B2795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7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кластере появляется первый признак имени прилагательных – обозначает признак предмета.</w:t>
            </w:r>
          </w:p>
          <w:p w:rsidR="008E0F0E" w:rsidRPr="00CC736A" w:rsidRDefault="008E0F0E" w:rsidP="00B2795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E0F0E" w:rsidRPr="00CC736A" w:rsidRDefault="00807026" w:rsidP="00B2795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127.8pt;margin-top:3.4pt;width:144.75pt;height:108.5pt;z-index:251656192" wrapcoords="-69 0 -69 21508 21600 21508 21600 0 -69 0">
                  <v:imagedata r:id="rId7" o:title=""/>
                  <w10:wrap type="tight"/>
                </v:shape>
                <o:OLEObject Type="Embed" ProgID="PowerPoint.Slide.12" ShapeID="_x0000_s1026" DrawAspect="Content" ObjectID="_1774171196" r:id="rId8"/>
              </w:pict>
            </w:r>
          </w:p>
          <w:p w:rsidR="008E0F0E" w:rsidRPr="00CC736A" w:rsidRDefault="008E0F0E" w:rsidP="00B2795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E0F0E" w:rsidRPr="00CC736A" w:rsidRDefault="008E0F0E" w:rsidP="00B2795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E0F0E" w:rsidRPr="00CC736A" w:rsidRDefault="008E0F0E" w:rsidP="00B2795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E0F0E" w:rsidRPr="00CC736A" w:rsidRDefault="008E0F0E" w:rsidP="00B2795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E0F0E" w:rsidRPr="00CC736A" w:rsidRDefault="008E0F0E" w:rsidP="00B2795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E0F0E" w:rsidRDefault="008E0F0E" w:rsidP="00B2795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E0F0E" w:rsidRDefault="008E0F0E" w:rsidP="00B2795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E0F0E" w:rsidRDefault="008E0F0E" w:rsidP="00B2795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E0F0E" w:rsidRPr="00CC736A" w:rsidRDefault="008E0F0E" w:rsidP="00B2795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7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А вы </w:t>
            </w:r>
            <w:proofErr w:type="gramStart"/>
            <w:r w:rsidRPr="00CC7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знаете</w:t>
            </w:r>
            <w:proofErr w:type="gramEnd"/>
            <w:r w:rsidRPr="00CC7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почему имена прилагательные получили такое название? Всё потому что, они к чему-то прилагаются. </w:t>
            </w:r>
          </w:p>
          <w:p w:rsidR="008E0F0E" w:rsidRPr="00CC736A" w:rsidRDefault="008E0F0E" w:rsidP="00B27954">
            <w:pPr>
              <w:widowControl w:val="0"/>
              <w:tabs>
                <w:tab w:val="lef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7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Слова «</w:t>
            </w:r>
            <w:r w:rsidRPr="00CC7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сонные, зеленые, шелковые, серебряные</w:t>
            </w:r>
            <w:r w:rsidRPr="00CC7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 - это признаки чего, каких предметов? </w:t>
            </w:r>
          </w:p>
          <w:p w:rsidR="008E0F0E" w:rsidRPr="00CC736A" w:rsidRDefault="008E0F0E" w:rsidP="00B2795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7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</w:t>
            </w:r>
            <w:proofErr w:type="gramStart"/>
            <w:r w:rsidRPr="00CC7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Это</w:t>
            </w:r>
            <w:proofErr w:type="gramEnd"/>
            <w:r w:rsidRPr="00CC7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какие части речи? </w:t>
            </w:r>
          </w:p>
          <w:p w:rsidR="008E0F0E" w:rsidRDefault="008E0F0E" w:rsidP="00B2795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7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Какой вывод вы можете сделать? </w:t>
            </w:r>
          </w:p>
          <w:p w:rsidR="008E0F0E" w:rsidRPr="00CC736A" w:rsidRDefault="008E0F0E" w:rsidP="00B2795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7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кластере появляется второй признак имени прилагательных – связано с именем существительным.</w:t>
            </w:r>
          </w:p>
          <w:p w:rsidR="008E0F0E" w:rsidRPr="00CC736A" w:rsidRDefault="00807026" w:rsidP="00B2795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27" type="#_x0000_t75" style="position:absolute;margin-left:105.45pt;margin-top:5.4pt;width:160.75pt;height:120.5pt;z-index:251657216" wrapcoords="-114 0 -114 21449 21600 21449 21600 0 -114 0">
                  <v:imagedata r:id="rId9" o:title=""/>
                  <w10:wrap type="tight"/>
                </v:shape>
                <o:OLEObject Type="Embed" ProgID="PowerPoint.Slide.12" ShapeID="_x0000_s1027" DrawAspect="Content" ObjectID="_1774171197" r:id="rId10"/>
              </w:pict>
            </w:r>
          </w:p>
          <w:p w:rsidR="008E0F0E" w:rsidRPr="00CC736A" w:rsidRDefault="008E0F0E" w:rsidP="00B2795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E0F0E" w:rsidRPr="00CC736A" w:rsidRDefault="008E0F0E" w:rsidP="00B2795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E0F0E" w:rsidRPr="00CC736A" w:rsidRDefault="008E0F0E" w:rsidP="00B2795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E0F0E" w:rsidRPr="00CC736A" w:rsidRDefault="008E0F0E" w:rsidP="00B2795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E0F0E" w:rsidRPr="00CC736A" w:rsidRDefault="008E0F0E" w:rsidP="00B2795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E0F0E" w:rsidRPr="00CC736A" w:rsidRDefault="008E0F0E" w:rsidP="00B2795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E0F0E" w:rsidRPr="00CC736A" w:rsidRDefault="008E0F0E" w:rsidP="00B2795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E0F0E" w:rsidRPr="00CC736A" w:rsidRDefault="008E0F0E" w:rsidP="00B2795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E0F0E" w:rsidRPr="00CC736A" w:rsidRDefault="008E0F0E" w:rsidP="00B2795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E0F0E" w:rsidRDefault="008E0F0E" w:rsidP="00B2795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7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Как можно установить связь слов друг с другом?</w:t>
            </w:r>
          </w:p>
          <w:p w:rsidR="008E0F0E" w:rsidRPr="00CC736A" w:rsidRDefault="008E0F0E" w:rsidP="00B2795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Какие вопросы мы можем задать к именам прилагательным?</w:t>
            </w:r>
          </w:p>
          <w:p w:rsidR="008E0F0E" w:rsidRPr="00CC736A" w:rsidRDefault="008E0F0E" w:rsidP="00B2795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7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кластере появляется третий признак имени прилагательных – отвечает на вопросы: Какой? Какая? Какое? Какие?</w:t>
            </w:r>
          </w:p>
          <w:p w:rsidR="008E0F0E" w:rsidRPr="00CC736A" w:rsidRDefault="008E0F0E" w:rsidP="00B2795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E0F0E" w:rsidRPr="00CC736A" w:rsidRDefault="00807026" w:rsidP="00B2795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pict>
                <v:shape id="_x0000_s1028" type="#_x0000_t75" style="position:absolute;margin-left:119.55pt;margin-top:9.1pt;width:147.4pt;height:110.45pt;z-index:251658240" wrapcoords="-64 0 -64 21515 21600 21515 21600 0 -64 0">
                  <v:imagedata r:id="rId11" o:title=""/>
                  <w10:wrap type="tight"/>
                </v:shape>
                <o:OLEObject Type="Embed" ProgID="PowerPoint.Slide.12" ShapeID="_x0000_s1028" DrawAspect="Content" ObjectID="_1774171198" r:id="rId12"/>
              </w:pict>
            </w:r>
          </w:p>
          <w:p w:rsidR="008E0F0E" w:rsidRPr="00CC736A" w:rsidRDefault="008E0F0E" w:rsidP="00B2795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E0F0E" w:rsidRPr="00CC736A" w:rsidRDefault="008E0F0E" w:rsidP="00B2795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E0F0E" w:rsidRPr="00CC736A" w:rsidRDefault="008E0F0E" w:rsidP="00B2795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E0F0E" w:rsidRPr="00CC736A" w:rsidRDefault="008E0F0E" w:rsidP="00B2795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E0F0E" w:rsidRPr="00CC736A" w:rsidRDefault="008E0F0E" w:rsidP="00B2795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E0F0E" w:rsidRPr="00CC736A" w:rsidRDefault="008E0F0E" w:rsidP="00B2795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E0F0E" w:rsidRPr="00CC736A" w:rsidRDefault="008E0F0E" w:rsidP="00B2795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E0F0E" w:rsidRPr="00CC736A" w:rsidRDefault="008E0F0E" w:rsidP="00B2795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E0F0E" w:rsidRPr="00CC736A" w:rsidRDefault="008E0F0E" w:rsidP="00B2795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7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Имена прилагательные, как и </w:t>
            </w:r>
            <w:proofErr w:type="gramStart"/>
            <w:r w:rsidRPr="00CC7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имена</w:t>
            </w:r>
            <w:proofErr w:type="gramEnd"/>
            <w:r w:rsidRPr="00CC7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существительные, объединяют в разные группы по значению.</w:t>
            </w:r>
          </w:p>
          <w:p w:rsidR="008E0F0E" w:rsidRPr="00CC736A" w:rsidRDefault="008E0F0E" w:rsidP="00B2795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E0F0E" w:rsidRPr="00F850DD" w:rsidRDefault="008E0F0E" w:rsidP="00B2795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Выполним у</w:t>
            </w:r>
            <w:r w:rsidRPr="00F850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пр.111.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Для этого нам нужно разделиться на группы. Не забывайте при этом о правилах работы в ней.</w:t>
            </w:r>
          </w:p>
          <w:p w:rsidR="008E0F0E" w:rsidRPr="00CC736A" w:rsidRDefault="008E0F0E" w:rsidP="00B2795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7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Попробуйте сами объединить данны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имена прилагательные в группы. Подберите</w:t>
            </w:r>
            <w:r w:rsidRPr="00CC7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 каждому имени прилагательному подходящее по смыслу имя существительное.</w:t>
            </w:r>
          </w:p>
          <w:p w:rsidR="008E0F0E" w:rsidRPr="00CC736A" w:rsidRDefault="008E0F0E" w:rsidP="00B2795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Какой вывод можем сделать?</w:t>
            </w:r>
          </w:p>
          <w:p w:rsidR="008E0F0E" w:rsidRPr="00CC736A" w:rsidRDefault="00807026" w:rsidP="00B27954">
            <w:pPr>
              <w:widowControl w:val="0"/>
              <w:tabs>
                <w:tab w:val="lef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pict>
                <v:shape id="_x0000_s1029" type="#_x0000_t75" style="position:absolute;margin-left:126.45pt;margin-top:5.7pt;width:155.55pt;height:116.65pt;z-index:251659264" wrapcoords="-164 0 -164 21382 21600 21382 21600 0 -164 0">
                  <v:imagedata r:id="rId13" o:title=""/>
                  <w10:wrap type="tight"/>
                </v:shape>
                <o:OLEObject Type="Embed" ProgID="PowerPoint.Slide.12" ShapeID="_x0000_s1029" DrawAspect="Content" ObjectID="_1774171199" r:id="rId14"/>
              </w:pict>
            </w:r>
          </w:p>
          <w:p w:rsidR="008E0F0E" w:rsidRPr="00CC736A" w:rsidRDefault="008E0F0E" w:rsidP="00B27954">
            <w:pPr>
              <w:widowControl w:val="0"/>
              <w:tabs>
                <w:tab w:val="lef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E0F0E" w:rsidRPr="00CC736A" w:rsidRDefault="008E0F0E" w:rsidP="00B27954">
            <w:pPr>
              <w:widowControl w:val="0"/>
              <w:tabs>
                <w:tab w:val="lef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E0F0E" w:rsidRPr="00CC736A" w:rsidRDefault="008E0F0E" w:rsidP="00B27954">
            <w:pPr>
              <w:widowControl w:val="0"/>
              <w:tabs>
                <w:tab w:val="lef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E0F0E" w:rsidRPr="00CC736A" w:rsidRDefault="008E0F0E" w:rsidP="00B27954">
            <w:pPr>
              <w:widowControl w:val="0"/>
              <w:tabs>
                <w:tab w:val="lef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E0F0E" w:rsidRPr="00CC736A" w:rsidRDefault="008E0F0E" w:rsidP="00B27954">
            <w:pPr>
              <w:widowControl w:val="0"/>
              <w:tabs>
                <w:tab w:val="lef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E0F0E" w:rsidRPr="00CC736A" w:rsidRDefault="008E0F0E" w:rsidP="00B27954">
            <w:pPr>
              <w:widowControl w:val="0"/>
              <w:tabs>
                <w:tab w:val="lef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E0F0E" w:rsidRPr="00CC736A" w:rsidRDefault="008E0F0E" w:rsidP="00B27954">
            <w:pPr>
              <w:widowControl w:val="0"/>
              <w:tabs>
                <w:tab w:val="lef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E0F0E" w:rsidRDefault="008E0F0E" w:rsidP="00B27954">
            <w:pPr>
              <w:keepNext/>
              <w:keepLines/>
              <w:widowControl w:val="0"/>
              <w:tabs>
                <w:tab w:val="left" w:pos="2513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8E0F0E" w:rsidRPr="00CC736A" w:rsidRDefault="008E0F0E" w:rsidP="00B27954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736A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Pr="00CC736A">
              <w:rPr>
                <w:rFonts w:ascii="Times New Roman" w:hAnsi="Times New Roman" w:cs="Times New Roman"/>
                <w:sz w:val="24"/>
                <w:szCs w:val="24"/>
              </w:rPr>
              <w:t xml:space="preserve">Прочитайте определение на с.64 учебника. </w:t>
            </w:r>
          </w:p>
          <w:p w:rsidR="008E0F0E" w:rsidRPr="00CC736A" w:rsidRDefault="008E0F0E" w:rsidP="00B2795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C736A">
              <w:rPr>
                <w:rFonts w:ascii="Times New Roman" w:hAnsi="Times New Roman" w:cs="Times New Roman"/>
                <w:sz w:val="24"/>
                <w:szCs w:val="24"/>
              </w:rPr>
              <w:t xml:space="preserve">– О каких словах идет речь в определении? </w:t>
            </w:r>
          </w:p>
          <w:p w:rsidR="008E0F0E" w:rsidRPr="00CC736A" w:rsidRDefault="008E0F0E" w:rsidP="00B2795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C736A">
              <w:rPr>
                <w:rFonts w:ascii="Times New Roman" w:hAnsi="Times New Roman" w:cs="Times New Roman"/>
                <w:sz w:val="24"/>
                <w:szCs w:val="24"/>
              </w:rPr>
              <w:t xml:space="preserve">–Что обозначает имя прилагательное? </w:t>
            </w:r>
          </w:p>
          <w:p w:rsidR="008E0F0E" w:rsidRDefault="008E0F0E" w:rsidP="00B2795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C736A">
              <w:rPr>
                <w:rFonts w:ascii="Times New Roman" w:hAnsi="Times New Roman" w:cs="Times New Roman"/>
                <w:sz w:val="24"/>
                <w:szCs w:val="24"/>
              </w:rPr>
              <w:t>– На какие вопросы отвечают имена прилагательные.</w:t>
            </w:r>
          </w:p>
          <w:p w:rsidR="008E0F0E" w:rsidRPr="00CC736A" w:rsidRDefault="008E0F0E" w:rsidP="00B27954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736A">
              <w:rPr>
                <w:rFonts w:ascii="Times New Roman" w:hAnsi="Times New Roman" w:cs="Times New Roman"/>
                <w:sz w:val="24"/>
                <w:szCs w:val="24"/>
              </w:rPr>
              <w:t xml:space="preserve">– С какой частью речи связано имя прилагательное в предложении? </w:t>
            </w:r>
          </w:p>
          <w:p w:rsidR="008E0F0E" w:rsidRPr="00CC736A" w:rsidRDefault="008E0F0E" w:rsidP="00B2795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Pr="00CC736A" w:rsidRDefault="008E0F0E" w:rsidP="00B27954">
            <w:pPr>
              <w:shd w:val="clear" w:color="auto" w:fill="FFFFFF"/>
              <w:tabs>
                <w:tab w:val="left" w:pos="50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8E0F0E" w:rsidRPr="00CC736A" w:rsidRDefault="008E0F0E" w:rsidP="00B27954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736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Читают </w:t>
            </w:r>
          </w:p>
          <w:p w:rsidR="008E0F0E" w:rsidRPr="002C45D0" w:rsidRDefault="008E0F0E" w:rsidP="00B27954">
            <w:pPr>
              <w:widowControl w:val="0"/>
              <w:tabs>
                <w:tab w:val="lef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5D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2C45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этом стихотворении </w:t>
            </w:r>
            <w:proofErr w:type="spellStart"/>
            <w:r w:rsidRPr="002C45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С.Есенин</w:t>
            </w:r>
            <w:proofErr w:type="spellEnd"/>
            <w:r w:rsidRPr="002C45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описывает березу ранним летним утром, т.к. березка стоит еще сонная, после сна у нее растрепались косы, и роса еще не сошла.</w:t>
            </w:r>
          </w:p>
          <w:p w:rsidR="008E0F0E" w:rsidRPr="002C45D0" w:rsidRDefault="008E0F0E" w:rsidP="00B27954">
            <w:pPr>
              <w:widowControl w:val="0"/>
              <w:tabs>
                <w:tab w:val="lef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5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– Чувство спокойствия, умиротворения, тишины.</w:t>
            </w:r>
          </w:p>
          <w:p w:rsidR="008E0F0E" w:rsidRPr="002C45D0" w:rsidRDefault="008E0F0E" w:rsidP="00B27954">
            <w:pPr>
              <w:widowControl w:val="0"/>
              <w:tabs>
                <w:tab w:val="lef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5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Сонные березки, зеленые сережки, шелковые косы, серебряные росы.</w:t>
            </w:r>
          </w:p>
          <w:p w:rsidR="008E0F0E" w:rsidRPr="002C45D0" w:rsidRDefault="008E0F0E" w:rsidP="00B2795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5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Улыбнулись березки, </w:t>
            </w:r>
          </w:p>
          <w:p w:rsidR="008E0F0E" w:rsidRPr="002C45D0" w:rsidRDefault="008E0F0E" w:rsidP="00B2795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5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Растрепали косы.</w:t>
            </w:r>
          </w:p>
          <w:p w:rsidR="008E0F0E" w:rsidRPr="002C45D0" w:rsidRDefault="008E0F0E" w:rsidP="00B2795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5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Шелестят сережки,</w:t>
            </w:r>
          </w:p>
          <w:p w:rsidR="008E0F0E" w:rsidRPr="002C45D0" w:rsidRDefault="008E0F0E" w:rsidP="00B2795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5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горят росы.</w:t>
            </w:r>
          </w:p>
          <w:p w:rsidR="008E0F0E" w:rsidRPr="00CC736A" w:rsidRDefault="008E0F0E" w:rsidP="00B2795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CC7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Стихотворение получилось не яркое, не выразительное.</w:t>
            </w:r>
          </w:p>
          <w:p w:rsidR="008E0F0E" w:rsidRPr="00CC736A" w:rsidRDefault="008E0F0E" w:rsidP="00B2795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7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-Делают речь более полной, точной, яркой, выразительной.</w:t>
            </w:r>
          </w:p>
          <w:p w:rsidR="008E0F0E" w:rsidRPr="00CC736A" w:rsidRDefault="008E0F0E" w:rsidP="00B2795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7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-Данные слова обозначают признаки предметов.</w:t>
            </w:r>
          </w:p>
          <w:p w:rsidR="008E0F0E" w:rsidRPr="00CC736A" w:rsidRDefault="008E0F0E" w:rsidP="00B27954">
            <w:pPr>
              <w:widowControl w:val="0"/>
              <w:tabs>
                <w:tab w:val="lef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E0F0E" w:rsidRDefault="008E0F0E" w:rsidP="00B27954">
            <w:pPr>
              <w:widowControl w:val="0"/>
              <w:tabs>
                <w:tab w:val="lef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5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Это признаки березы, сережек, росы.</w:t>
            </w:r>
          </w:p>
          <w:p w:rsidR="008E0F0E" w:rsidRDefault="008E0F0E" w:rsidP="00B27954">
            <w:pPr>
              <w:widowControl w:val="0"/>
              <w:tabs>
                <w:tab w:val="lef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2C45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Это имена существительные.</w:t>
            </w:r>
          </w:p>
          <w:p w:rsidR="008E0F0E" w:rsidRPr="002C45D0" w:rsidRDefault="008E0F0E" w:rsidP="00B2795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5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r w:rsidRPr="002C45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предложении имена прилагательные всегда связаны с именами существительными.</w:t>
            </w:r>
          </w:p>
          <w:p w:rsidR="008E0F0E" w:rsidRPr="00CC736A" w:rsidRDefault="008E0F0E" w:rsidP="00B2795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E0F0E" w:rsidRPr="002C45D0" w:rsidRDefault="008E0F0E" w:rsidP="00B27954">
            <w:pPr>
              <w:widowControl w:val="0"/>
              <w:tabs>
                <w:tab w:val="lef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E0F0E" w:rsidRPr="00CC736A" w:rsidRDefault="008E0F0E" w:rsidP="00B27954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E0F0E" w:rsidRPr="00CC736A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Pr="00CC736A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Pr="00CC736A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Pr="00CC736A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Pr="00CC736A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Pr="002C45D0" w:rsidRDefault="008E0F0E" w:rsidP="00B2795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45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 Нужно поставить вопрос от имени существительного к имени прилагательному.</w:t>
            </w:r>
          </w:p>
          <w:p w:rsidR="008E0F0E" w:rsidRPr="00CC736A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Какой? Какая? Какое? Какие?</w:t>
            </w:r>
          </w:p>
          <w:p w:rsidR="008E0F0E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Pr="00CC736A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задание, совещаются, записывают</w:t>
            </w:r>
          </w:p>
          <w:p w:rsidR="008E0F0E" w:rsidRPr="00CC736A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Pr="00CC736A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Pr="00CC736A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Pr="00CC736A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Pr="00F850DD" w:rsidRDefault="008E0F0E" w:rsidP="00B2795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И</w:t>
            </w:r>
            <w:r w:rsidRPr="00F850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мена прилагательные могут объединяться в группы по значению</w:t>
            </w:r>
          </w:p>
          <w:p w:rsidR="008E0F0E" w:rsidRPr="00CC736A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Pr="00CC736A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Pr="00CC736A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Pr="00CC736A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Pr="00CC736A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Pr="00CC736A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Pr="00030D99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Pr="00030D99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0D99">
              <w:rPr>
                <w:rFonts w:ascii="Times New Roman" w:hAnsi="Times New Roman" w:cs="Times New Roman"/>
                <w:sz w:val="24"/>
                <w:szCs w:val="24"/>
              </w:rPr>
              <w:t>- Об именах прилагательных.</w:t>
            </w:r>
          </w:p>
          <w:p w:rsidR="008E0F0E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0D99">
              <w:rPr>
                <w:rFonts w:ascii="Times New Roman" w:hAnsi="Times New Roman" w:cs="Times New Roman"/>
                <w:sz w:val="24"/>
                <w:szCs w:val="24"/>
              </w:rPr>
              <w:t>- Обозначает признак предмета.</w:t>
            </w:r>
          </w:p>
          <w:p w:rsidR="008E0F0E" w:rsidRDefault="008E0F0E" w:rsidP="00B27954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C736A">
              <w:rPr>
                <w:rFonts w:ascii="Times New Roman" w:hAnsi="Times New Roman" w:cs="Times New Roman"/>
                <w:i/>
                <w:sz w:val="24"/>
                <w:szCs w:val="24"/>
              </w:rPr>
              <w:t>Отвечают на вопросы: Ка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кой? Какая? Какое? Какие?</w:t>
            </w:r>
          </w:p>
          <w:p w:rsidR="008E0F0E" w:rsidRPr="00CC736A" w:rsidRDefault="008E0F0E" w:rsidP="00B2795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r w:rsidRPr="00CC736A">
              <w:rPr>
                <w:rFonts w:ascii="Times New Roman" w:hAnsi="Times New Roman" w:cs="Times New Roman"/>
                <w:i/>
                <w:sz w:val="24"/>
                <w:szCs w:val="24"/>
              </w:rPr>
              <w:t>С именем существительным.</w:t>
            </w:r>
          </w:p>
          <w:p w:rsidR="008E0F0E" w:rsidRPr="00CC736A" w:rsidRDefault="008E0F0E" w:rsidP="00B279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4" w:space="0" w:color="auto"/>
              <w:bottom w:val="single" w:sz="4" w:space="0" w:color="auto"/>
            </w:tcBorders>
          </w:tcPr>
          <w:p w:rsidR="008E0F0E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Фронтальная</w:t>
            </w:r>
          </w:p>
          <w:p w:rsidR="008E0F0E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Pr="00CC736A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Групповая работа </w:t>
            </w:r>
          </w:p>
        </w:tc>
      </w:tr>
      <w:tr w:rsidR="008E0F0E" w:rsidRPr="00404BD9" w:rsidTr="00370E9B">
        <w:trPr>
          <w:trHeight w:val="976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8E0F0E" w:rsidRPr="00CC736A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E0F0E" w:rsidRPr="00CC736A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736A">
              <w:rPr>
                <w:rFonts w:ascii="Times New Roman" w:hAnsi="Times New Roman" w:cs="Times New Roman"/>
                <w:sz w:val="24"/>
                <w:szCs w:val="24"/>
              </w:rPr>
              <w:t>Физминутка</w:t>
            </w:r>
            <w:proofErr w:type="spellEnd"/>
          </w:p>
        </w:tc>
        <w:tc>
          <w:tcPr>
            <w:tcW w:w="8108" w:type="dxa"/>
            <w:tcBorders>
              <w:top w:val="single" w:sz="4" w:space="0" w:color="auto"/>
              <w:bottom w:val="single" w:sz="4" w:space="0" w:color="auto"/>
            </w:tcBorders>
          </w:tcPr>
          <w:p w:rsidR="008E0F0E" w:rsidRPr="00CC736A" w:rsidRDefault="008E0F0E" w:rsidP="00B2795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7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-Ваша задача встать, если услышите имя прилагательное. Если слово другой части речи – присесть.</w:t>
            </w:r>
          </w:p>
          <w:p w:rsidR="008E0F0E" w:rsidRPr="00CC736A" w:rsidRDefault="008E0F0E" w:rsidP="00B2795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7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proofErr w:type="gramStart"/>
            <w:r w:rsidRPr="00CC736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Белый, пенал, крепкий, легкий, смотреть, летняя, веселый, веселье, снег, снежный, снеговик, снеговой, рыба, рыбачить, рыбный</w:t>
            </w:r>
            <w:r w:rsidRPr="00CC73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</w:p>
          <w:p w:rsidR="008E0F0E" w:rsidRPr="00CC736A" w:rsidRDefault="008E0F0E" w:rsidP="00B27954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8E0F0E" w:rsidRPr="00CC736A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4" w:space="0" w:color="auto"/>
              <w:bottom w:val="single" w:sz="4" w:space="0" w:color="auto"/>
            </w:tcBorders>
          </w:tcPr>
          <w:p w:rsidR="008E0F0E" w:rsidRPr="00CC736A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0F0E" w:rsidRPr="00404BD9" w:rsidTr="00370E9B">
        <w:trPr>
          <w:trHeight w:val="840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8E0F0E" w:rsidRPr="00CC736A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E0F0E" w:rsidRPr="00CC736A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736A">
              <w:rPr>
                <w:rFonts w:ascii="Times New Roman" w:hAnsi="Times New Roman" w:cs="Times New Roman"/>
                <w:sz w:val="24"/>
                <w:szCs w:val="24"/>
              </w:rPr>
              <w:t>Продолжение изучения нового материала</w:t>
            </w:r>
          </w:p>
          <w:p w:rsidR="008E0F0E" w:rsidRPr="00CC736A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Pr="00CC736A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Pr="00CC736A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736A">
              <w:rPr>
                <w:rFonts w:ascii="Times New Roman" w:hAnsi="Times New Roman" w:cs="Times New Roman"/>
                <w:sz w:val="24"/>
                <w:szCs w:val="24"/>
              </w:rPr>
              <w:t>Физминутка</w:t>
            </w:r>
            <w:proofErr w:type="spellEnd"/>
            <w:r w:rsidRPr="00CC736A">
              <w:rPr>
                <w:rFonts w:ascii="Times New Roman" w:hAnsi="Times New Roman" w:cs="Times New Roman"/>
                <w:sz w:val="24"/>
                <w:szCs w:val="24"/>
              </w:rPr>
              <w:t xml:space="preserve"> для глаз</w:t>
            </w:r>
          </w:p>
        </w:tc>
        <w:tc>
          <w:tcPr>
            <w:tcW w:w="8108" w:type="dxa"/>
            <w:tcBorders>
              <w:top w:val="single" w:sz="4" w:space="0" w:color="auto"/>
              <w:bottom w:val="single" w:sz="4" w:space="0" w:color="auto"/>
            </w:tcBorders>
          </w:tcPr>
          <w:p w:rsidR="008E0F0E" w:rsidRPr="00CC736A" w:rsidRDefault="004544DB" w:rsidP="00B2795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44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https://www.yaklass.ru/TestWork/CopyShared/VFVpuhWNIkGULNTH7eUCfA</w:t>
            </w:r>
          </w:p>
          <w:p w:rsidR="008E0F0E" w:rsidRPr="00CC736A" w:rsidRDefault="008E0F0E" w:rsidP="00B27954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8E0F0E" w:rsidRPr="00CC736A" w:rsidRDefault="008E0F0E" w:rsidP="00B279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E0F0E" w:rsidRPr="00CC736A" w:rsidRDefault="008E0F0E" w:rsidP="00B2795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73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  <w:p w:rsidR="008E0F0E" w:rsidRPr="00CC736A" w:rsidRDefault="008E0F0E" w:rsidP="00B27954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8E0F0E" w:rsidRPr="00CC736A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736A">
              <w:rPr>
                <w:rFonts w:ascii="Times New Roman" w:hAnsi="Times New Roman" w:cs="Times New Roman"/>
                <w:sz w:val="24"/>
                <w:szCs w:val="24"/>
              </w:rPr>
              <w:t>Выполняют задание</w:t>
            </w:r>
          </w:p>
          <w:p w:rsidR="008E0F0E" w:rsidRPr="00CC736A" w:rsidRDefault="008E0F0E" w:rsidP="00B279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736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C73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Имена прилагательные украшают нашу речь, помогают уточнить признаки предметов.</w:t>
            </w:r>
          </w:p>
          <w:p w:rsidR="008E0F0E" w:rsidRPr="00CC736A" w:rsidRDefault="008E0F0E" w:rsidP="00B279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tcBorders>
              <w:top w:val="single" w:sz="4" w:space="0" w:color="auto"/>
              <w:bottom w:val="single" w:sz="4" w:space="0" w:color="auto"/>
            </w:tcBorders>
          </w:tcPr>
          <w:p w:rsidR="008E0F0E" w:rsidRPr="00CC736A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0F0E" w:rsidRPr="00404BD9" w:rsidTr="00370E9B">
        <w:trPr>
          <w:trHeight w:val="706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8E0F0E" w:rsidRPr="00CC736A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73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E0F0E" w:rsidRPr="00CC736A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736A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</w:t>
            </w:r>
          </w:p>
          <w:p w:rsidR="008E0F0E" w:rsidRPr="00CC736A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8" w:type="dxa"/>
            <w:tcBorders>
              <w:top w:val="single" w:sz="4" w:space="0" w:color="auto"/>
              <w:bottom w:val="single" w:sz="4" w:space="0" w:color="auto"/>
            </w:tcBorders>
          </w:tcPr>
          <w:p w:rsidR="008E0F0E" w:rsidRPr="00CC736A" w:rsidRDefault="008E0F0E" w:rsidP="00B27954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736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-Ребята, сейчас вы проверите, как смогли усвоить тему. Игра «да-нет» - ставим «+» за правильное суждение и </w:t>
            </w:r>
            <w:proofErr w:type="gramStart"/>
            <w:r w:rsidRPr="00CC736A">
              <w:rPr>
                <w:rFonts w:ascii="Times New Roman" w:hAnsi="Times New Roman"/>
                <w:sz w:val="24"/>
                <w:szCs w:val="24"/>
                <w:lang w:eastAsia="ru-RU"/>
              </w:rPr>
              <w:t>«-</w:t>
            </w:r>
            <w:proofErr w:type="gramEnd"/>
            <w:r w:rsidRPr="00CC736A">
              <w:rPr>
                <w:rFonts w:ascii="Times New Roman" w:hAnsi="Times New Roman"/>
                <w:sz w:val="24"/>
                <w:szCs w:val="24"/>
                <w:lang w:eastAsia="ru-RU"/>
              </w:rPr>
              <w:t>» за ложное.</w:t>
            </w:r>
          </w:p>
          <w:p w:rsidR="008E0F0E" w:rsidRPr="00902634" w:rsidRDefault="008E0F0E" w:rsidP="00B27954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02634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1) Имя прилагательное -</w:t>
            </w:r>
            <w:r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 это </w:t>
            </w:r>
            <w:r w:rsidRPr="00902634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часть речи. +</w:t>
            </w:r>
          </w:p>
          <w:p w:rsidR="008E0F0E" w:rsidRPr="00902634" w:rsidRDefault="008E0F0E" w:rsidP="00B27954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02634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2) </w:t>
            </w:r>
            <w:r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Отвечает на вопросы кто? ч</w:t>
            </w:r>
            <w:r w:rsidRPr="00902634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то? -</w:t>
            </w:r>
          </w:p>
          <w:p w:rsidR="008E0F0E" w:rsidRPr="00902634" w:rsidRDefault="008E0F0E" w:rsidP="00B27954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02634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3) Обозначает действие предмета. -</w:t>
            </w:r>
          </w:p>
          <w:p w:rsidR="008E0F0E" w:rsidRPr="00902634" w:rsidRDefault="008E0F0E" w:rsidP="00B27954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02634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4)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902634">
              <w:rPr>
                <w:rFonts w:ascii="Times New Roman" w:hAnsi="Times New Roman"/>
                <w:sz w:val="24"/>
                <w:szCs w:val="24"/>
                <w:lang w:eastAsia="ru-RU"/>
              </w:rPr>
              <w:t>крашает нашу речь, делает ее выразительной, точной. +</w:t>
            </w:r>
          </w:p>
          <w:p w:rsidR="008E0F0E" w:rsidRPr="00902634" w:rsidRDefault="008E0F0E" w:rsidP="00B27954">
            <w:pPr>
              <w:pStyle w:val="a5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Pr="00902634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) Имя прилагательное по смыслу связано с глаголом. –</w:t>
            </w:r>
          </w:p>
          <w:p w:rsidR="008E0F0E" w:rsidRPr="00CC736A" w:rsidRDefault="008E0F0E" w:rsidP="00B27954">
            <w:pPr>
              <w:pStyle w:val="a5"/>
              <w:rPr>
                <w:rFonts w:ascii="Times New Roman" w:hAnsi="Times New Roman"/>
                <w:iCs/>
                <w:sz w:val="24"/>
                <w:szCs w:val="24"/>
              </w:rPr>
            </w:pPr>
            <w:r w:rsidRPr="00CC736A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-Выполним</w:t>
            </w:r>
            <w:r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 взаимопроверку</w:t>
            </w:r>
            <w:r w:rsidRPr="00CC736A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 проверку</w:t>
            </w:r>
          </w:p>
          <w:p w:rsidR="008E0F0E" w:rsidRPr="00CC736A" w:rsidRDefault="008E0F0E" w:rsidP="00B279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8E0F0E" w:rsidRPr="00CC736A" w:rsidRDefault="008E0F0E" w:rsidP="00B27954">
            <w:pPr>
              <w:pStyle w:val="a6"/>
              <w:tabs>
                <w:tab w:val="left" w:pos="-108"/>
                <w:tab w:val="left" w:pos="176"/>
                <w:tab w:val="left" w:pos="317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736A">
              <w:rPr>
                <w:rFonts w:ascii="Times New Roman" w:hAnsi="Times New Roman"/>
                <w:sz w:val="24"/>
                <w:szCs w:val="24"/>
              </w:rPr>
              <w:t xml:space="preserve"> Выполняют задание. Один ученик работает на обратной стороне доски.</w:t>
            </w:r>
          </w:p>
          <w:p w:rsidR="008E0F0E" w:rsidRPr="00CC736A" w:rsidRDefault="008E0F0E" w:rsidP="00B27954">
            <w:pPr>
              <w:pStyle w:val="a6"/>
              <w:tabs>
                <w:tab w:val="left" w:pos="-108"/>
                <w:tab w:val="left" w:pos="176"/>
                <w:tab w:val="left" w:pos="317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8E0F0E" w:rsidRPr="00CC736A" w:rsidRDefault="008E0F0E" w:rsidP="00B27954">
            <w:pPr>
              <w:pStyle w:val="a6"/>
              <w:tabs>
                <w:tab w:val="left" w:pos="-108"/>
                <w:tab w:val="left" w:pos="176"/>
                <w:tab w:val="left" w:pos="317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8E0F0E" w:rsidRPr="00CC736A" w:rsidRDefault="008E0F0E" w:rsidP="00B27954">
            <w:pPr>
              <w:pStyle w:val="a6"/>
              <w:tabs>
                <w:tab w:val="left" w:pos="-108"/>
                <w:tab w:val="left" w:pos="176"/>
                <w:tab w:val="left" w:pos="317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8E0F0E" w:rsidRPr="00CC736A" w:rsidRDefault="008E0F0E" w:rsidP="00B27954">
            <w:pPr>
              <w:pStyle w:val="a6"/>
              <w:tabs>
                <w:tab w:val="left" w:pos="-108"/>
                <w:tab w:val="left" w:pos="176"/>
                <w:tab w:val="left" w:pos="317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8E0F0E" w:rsidRDefault="008E0F0E" w:rsidP="00B27954">
            <w:pPr>
              <w:pStyle w:val="a6"/>
              <w:tabs>
                <w:tab w:val="left" w:pos="-108"/>
                <w:tab w:val="left" w:pos="176"/>
                <w:tab w:val="left" w:pos="317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8E0F0E" w:rsidRPr="00CC736A" w:rsidRDefault="008E0F0E" w:rsidP="00B27954">
            <w:pPr>
              <w:pStyle w:val="a6"/>
              <w:tabs>
                <w:tab w:val="left" w:pos="-108"/>
                <w:tab w:val="left" w:pos="176"/>
                <w:tab w:val="left" w:pos="317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736A">
              <w:rPr>
                <w:rFonts w:ascii="Times New Roman" w:hAnsi="Times New Roman"/>
                <w:sz w:val="24"/>
                <w:szCs w:val="24"/>
              </w:rPr>
              <w:t>Сверяют ответы</w:t>
            </w:r>
          </w:p>
        </w:tc>
        <w:tc>
          <w:tcPr>
            <w:tcW w:w="1673" w:type="dxa"/>
            <w:tcBorders>
              <w:top w:val="single" w:sz="4" w:space="0" w:color="auto"/>
              <w:bottom w:val="single" w:sz="4" w:space="0" w:color="auto"/>
            </w:tcBorders>
          </w:tcPr>
          <w:p w:rsidR="008E0F0E" w:rsidRPr="00CC736A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736A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8E0F0E" w:rsidRPr="00404BD9" w:rsidTr="00370E9B">
        <w:trPr>
          <w:trHeight w:val="1498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8E0F0E" w:rsidRPr="00CC736A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736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E0F0E" w:rsidRPr="00CC736A" w:rsidRDefault="008E0F0E" w:rsidP="00B27954">
            <w:pPr>
              <w:pStyle w:val="a6"/>
              <w:tabs>
                <w:tab w:val="left" w:pos="459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736A">
              <w:rPr>
                <w:rFonts w:ascii="Times New Roman" w:hAnsi="Times New Roman"/>
                <w:sz w:val="24"/>
                <w:szCs w:val="24"/>
              </w:rPr>
              <w:t>Итог.</w:t>
            </w:r>
          </w:p>
          <w:p w:rsidR="008E0F0E" w:rsidRPr="00CC736A" w:rsidRDefault="008E0F0E" w:rsidP="00B27954">
            <w:pPr>
              <w:pStyle w:val="a6"/>
              <w:tabs>
                <w:tab w:val="left" w:pos="459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8" w:type="dxa"/>
            <w:tcBorders>
              <w:top w:val="single" w:sz="4" w:space="0" w:color="auto"/>
              <w:bottom w:val="single" w:sz="4" w:space="0" w:color="auto"/>
            </w:tcBorders>
          </w:tcPr>
          <w:p w:rsidR="008E0F0E" w:rsidRPr="00CC736A" w:rsidRDefault="008E0F0E" w:rsidP="00B27954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36A">
              <w:rPr>
                <w:rFonts w:ascii="Times New Roman" w:hAnsi="Times New Roman" w:cs="Times New Roman"/>
                <w:sz w:val="24"/>
                <w:szCs w:val="24"/>
              </w:rPr>
              <w:t>Как вы думаете, мы достигли цели урока: узнали о роли имен прилагательных в нашей речи?</w:t>
            </w:r>
          </w:p>
          <w:p w:rsidR="008E0F0E" w:rsidRPr="00CC736A" w:rsidRDefault="008E0F0E" w:rsidP="00B27954">
            <w:pPr>
              <w:pStyle w:val="c0"/>
              <w:spacing w:before="0" w:after="0"/>
            </w:pPr>
            <w:r w:rsidRPr="00CC736A">
              <w:t xml:space="preserve">– Зачем нам в речи нужны имена прилагательные и можно ли </w:t>
            </w:r>
            <w:proofErr w:type="gramStart"/>
            <w:r w:rsidRPr="00CC736A">
              <w:t>обойтись</w:t>
            </w:r>
            <w:proofErr w:type="gramEnd"/>
            <w:r w:rsidRPr="00CC736A">
              <w:t xml:space="preserve"> без них?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8E0F0E" w:rsidRPr="00902634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634">
              <w:rPr>
                <w:rFonts w:ascii="Times New Roman" w:hAnsi="Times New Roman" w:cs="Times New Roman"/>
                <w:sz w:val="24"/>
                <w:szCs w:val="24"/>
              </w:rPr>
              <w:t>Имена прилагательные делают нашу речь более полной, точной, яркой, красочной, они описывают предмет всесторонне, помогают уточнить признаки предметов. Представить их в своём воображении.</w:t>
            </w:r>
          </w:p>
        </w:tc>
        <w:tc>
          <w:tcPr>
            <w:tcW w:w="1673" w:type="dxa"/>
            <w:tcBorders>
              <w:top w:val="single" w:sz="4" w:space="0" w:color="auto"/>
              <w:bottom w:val="single" w:sz="4" w:space="0" w:color="auto"/>
            </w:tcBorders>
          </w:tcPr>
          <w:p w:rsidR="008E0F0E" w:rsidRPr="00CC736A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736A">
              <w:rPr>
                <w:rFonts w:ascii="Times New Roman" w:hAnsi="Times New Roman" w:cs="Times New Roman"/>
                <w:sz w:val="24"/>
                <w:szCs w:val="24"/>
              </w:rPr>
              <w:t>Фронтальная работа</w:t>
            </w:r>
          </w:p>
          <w:p w:rsidR="008E0F0E" w:rsidRPr="00CC736A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Pr="00CC736A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F0E" w:rsidRPr="00CC736A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0F0E" w:rsidTr="00370E9B">
        <w:trPr>
          <w:trHeight w:val="1394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8E0F0E" w:rsidRPr="00CC736A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736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E0F0E" w:rsidRPr="00CC736A" w:rsidRDefault="008E0F0E" w:rsidP="00B27954">
            <w:pPr>
              <w:pStyle w:val="a6"/>
              <w:tabs>
                <w:tab w:val="left" w:pos="459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736A">
              <w:rPr>
                <w:rFonts w:ascii="Times New Roman" w:hAnsi="Times New Roman"/>
                <w:sz w:val="24"/>
                <w:szCs w:val="24"/>
              </w:rPr>
              <w:t>Рефлексия.</w:t>
            </w:r>
          </w:p>
        </w:tc>
        <w:tc>
          <w:tcPr>
            <w:tcW w:w="8108" w:type="dxa"/>
            <w:tcBorders>
              <w:top w:val="single" w:sz="4" w:space="0" w:color="auto"/>
              <w:bottom w:val="single" w:sz="4" w:space="0" w:color="auto"/>
            </w:tcBorders>
          </w:tcPr>
          <w:p w:rsidR="008E0F0E" w:rsidRPr="00CC736A" w:rsidRDefault="008E0F0E" w:rsidP="00B27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3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Оцените свою деятельность на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роке по следующим критериям, а </w:t>
            </w:r>
            <w:r w:rsidRPr="00CC73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помогут вам это сделать сигнальные карточки.</w:t>
            </w:r>
          </w:p>
          <w:p w:rsidR="008E0F0E" w:rsidRPr="00CC736A" w:rsidRDefault="008E0F0E" w:rsidP="00B27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3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Я отлично работал на уроке и получил от него удовольствие!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зеленая карточка</w:t>
            </w:r>
            <w:r w:rsidRPr="00CC73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8E0F0E" w:rsidRDefault="008E0F0E" w:rsidP="00B27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3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Я хорошо поработал, но в следующий раз буду еще активнее</w:t>
            </w:r>
            <w:proofErr w:type="gramStart"/>
            <w:r w:rsidRPr="00CC73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CC73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елтая карточка)</w:t>
            </w:r>
          </w:p>
          <w:p w:rsidR="008E0F0E" w:rsidRPr="00CC736A" w:rsidRDefault="008E0F0E" w:rsidP="00B279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73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Я недоволен своей работой на этом уроке, но в следующий раз я об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язательно добьюсь успеха! (красная карточка</w:t>
            </w:r>
            <w:r w:rsidRPr="00CC73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CC73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E0F0E" w:rsidRPr="00CC736A" w:rsidRDefault="008E0F0E" w:rsidP="00B27954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8E0F0E" w:rsidRPr="00CC736A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736A">
              <w:rPr>
                <w:rFonts w:ascii="Times New Roman" w:hAnsi="Times New Roman" w:cs="Times New Roman"/>
                <w:sz w:val="24"/>
                <w:szCs w:val="24"/>
              </w:rPr>
              <w:t>Оценивают свое настроение на уроке.</w:t>
            </w:r>
          </w:p>
        </w:tc>
        <w:tc>
          <w:tcPr>
            <w:tcW w:w="1673" w:type="dxa"/>
            <w:tcBorders>
              <w:top w:val="single" w:sz="4" w:space="0" w:color="auto"/>
              <w:bottom w:val="single" w:sz="4" w:space="0" w:color="auto"/>
            </w:tcBorders>
          </w:tcPr>
          <w:p w:rsidR="008E0F0E" w:rsidRPr="00CC736A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736A">
              <w:rPr>
                <w:rFonts w:ascii="Times New Roman" w:hAnsi="Times New Roman" w:cs="Times New Roman"/>
                <w:sz w:val="24"/>
                <w:szCs w:val="24"/>
              </w:rPr>
              <w:t>Фронтальная, индивидуальная</w:t>
            </w:r>
          </w:p>
        </w:tc>
      </w:tr>
      <w:tr w:rsidR="008E0F0E" w:rsidRPr="00404BD9" w:rsidTr="00370E9B">
        <w:trPr>
          <w:trHeight w:val="1060"/>
        </w:trPr>
        <w:tc>
          <w:tcPr>
            <w:tcW w:w="534" w:type="dxa"/>
            <w:tcBorders>
              <w:top w:val="single" w:sz="4" w:space="0" w:color="auto"/>
            </w:tcBorders>
          </w:tcPr>
          <w:p w:rsidR="008E0F0E" w:rsidRPr="00CC736A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736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8E0F0E" w:rsidRPr="00CC736A" w:rsidRDefault="008E0F0E" w:rsidP="00B27954">
            <w:pPr>
              <w:pStyle w:val="a6"/>
              <w:tabs>
                <w:tab w:val="left" w:pos="459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736A">
              <w:rPr>
                <w:rFonts w:ascii="Times New Roman" w:hAnsi="Times New Roman"/>
                <w:sz w:val="24"/>
                <w:szCs w:val="24"/>
              </w:rPr>
              <w:t>Домашнее задание.</w:t>
            </w:r>
          </w:p>
          <w:p w:rsidR="008E0F0E" w:rsidRPr="00CC736A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8" w:type="dxa"/>
            <w:tcBorders>
              <w:top w:val="single" w:sz="4" w:space="0" w:color="auto"/>
            </w:tcBorders>
          </w:tcPr>
          <w:p w:rsidR="008E0F0E" w:rsidRPr="00CC736A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Выучить правило, задание на </w:t>
            </w:r>
            <w:proofErr w:type="spellStart"/>
            <w:r w:rsidRPr="00CC7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ЯКласс</w:t>
            </w:r>
            <w:proofErr w:type="spellEnd"/>
            <w:r w:rsidRPr="00CC7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желанию</w:t>
            </w:r>
            <w:r w:rsidR="00E961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7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E96188" w:rsidRPr="00E961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https://www.yaklass.ru/TR/J4FBRJN8</w:t>
            </w:r>
          </w:p>
          <w:p w:rsidR="008E0F0E" w:rsidRPr="00CC736A" w:rsidRDefault="008E0F0E" w:rsidP="00B27954">
            <w:pPr>
              <w:pStyle w:val="a6"/>
              <w:tabs>
                <w:tab w:val="left" w:pos="-108"/>
                <w:tab w:val="left" w:pos="176"/>
                <w:tab w:val="left" w:pos="317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73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8E0F0E" w:rsidRPr="00CC736A" w:rsidRDefault="008E0F0E" w:rsidP="00B27954">
            <w:pPr>
              <w:pStyle w:val="a6"/>
              <w:tabs>
                <w:tab w:val="left" w:pos="-108"/>
                <w:tab w:val="left" w:pos="176"/>
                <w:tab w:val="left" w:pos="317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736A">
              <w:rPr>
                <w:rFonts w:ascii="Times New Roman" w:hAnsi="Times New Roman"/>
                <w:sz w:val="24"/>
                <w:szCs w:val="24"/>
              </w:rPr>
              <w:t>Слушают, уточняют задание. Записывают в дневник</w:t>
            </w:r>
          </w:p>
        </w:tc>
        <w:tc>
          <w:tcPr>
            <w:tcW w:w="1673" w:type="dxa"/>
            <w:tcBorders>
              <w:top w:val="single" w:sz="4" w:space="0" w:color="auto"/>
            </w:tcBorders>
          </w:tcPr>
          <w:p w:rsidR="008E0F0E" w:rsidRPr="00CC736A" w:rsidRDefault="008E0F0E" w:rsidP="00B27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736A">
              <w:rPr>
                <w:rFonts w:ascii="Times New Roman" w:hAnsi="Times New Roman" w:cs="Times New Roman"/>
                <w:sz w:val="24"/>
                <w:szCs w:val="24"/>
              </w:rPr>
              <w:t>Фронтальная, индивидуальная</w:t>
            </w:r>
          </w:p>
        </w:tc>
      </w:tr>
    </w:tbl>
    <w:p w:rsidR="00CE310F" w:rsidRDefault="00CE310F"/>
    <w:sectPr w:rsidR="00CE310F" w:rsidSect="008E0F0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CC6310"/>
    <w:multiLevelType w:val="multilevel"/>
    <w:tmpl w:val="5372B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F43"/>
    <w:rsid w:val="00327F43"/>
    <w:rsid w:val="00370E9B"/>
    <w:rsid w:val="004544DB"/>
    <w:rsid w:val="00561DE0"/>
    <w:rsid w:val="00573390"/>
    <w:rsid w:val="00646EBE"/>
    <w:rsid w:val="006D4AB3"/>
    <w:rsid w:val="00765E2D"/>
    <w:rsid w:val="00781650"/>
    <w:rsid w:val="00807026"/>
    <w:rsid w:val="008E0F0E"/>
    <w:rsid w:val="00CE310F"/>
    <w:rsid w:val="00E96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F0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8E0F0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8E0F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8E0F0E"/>
    <w:pPr>
      <w:spacing w:after="0" w:line="240" w:lineRule="auto"/>
    </w:pPr>
    <w:rPr>
      <w:rFonts w:ascii="Calibri" w:eastAsia="Times New Roman" w:hAnsi="Calibri" w:cs="Times New Roman"/>
    </w:rPr>
  </w:style>
  <w:style w:type="paragraph" w:styleId="a6">
    <w:name w:val="List Paragraph"/>
    <w:basedOn w:val="a"/>
    <w:uiPriority w:val="34"/>
    <w:qFormat/>
    <w:rsid w:val="008E0F0E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c0">
    <w:name w:val="c0"/>
    <w:basedOn w:val="a"/>
    <w:rsid w:val="008E0F0E"/>
    <w:pPr>
      <w:spacing w:before="68" w:after="68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646EBE"/>
    <w:rPr>
      <w:color w:val="0000FF" w:themeColor="hyperlink"/>
      <w:u w:val="single"/>
    </w:rPr>
  </w:style>
  <w:style w:type="paragraph" w:styleId="a8">
    <w:name w:val="Normal (Web)"/>
    <w:basedOn w:val="a"/>
    <w:uiPriority w:val="99"/>
    <w:semiHidden/>
    <w:unhideWhenUsed/>
    <w:rsid w:val="00561DE0"/>
    <w:pPr>
      <w:spacing w:after="200" w:line="276" w:lineRule="auto"/>
    </w:pPr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F0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8E0F0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8E0F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8E0F0E"/>
    <w:pPr>
      <w:spacing w:after="0" w:line="240" w:lineRule="auto"/>
    </w:pPr>
    <w:rPr>
      <w:rFonts w:ascii="Calibri" w:eastAsia="Times New Roman" w:hAnsi="Calibri" w:cs="Times New Roman"/>
    </w:rPr>
  </w:style>
  <w:style w:type="paragraph" w:styleId="a6">
    <w:name w:val="List Paragraph"/>
    <w:basedOn w:val="a"/>
    <w:uiPriority w:val="34"/>
    <w:qFormat/>
    <w:rsid w:val="008E0F0E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c0">
    <w:name w:val="c0"/>
    <w:basedOn w:val="a"/>
    <w:rsid w:val="008E0F0E"/>
    <w:pPr>
      <w:spacing w:before="68" w:after="68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646EBE"/>
    <w:rPr>
      <w:color w:val="0000FF" w:themeColor="hyperlink"/>
      <w:u w:val="single"/>
    </w:rPr>
  </w:style>
  <w:style w:type="paragraph" w:styleId="a8">
    <w:name w:val="Normal (Web)"/>
    <w:basedOn w:val="a"/>
    <w:uiPriority w:val="99"/>
    <w:semiHidden/>
    <w:unhideWhenUsed/>
    <w:rsid w:val="00561DE0"/>
    <w:pPr>
      <w:spacing w:after="200" w:line="276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8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1.sldx"/><Relationship Id="rId13" Type="http://schemas.openxmlformats.org/officeDocument/2006/relationships/image" Target="media/image4.emf"/><Relationship Id="rId3" Type="http://schemas.microsoft.com/office/2007/relationships/stylesWithEffects" Target="stylesWithEffects.xml"/><Relationship Id="rId7" Type="http://schemas.openxmlformats.org/officeDocument/2006/relationships/image" Target="media/image1.emf"/><Relationship Id="rId12" Type="http://schemas.openxmlformats.org/officeDocument/2006/relationships/package" Target="embeddings/Microsoft_PowerPoint_Slide3.sldx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learningapps.org/view13655393" TargetMode="Externa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package" Target="embeddings/Microsoft_PowerPoint_Slide2.sld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package" Target="embeddings/Microsoft_PowerPoint_Slide4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7</Pages>
  <Words>1289</Words>
  <Characters>7348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2024-04-09T01:04:00Z</dcterms:created>
  <dcterms:modified xsi:type="dcterms:W3CDTF">2024-04-09T04:33:00Z</dcterms:modified>
</cp:coreProperties>
</file>