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18" w:rsidRPr="00282518" w:rsidRDefault="00282518" w:rsidP="00282518">
      <w:pPr>
        <w:ind w:firstLine="0"/>
        <w:jc w:val="right"/>
        <w:rPr>
          <w:i/>
          <w:sz w:val="24"/>
          <w:szCs w:val="24"/>
        </w:rPr>
      </w:pPr>
      <w:r w:rsidRPr="00282518">
        <w:rPr>
          <w:i/>
          <w:sz w:val="24"/>
          <w:szCs w:val="24"/>
        </w:rPr>
        <w:t xml:space="preserve">Старшая вожатая </w:t>
      </w:r>
      <w:proofErr w:type="spellStart"/>
      <w:r w:rsidRPr="00282518">
        <w:rPr>
          <w:i/>
          <w:sz w:val="24"/>
          <w:szCs w:val="24"/>
        </w:rPr>
        <w:t>Хаболова</w:t>
      </w:r>
      <w:proofErr w:type="spellEnd"/>
      <w:r w:rsidRPr="00282518">
        <w:rPr>
          <w:i/>
          <w:sz w:val="24"/>
          <w:szCs w:val="24"/>
        </w:rPr>
        <w:t xml:space="preserve"> Н.В.</w:t>
      </w:r>
      <w:r w:rsidR="00B776B0" w:rsidRPr="00282518">
        <w:rPr>
          <w:i/>
          <w:sz w:val="24"/>
          <w:szCs w:val="24"/>
        </w:rPr>
        <w:t xml:space="preserve"> </w:t>
      </w:r>
    </w:p>
    <w:p w:rsidR="00B776B0" w:rsidRDefault="00282518" w:rsidP="00BD423F">
      <w:pPr>
        <w:ind w:firstLine="0"/>
        <w:jc w:val="center"/>
        <w:rPr>
          <w:szCs w:val="28"/>
        </w:rPr>
      </w:pPr>
      <w:r>
        <w:rPr>
          <w:szCs w:val="28"/>
        </w:rPr>
        <w:t>«</w:t>
      </w:r>
      <w:r w:rsidR="00B776B0">
        <w:rPr>
          <w:szCs w:val="28"/>
        </w:rPr>
        <w:t xml:space="preserve">Деятельность пионерской организации </w:t>
      </w:r>
      <w:r>
        <w:rPr>
          <w:szCs w:val="28"/>
        </w:rPr>
        <w:t>в современных условиях»</w:t>
      </w:r>
    </w:p>
    <w:p w:rsidR="00BD423F" w:rsidRDefault="00B776B0" w:rsidP="00BD423F">
      <w:pPr>
        <w:ind w:firstLine="0"/>
        <w:jc w:val="center"/>
        <w:rPr>
          <w:szCs w:val="28"/>
        </w:rPr>
      </w:pPr>
      <w:r>
        <w:rPr>
          <w:szCs w:val="28"/>
        </w:rPr>
        <w:t xml:space="preserve">МБОУ </w:t>
      </w:r>
      <w:proofErr w:type="spellStart"/>
      <w:r>
        <w:rPr>
          <w:szCs w:val="28"/>
        </w:rPr>
        <w:t>Бахтайская</w:t>
      </w:r>
      <w:proofErr w:type="spellEnd"/>
      <w:r>
        <w:rPr>
          <w:szCs w:val="28"/>
        </w:rPr>
        <w:t xml:space="preserve"> СОШ </w:t>
      </w:r>
    </w:p>
    <w:p w:rsidR="00282518" w:rsidRPr="00282518" w:rsidRDefault="00282518" w:rsidP="00BD423F">
      <w:pPr>
        <w:ind w:firstLine="0"/>
        <w:jc w:val="center"/>
        <w:rPr>
          <w:sz w:val="22"/>
        </w:rPr>
      </w:pPr>
      <w:r w:rsidRPr="00282518">
        <w:rPr>
          <w:sz w:val="22"/>
        </w:rPr>
        <w:t>(из опыта работы)</w:t>
      </w:r>
      <w:bookmarkStart w:id="0" w:name="_GoBack"/>
      <w:bookmarkEnd w:id="0"/>
    </w:p>
    <w:p w:rsidR="00B776B0" w:rsidRDefault="002D308E" w:rsidP="00BD423F">
      <w:r>
        <w:t xml:space="preserve">На базе нашей школы функционирует детская </w:t>
      </w:r>
      <w:r w:rsidR="00282518">
        <w:t xml:space="preserve">пионерская организация «Родник», которая возобновила свою работу в 2004 году. В 2010 году постановлением мэра </w:t>
      </w:r>
      <w:proofErr w:type="spellStart"/>
      <w:r w:rsidR="00282518">
        <w:t>Аларского</w:t>
      </w:r>
      <w:proofErr w:type="spellEnd"/>
      <w:r w:rsidR="00282518">
        <w:t xml:space="preserve"> района, </w:t>
      </w:r>
      <w:proofErr w:type="gramStart"/>
      <w:r w:rsidR="00282518">
        <w:t>нашей</w:t>
      </w:r>
      <w:proofErr w:type="gramEnd"/>
      <w:r w:rsidR="00282518">
        <w:t xml:space="preserve"> присвоено имя героя Советского Союза, нашего односельчанина Быкова Егора Ивановича. </w:t>
      </w:r>
      <w:r w:rsidR="004348EE">
        <w:t>На сегодняшний день членами пионерской организации  являются 45 школьников от 8 до 13 лет.</w:t>
      </w:r>
    </w:p>
    <w:p w:rsidR="00BD423F" w:rsidRPr="00BD423F" w:rsidRDefault="00BD423F" w:rsidP="00BD423F">
      <w:r w:rsidRPr="00BD423F">
        <w:t xml:space="preserve"> Цель органи</w:t>
      </w:r>
      <w:r w:rsidR="00B776B0">
        <w:t>зации - объединение детей 8-13 лет</w:t>
      </w:r>
      <w:r w:rsidRPr="00BD423F">
        <w:t xml:space="preserve"> для творческого общения и совместной общественно – полезной деятельности, создания условий для разностороннего развития личности. </w:t>
      </w:r>
    </w:p>
    <w:p w:rsidR="00BD423F" w:rsidRPr="00BD423F" w:rsidRDefault="00B776B0" w:rsidP="00BD423F">
      <w:r>
        <w:t xml:space="preserve">Наша </w:t>
      </w:r>
      <w:r w:rsidR="00BD423F" w:rsidRPr="00BD423F">
        <w:t xml:space="preserve"> </w:t>
      </w:r>
      <w:r w:rsidR="00BD423F">
        <w:t>пионерская</w:t>
      </w:r>
      <w:r>
        <w:t xml:space="preserve"> организация</w:t>
      </w:r>
      <w:r w:rsidR="00BD423F" w:rsidRPr="00BD423F">
        <w:t xml:space="preserve"> планирует, организует и осуществляет работу по </w:t>
      </w:r>
      <w:r w:rsidR="004348EE">
        <w:t xml:space="preserve">четырем </w:t>
      </w:r>
      <w:r>
        <w:t xml:space="preserve"> направлениям</w:t>
      </w:r>
      <w:proofErr w:type="gramStart"/>
      <w:r>
        <w:t xml:space="preserve"> </w:t>
      </w:r>
      <w:r w:rsidR="004348EE">
        <w:t>,</w:t>
      </w:r>
      <w:proofErr w:type="gramEnd"/>
      <w:r w:rsidR="004348EE">
        <w:t xml:space="preserve"> по четырем </w:t>
      </w:r>
      <w:r>
        <w:t xml:space="preserve"> маршрутам: </w:t>
      </w:r>
      <w:proofErr w:type="gramStart"/>
      <w:r>
        <w:t>«Ты дорог нам, наш край родной» (краеведческое направление), «Волонтеры – это МЫ» (тимуровская работа),</w:t>
      </w:r>
      <w:r w:rsidR="004348EE">
        <w:t xml:space="preserve"> </w:t>
      </w:r>
      <w:r>
        <w:t xml:space="preserve"> «В мире прекрасного» (</w:t>
      </w:r>
      <w:r w:rsidR="004348EE">
        <w:t>творческая деятельность</w:t>
      </w:r>
      <w:r>
        <w:t>)</w:t>
      </w:r>
      <w:r w:rsidR="004348EE">
        <w:t xml:space="preserve"> и «Наш дом-Земля» (экологическое направление). </w:t>
      </w:r>
      <w:proofErr w:type="gramEnd"/>
    </w:p>
    <w:p w:rsidR="00BD423F" w:rsidRPr="00BD423F" w:rsidRDefault="004348EE" w:rsidP="00BD423F">
      <w:r>
        <w:t>С января месяца, текущего года, нами была проведена определенная организационная работа по деяте</w:t>
      </w:r>
      <w:r w:rsidR="00DA4DD2">
        <w:t>льности пионерской дружины: уточнен список членов ПО, избран  новый состав совета дружины, составлен план работы на второе полугодие, обновлен  стенд  «Мы пионеры из отряда «Родничок»» и т.д.</w:t>
      </w:r>
    </w:p>
    <w:p w:rsidR="00C63BCD" w:rsidRDefault="00BD423F" w:rsidP="00BD423F">
      <w:r w:rsidRPr="00BD423F">
        <w:t xml:space="preserve">Члены </w:t>
      </w:r>
      <w:r w:rsidR="00DA4DD2">
        <w:t>пионерской организации подготовили  творческий отчет по маршруту «Ты дорог нам, наш край родной» и выступили на районном семинаре в нашей школ</w:t>
      </w:r>
      <w:r w:rsidR="00C63BCD">
        <w:t xml:space="preserve">е. Выступление было спланировано </w:t>
      </w:r>
      <w:r w:rsidR="00B71ADC">
        <w:t xml:space="preserve">и показано </w:t>
      </w:r>
      <w:r w:rsidR="00C63BCD">
        <w:t xml:space="preserve">в форме виртуальной </w:t>
      </w:r>
      <w:r w:rsidR="00DA4DD2">
        <w:t xml:space="preserve"> э</w:t>
      </w:r>
      <w:r w:rsidR="00C63BCD">
        <w:t>кскурсии</w:t>
      </w:r>
      <w:r w:rsidR="00DA4DD2">
        <w:t xml:space="preserve"> по нашему селу </w:t>
      </w:r>
      <w:proofErr w:type="spellStart"/>
      <w:r w:rsidR="00DA4DD2">
        <w:t>Бахтай</w:t>
      </w:r>
      <w:proofErr w:type="spellEnd"/>
      <w:r w:rsidR="00DA4DD2">
        <w:t>.</w:t>
      </w:r>
    </w:p>
    <w:p w:rsidR="00862322" w:rsidRDefault="00C63BCD" w:rsidP="00C63BCD">
      <w:r>
        <w:t xml:space="preserve">В феврале месяце в честь празднования «Дня защитника Отечества» мы организовали военно-патриотическую игру «Следопыты». В близлежащем к школе лесу были спрятаны  секретные пакеты с заданиями, которые дети с </w:t>
      </w:r>
      <w:r w:rsidR="00DA4DD2">
        <w:t xml:space="preserve"> </w:t>
      </w:r>
      <w:r>
        <w:lastRenderedPageBreak/>
        <w:t>удовольствием разыскивали. Найдя пакеты</w:t>
      </w:r>
      <w:proofErr w:type="gramStart"/>
      <w:r>
        <w:t xml:space="preserve"> ,</w:t>
      </w:r>
      <w:proofErr w:type="gramEnd"/>
      <w:r>
        <w:t>они выполняли боевые задания: перенести раненых в госпиталь, захватить флаг врага, пробравшись на его территорию, армрестлинг</w:t>
      </w:r>
      <w:r w:rsidR="00B71ADC">
        <w:t xml:space="preserve">, бег по заснеженному полю и т.д. </w:t>
      </w:r>
      <w:r>
        <w:t xml:space="preserve">Кроме физических упражнений на выносливость, стойкость и силу духа командам необходимо </w:t>
      </w:r>
      <w:proofErr w:type="gramStart"/>
      <w:r>
        <w:t>было</w:t>
      </w:r>
      <w:proofErr w:type="gramEnd"/>
      <w:r>
        <w:t xml:space="preserve"> и изобразить флаг российской Федерации на снегу. </w:t>
      </w:r>
      <w:r w:rsidR="00B71ADC">
        <w:t xml:space="preserve">В марте месяце, совместно с работниками «Мемориального Дома-музея им. </w:t>
      </w:r>
      <w:proofErr w:type="spellStart"/>
      <w:r w:rsidR="00B71ADC">
        <w:t>М.Н.Ербанова</w:t>
      </w:r>
      <w:proofErr w:type="spellEnd"/>
      <w:r w:rsidR="00B71ADC">
        <w:t xml:space="preserve">» мы провели акцию «День дарения». Наши пионеры подарили в сельский музей много полезной нужной информации о своих родных, о наших односельчанах. Кроме устной информации дети приносили документы, фотографии предметы быта. </w:t>
      </w:r>
      <w:proofErr w:type="spellStart"/>
      <w:r w:rsidR="00B71ADC">
        <w:t>Дабеев</w:t>
      </w:r>
      <w:proofErr w:type="spellEnd"/>
      <w:r w:rsidR="00B71ADC">
        <w:t xml:space="preserve"> Аркадий со своим папой подарил в музей старый проигрыватель «Радиолу». Настолько трогательной была заключительная часть акции. Каждый, пришедший на это мероприятие пионер, выходил со своим материалом-подарком, рассказывал о </w:t>
      </w:r>
      <w:r w:rsidR="00031FD8">
        <w:t>земляке и оставлял в дар музея бесценную информацию. Конечно этому предшествовала большая подготовительная работа</w:t>
      </w:r>
      <w:proofErr w:type="gramStart"/>
      <w:r w:rsidR="002D308E">
        <w:t xml:space="preserve"> .</w:t>
      </w:r>
      <w:proofErr w:type="gramEnd"/>
      <w:r w:rsidR="002D308E">
        <w:t xml:space="preserve"> </w:t>
      </w:r>
      <w:r w:rsidR="00031FD8">
        <w:t xml:space="preserve">Мне повезло с детьми, они легко откликнулись на мое предложение и у нас все получилось! Богданов Матвей, </w:t>
      </w:r>
      <w:proofErr w:type="spellStart"/>
      <w:r w:rsidR="00031FD8">
        <w:t>Макковеев</w:t>
      </w:r>
      <w:proofErr w:type="spellEnd"/>
      <w:r w:rsidR="00031FD8">
        <w:t xml:space="preserve"> Никита, Середкина Кристина, Иванова Ольга, Степанова Ксюша, </w:t>
      </w:r>
      <w:proofErr w:type="spellStart"/>
      <w:r w:rsidR="00031FD8">
        <w:t>Машонова</w:t>
      </w:r>
      <w:proofErr w:type="spellEnd"/>
      <w:r w:rsidR="00031FD8">
        <w:t xml:space="preserve"> Татьяна, </w:t>
      </w:r>
      <w:proofErr w:type="spellStart"/>
      <w:r w:rsidR="00031FD8">
        <w:t>Чигвинцевы</w:t>
      </w:r>
      <w:proofErr w:type="spellEnd"/>
      <w:r w:rsidR="00031FD8">
        <w:t xml:space="preserve"> Елена и Илья, </w:t>
      </w:r>
      <w:proofErr w:type="spellStart"/>
      <w:r w:rsidR="00031FD8">
        <w:t>Маркитан</w:t>
      </w:r>
      <w:proofErr w:type="spellEnd"/>
      <w:r w:rsidR="00031FD8">
        <w:t xml:space="preserve"> Полина приняли самое активное участие в данном мероприятии.</w:t>
      </w:r>
    </w:p>
    <w:p w:rsidR="00031FD8" w:rsidRDefault="00031FD8" w:rsidP="00C63BCD">
      <w:r>
        <w:t xml:space="preserve">В настоящее время наша организация готовится к празднованию </w:t>
      </w:r>
    </w:p>
    <w:p w:rsidR="004458D0" w:rsidRDefault="00031FD8" w:rsidP="00031FD8">
      <w:pPr>
        <w:ind w:firstLine="0"/>
      </w:pPr>
      <w:r>
        <w:t xml:space="preserve">95 </w:t>
      </w:r>
      <w:proofErr w:type="spellStart"/>
      <w:r>
        <w:t>летия</w:t>
      </w:r>
      <w:proofErr w:type="spellEnd"/>
      <w:r>
        <w:t xml:space="preserve"> </w:t>
      </w:r>
      <w:proofErr w:type="spellStart"/>
      <w:r>
        <w:t>пионерии</w:t>
      </w:r>
      <w:proofErr w:type="gramStart"/>
      <w:r>
        <w:t>.П</w:t>
      </w:r>
      <w:proofErr w:type="gramEnd"/>
      <w:r>
        <w:t>риняли</w:t>
      </w:r>
      <w:proofErr w:type="spellEnd"/>
      <w:r>
        <w:t xml:space="preserve"> участие в конкурсе фотографий, сочинений и юбилейных открыток. Впереди еще выступление агитбригады, пионерский костер.</w:t>
      </w:r>
    </w:p>
    <w:p w:rsidR="00533313" w:rsidRDefault="00BD423F" w:rsidP="002526A5">
      <w:r w:rsidRPr="00BD423F">
        <w:t>Таки</w:t>
      </w:r>
      <w:r w:rsidR="00031FD8">
        <w:t xml:space="preserve">м образом, деятельность </w:t>
      </w:r>
      <w:r w:rsidRPr="00BD423F">
        <w:t xml:space="preserve"> </w:t>
      </w:r>
      <w:r w:rsidR="002526A5">
        <w:t>пионерской</w:t>
      </w:r>
      <w:r w:rsidR="00031FD8">
        <w:t xml:space="preserve"> организации «Родник</w:t>
      </w:r>
      <w:r w:rsidRPr="00BD423F">
        <w:t xml:space="preserve">» по развитию детского движения объективно способствует развитию детской социальной, гражданской, творческой активности. </w:t>
      </w:r>
      <w:r w:rsidR="002D308E">
        <w:t xml:space="preserve"> Я  могу считать деятельность </w:t>
      </w:r>
      <w:r w:rsidRPr="00BD423F">
        <w:t xml:space="preserve"> </w:t>
      </w:r>
      <w:r w:rsidR="002D308E">
        <w:t xml:space="preserve">нашей  организации </w:t>
      </w:r>
      <w:r w:rsidRPr="00BD423F">
        <w:t xml:space="preserve"> успешной </w:t>
      </w:r>
      <w:r w:rsidR="002D308E">
        <w:t xml:space="preserve"> и перспективной  </w:t>
      </w:r>
    </w:p>
    <w:sectPr w:rsidR="005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1"/>
    <w:rsid w:val="00000B2D"/>
    <w:rsid w:val="00031FD8"/>
    <w:rsid w:val="000E281C"/>
    <w:rsid w:val="0015590C"/>
    <w:rsid w:val="00176865"/>
    <w:rsid w:val="002046A0"/>
    <w:rsid w:val="002411FA"/>
    <w:rsid w:val="002526A5"/>
    <w:rsid w:val="00276C90"/>
    <w:rsid w:val="00282518"/>
    <w:rsid w:val="002A0493"/>
    <w:rsid w:val="002D308E"/>
    <w:rsid w:val="00375261"/>
    <w:rsid w:val="004348EE"/>
    <w:rsid w:val="004458D0"/>
    <w:rsid w:val="004E74B6"/>
    <w:rsid w:val="004F05A9"/>
    <w:rsid w:val="00533313"/>
    <w:rsid w:val="00621796"/>
    <w:rsid w:val="006261C8"/>
    <w:rsid w:val="006A19CA"/>
    <w:rsid w:val="0072077F"/>
    <w:rsid w:val="00800408"/>
    <w:rsid w:val="008046FE"/>
    <w:rsid w:val="00862322"/>
    <w:rsid w:val="00885233"/>
    <w:rsid w:val="008C606B"/>
    <w:rsid w:val="00924BDC"/>
    <w:rsid w:val="00AD182A"/>
    <w:rsid w:val="00B333DD"/>
    <w:rsid w:val="00B52334"/>
    <w:rsid w:val="00B71ADC"/>
    <w:rsid w:val="00B776B0"/>
    <w:rsid w:val="00BD423F"/>
    <w:rsid w:val="00C51CD3"/>
    <w:rsid w:val="00C63BCD"/>
    <w:rsid w:val="00D04C90"/>
    <w:rsid w:val="00D64A4F"/>
    <w:rsid w:val="00DA4DD2"/>
    <w:rsid w:val="00DC515E"/>
    <w:rsid w:val="00E14F93"/>
    <w:rsid w:val="00EA5549"/>
    <w:rsid w:val="00ED47D1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Наталья Валерьевна</cp:lastModifiedBy>
  <cp:revision>14</cp:revision>
  <cp:lastPrinted>2008-01-02T15:38:00Z</cp:lastPrinted>
  <dcterms:created xsi:type="dcterms:W3CDTF">2013-10-09T05:48:00Z</dcterms:created>
  <dcterms:modified xsi:type="dcterms:W3CDTF">2008-01-02T15:42:00Z</dcterms:modified>
</cp:coreProperties>
</file>