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3B" w:rsidRPr="00C538E5" w:rsidRDefault="00341DBF" w:rsidP="00B53208">
      <w:pPr>
        <w:tabs>
          <w:tab w:val="left" w:pos="6540"/>
        </w:tabs>
        <w:rPr>
          <w:i/>
          <w:u w:val="single"/>
        </w:rPr>
      </w:pPr>
      <w:r w:rsidRPr="00C538E5">
        <w:rPr>
          <w:i/>
          <w:u w:val="single"/>
        </w:rPr>
        <w:t>Гимн пионерской организации «Родник»</w:t>
      </w:r>
      <w:bookmarkStart w:id="0" w:name="_GoBack"/>
      <w:bookmarkEnd w:id="0"/>
    </w:p>
    <w:p w:rsidR="00341DBF" w:rsidRDefault="00341DBF">
      <w:r>
        <w:t>(на мотив песни «Москва майская»)</w:t>
      </w:r>
    </w:p>
    <w:p w:rsidR="00341DBF" w:rsidRDefault="00C538E5">
      <w:r>
        <w:t>1.Утро красит, нежным светом з</w:t>
      </w:r>
      <w:r w:rsidR="00341DBF">
        <w:t>емлю родины моей</w:t>
      </w:r>
    </w:p>
    <w:p w:rsidR="00341DBF" w:rsidRDefault="00341DBF">
      <w:r>
        <w:t xml:space="preserve">За мечту, </w:t>
      </w:r>
      <w:r w:rsidR="00C538E5">
        <w:t>за правду, честность к</w:t>
      </w:r>
      <w:r>
        <w:t xml:space="preserve"> цели мы спешим быстрей.</w:t>
      </w:r>
    </w:p>
    <w:p w:rsidR="00341DBF" w:rsidRDefault="00341DBF">
      <w:r>
        <w:t xml:space="preserve">Холодок </w:t>
      </w:r>
      <w:proofErr w:type="gramStart"/>
      <w:r>
        <w:t>бежит</w:t>
      </w:r>
      <w:proofErr w:type="gramEnd"/>
      <w:r>
        <w:t xml:space="preserve"> играя,</w:t>
      </w:r>
      <w:r w:rsidR="00C538E5">
        <w:t xml:space="preserve"> п</w:t>
      </w:r>
      <w:r>
        <w:t>енье птиц летит с небес,</w:t>
      </w:r>
    </w:p>
    <w:p w:rsidR="00341DBF" w:rsidRDefault="00341DBF">
      <w:r>
        <w:t>Шлем привет вам из «</w:t>
      </w:r>
      <w:proofErr w:type="spellStart"/>
      <w:r>
        <w:t>Бахтая</w:t>
      </w:r>
      <w:proofErr w:type="spellEnd"/>
      <w:r>
        <w:t>»</w:t>
      </w:r>
      <w:r w:rsidR="00C538E5">
        <w:t>, с</w:t>
      </w:r>
      <w:r>
        <w:t xml:space="preserve"> детских, пламенных сердец.</w:t>
      </w:r>
    </w:p>
    <w:p w:rsidR="00341DBF" w:rsidRDefault="00341DBF">
      <w:r>
        <w:t xml:space="preserve">         Гордимся нашей Родиной и славим пионерию</w:t>
      </w:r>
    </w:p>
    <w:p w:rsidR="00341DBF" w:rsidRDefault="00341DBF">
      <w:r>
        <w:t xml:space="preserve">         Объединяем всех друзей в семью большую, смелую!</w:t>
      </w:r>
    </w:p>
    <w:p w:rsidR="00C538E5" w:rsidRDefault="00341DBF">
      <w:r>
        <w:t>2.Много дел у нас полезных,</w:t>
      </w:r>
      <w:r w:rsidR="00C538E5">
        <w:t xml:space="preserve"> п</w:t>
      </w:r>
      <w:r>
        <w:t xml:space="preserve">о маршрутам мы идём, </w:t>
      </w:r>
    </w:p>
    <w:p w:rsidR="00341DBF" w:rsidRDefault="00C538E5">
      <w:r>
        <w:t xml:space="preserve">уважаем дело </w:t>
      </w:r>
      <w:proofErr w:type="gramStart"/>
      <w:r>
        <w:t>старших</w:t>
      </w:r>
      <w:proofErr w:type="gramEnd"/>
      <w:r>
        <w:t xml:space="preserve"> и</w:t>
      </w:r>
      <w:r w:rsidR="00341DBF">
        <w:t xml:space="preserve"> пример мы с них берём.</w:t>
      </w:r>
    </w:p>
    <w:p w:rsidR="00341DBF" w:rsidRDefault="00341DBF">
      <w:r>
        <w:t>Не страшны нам злые бури,</w:t>
      </w:r>
      <w:r w:rsidR="00C538E5">
        <w:t xml:space="preserve"> у</w:t>
      </w:r>
      <w:r>
        <w:t>раган нам по плечу,</w:t>
      </w:r>
    </w:p>
    <w:p w:rsidR="00C538E5" w:rsidRDefault="00341DBF">
      <w:proofErr w:type="gramStart"/>
      <w:r>
        <w:t>Постоять</w:t>
      </w:r>
      <w:proofErr w:type="gramEnd"/>
      <w:r>
        <w:t xml:space="preserve"> готовы дружно</w:t>
      </w:r>
      <w:r w:rsidR="00C538E5">
        <w:t xml:space="preserve"> м</w:t>
      </w:r>
      <w:r>
        <w:t xml:space="preserve">ы </w:t>
      </w:r>
      <w:r w:rsidR="00C538E5">
        <w:t>за Родину свою.</w:t>
      </w:r>
    </w:p>
    <w:p w:rsidR="00341DBF" w:rsidRDefault="00341DBF">
      <w:r>
        <w:t xml:space="preserve">(припев </w:t>
      </w:r>
      <w:proofErr w:type="gramStart"/>
      <w:r>
        <w:t>тот-же</w:t>
      </w:r>
      <w:proofErr w:type="gramEnd"/>
      <w:r>
        <w:t>)</w:t>
      </w:r>
    </w:p>
    <w:p w:rsidR="00C538E5" w:rsidRDefault="00C538E5">
      <w:r>
        <w:t>3.За добро и справедливость, пионерия всегда,</w:t>
      </w:r>
    </w:p>
    <w:p w:rsidR="00C538E5" w:rsidRDefault="00C538E5">
      <w:proofErr w:type="gramStart"/>
      <w:r>
        <w:t>Защищать</w:t>
      </w:r>
      <w:proofErr w:type="gramEnd"/>
      <w:r>
        <w:t xml:space="preserve"> готова рьяно наше право и слова.</w:t>
      </w:r>
    </w:p>
    <w:p w:rsidR="00C538E5" w:rsidRDefault="00C538E5">
      <w:r>
        <w:t xml:space="preserve">Мы союз </w:t>
      </w:r>
      <w:proofErr w:type="gramStart"/>
      <w:r>
        <w:t>отважных</w:t>
      </w:r>
      <w:proofErr w:type="gramEnd"/>
      <w:r>
        <w:t>, верных не боимся никого,</w:t>
      </w:r>
    </w:p>
    <w:p w:rsidR="00C538E5" w:rsidRDefault="00C538E5">
      <w:r>
        <w:t>Мы союз надежной смены СПО и ФДО.</w:t>
      </w:r>
    </w:p>
    <w:p w:rsidR="00C538E5" w:rsidRDefault="00C538E5">
      <w:r>
        <w:t xml:space="preserve">(припев </w:t>
      </w:r>
      <w:proofErr w:type="gramStart"/>
      <w:r>
        <w:t>тот-же</w:t>
      </w:r>
      <w:proofErr w:type="gramEnd"/>
      <w:r>
        <w:t>)</w:t>
      </w:r>
    </w:p>
    <w:sectPr w:rsidR="00C538E5" w:rsidSect="00B5320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4A"/>
    <w:rsid w:val="00341DBF"/>
    <w:rsid w:val="00AC3F3B"/>
    <w:rsid w:val="00B53208"/>
    <w:rsid w:val="00C538E5"/>
    <w:rsid w:val="00E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Наталья Валерьевна</cp:lastModifiedBy>
  <cp:revision>3</cp:revision>
  <cp:lastPrinted>2017-02-01T16:44:00Z</cp:lastPrinted>
  <dcterms:created xsi:type="dcterms:W3CDTF">2017-02-01T16:08:00Z</dcterms:created>
  <dcterms:modified xsi:type="dcterms:W3CDTF">2017-02-01T16:47:00Z</dcterms:modified>
</cp:coreProperties>
</file>