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A8" w:rsidRDefault="009D7FA8" w:rsidP="009D7FA8">
      <w:pPr>
        <w:pStyle w:val="a4"/>
        <w:rPr>
          <w:color w:val="365F91" w:themeColor="accent1" w:themeShade="BF"/>
        </w:rPr>
      </w:pPr>
    </w:p>
    <w:p w:rsidR="009D7FA8" w:rsidRDefault="009D7FA8" w:rsidP="009D7FA8">
      <w:pPr>
        <w:pStyle w:val="a4"/>
        <w:rPr>
          <w:color w:val="365F91" w:themeColor="accent1" w:themeShade="BF"/>
        </w:rPr>
      </w:pPr>
    </w:p>
    <w:p w:rsidR="009D7FA8" w:rsidRDefault="009D7FA8" w:rsidP="009D7FA8">
      <w:pPr>
        <w:pStyle w:val="a4"/>
        <w:rPr>
          <w:color w:val="365F91" w:themeColor="accent1" w:themeShade="BF"/>
        </w:rPr>
      </w:pPr>
    </w:p>
    <w:p w:rsidR="009D7FA8" w:rsidRDefault="009D7FA8" w:rsidP="009D7FA8">
      <w:pPr>
        <w:pStyle w:val="a4"/>
        <w:rPr>
          <w:color w:val="365F91" w:themeColor="accent1" w:themeShade="BF"/>
        </w:rPr>
      </w:pPr>
    </w:p>
    <w:p w:rsidR="009D7FA8" w:rsidRDefault="009D7FA8" w:rsidP="009D7FA8">
      <w:pPr>
        <w:pStyle w:val="a4"/>
        <w:rPr>
          <w:color w:val="365F91" w:themeColor="accent1" w:themeShade="BF"/>
        </w:rPr>
      </w:pPr>
    </w:p>
    <w:p w:rsidR="009D7FA8" w:rsidRPr="00241611" w:rsidRDefault="009D7FA8" w:rsidP="009D7FA8">
      <w:pPr>
        <w:pStyle w:val="a4"/>
        <w:rPr>
          <w:color w:val="365F91" w:themeColor="accent1" w:themeShade="BF"/>
          <w:sz w:val="48"/>
        </w:rPr>
      </w:pPr>
      <w:r w:rsidRPr="00241611">
        <w:rPr>
          <w:color w:val="365F91" w:themeColor="accent1" w:themeShade="BF"/>
          <w:sz w:val="48"/>
        </w:rPr>
        <w:t>Классный час</w:t>
      </w:r>
    </w:p>
    <w:p w:rsidR="00BA74AB" w:rsidRDefault="00BA74AB" w:rsidP="009D7FA8">
      <w:pPr>
        <w:pStyle w:val="a4"/>
        <w:rPr>
          <w:color w:val="365F91" w:themeColor="accent1" w:themeShade="BF"/>
        </w:rPr>
      </w:pPr>
    </w:p>
    <w:p w:rsidR="00BA74AB" w:rsidRPr="00A56E92" w:rsidRDefault="00BA74AB" w:rsidP="009D7FA8">
      <w:pPr>
        <w:pStyle w:val="a4"/>
        <w:rPr>
          <w:color w:val="365F91" w:themeColor="accent1" w:themeShade="BF"/>
        </w:rPr>
      </w:pPr>
    </w:p>
    <w:p w:rsidR="00BA74AB" w:rsidRPr="00BA74AB" w:rsidRDefault="009D7FA8" w:rsidP="009D7FA8">
      <w:pPr>
        <w:pStyle w:val="a4"/>
        <w:rPr>
          <w:rFonts w:ascii="Monotype Corsiva" w:hAnsi="Monotype Corsiva"/>
          <w:color w:val="FF0000"/>
          <w:sz w:val="72"/>
        </w:rPr>
      </w:pPr>
      <w:r w:rsidRPr="00BA74AB">
        <w:rPr>
          <w:rFonts w:ascii="Monotype Corsiva" w:hAnsi="Monotype Corsiva"/>
          <w:color w:val="FF0000"/>
          <w:sz w:val="72"/>
        </w:rPr>
        <w:t>«</w:t>
      </w:r>
      <w:r w:rsidR="00BA74AB" w:rsidRPr="00BA74AB">
        <w:rPr>
          <w:rFonts w:ascii="Monotype Corsiva" w:hAnsi="Monotype Corsiva"/>
          <w:color w:val="FF0000"/>
          <w:sz w:val="72"/>
        </w:rPr>
        <w:t xml:space="preserve">Уважай старость. </w:t>
      </w:r>
    </w:p>
    <w:p w:rsidR="009D7FA8" w:rsidRPr="00BA74AB" w:rsidRDefault="009D7FA8" w:rsidP="009D7FA8">
      <w:pPr>
        <w:pStyle w:val="a4"/>
        <w:rPr>
          <w:rFonts w:ascii="Monotype Corsiva" w:hAnsi="Monotype Corsiva"/>
          <w:b w:val="0"/>
          <w:color w:val="FF0000"/>
          <w:sz w:val="72"/>
        </w:rPr>
      </w:pPr>
      <w:r w:rsidRPr="00BA74AB">
        <w:rPr>
          <w:rFonts w:ascii="Monotype Corsiva" w:hAnsi="Monotype Corsiva"/>
          <w:color w:val="FF0000"/>
          <w:sz w:val="72"/>
        </w:rPr>
        <w:t>Наши дедушки и бабушки»</w:t>
      </w:r>
    </w:p>
    <w:p w:rsidR="00BA74AB" w:rsidRDefault="00BA74AB" w:rsidP="009D7FA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</w:pPr>
    </w:p>
    <w:p w:rsidR="009D7FA8" w:rsidRPr="00BA74AB" w:rsidRDefault="007D19C3" w:rsidP="009D7FA8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0"/>
          <w:lang w:val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48"/>
          <w:szCs w:val="40"/>
          <w:lang w:val="ru-RU"/>
        </w:rPr>
        <w:t>3</w:t>
      </w:r>
      <w:r w:rsidR="009D7FA8" w:rsidRPr="00BA74AB">
        <w:rPr>
          <w:rFonts w:ascii="Times New Roman" w:hAnsi="Times New Roman" w:cs="Times New Roman"/>
          <w:b/>
          <w:color w:val="17365D" w:themeColor="text2" w:themeShade="BF"/>
          <w:sz w:val="48"/>
          <w:szCs w:val="40"/>
          <w:lang w:val="ru-RU"/>
        </w:rPr>
        <w:t xml:space="preserve"> класс</w:t>
      </w:r>
    </w:p>
    <w:p w:rsidR="009D7FA8" w:rsidRPr="00A56E92" w:rsidRDefault="009D7FA8" w:rsidP="009D7FA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D7FA8" w:rsidRPr="00A56E92" w:rsidRDefault="009D7FA8" w:rsidP="009D7FA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D7FA8" w:rsidRDefault="009D7FA8" w:rsidP="009D7FA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D7FA8" w:rsidRDefault="009D7FA8" w:rsidP="00BA74AB">
      <w:pPr>
        <w:ind w:left="0"/>
        <w:rPr>
          <w:rFonts w:ascii="Times New Roman" w:hAnsi="Times New Roman" w:cs="Times New Roman"/>
          <w:sz w:val="32"/>
          <w:szCs w:val="32"/>
          <w:lang w:val="ru-RU"/>
        </w:rPr>
      </w:pPr>
    </w:p>
    <w:p w:rsidR="009D7FA8" w:rsidRDefault="009D7FA8" w:rsidP="009D7FA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D7FA8" w:rsidRPr="00BA74AB" w:rsidRDefault="009D7FA8" w:rsidP="00BA74AB">
      <w:pPr>
        <w:ind w:left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A74A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Подготовила: учитель начальных классов</w:t>
      </w:r>
    </w:p>
    <w:p w:rsidR="009D7FA8" w:rsidRPr="00BA74AB" w:rsidRDefault="007D19C3" w:rsidP="00BA74A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Бахтайская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СОШ</w:t>
      </w:r>
    </w:p>
    <w:p w:rsidR="009D7FA8" w:rsidRPr="00BA74AB" w:rsidRDefault="007D19C3" w:rsidP="00BA74A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Хаболова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Наталья Валерьевна</w:t>
      </w:r>
    </w:p>
    <w:p w:rsidR="009D7FA8" w:rsidRPr="00BA74AB" w:rsidRDefault="009D7FA8" w:rsidP="00BA74A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D7FA8" w:rsidRDefault="009D7FA8" w:rsidP="009D7FA8">
      <w:pPr>
        <w:jc w:val="right"/>
        <w:rPr>
          <w:b/>
          <w:sz w:val="28"/>
          <w:szCs w:val="28"/>
          <w:lang w:val="ru-RU"/>
        </w:rPr>
      </w:pPr>
    </w:p>
    <w:p w:rsidR="009D7FA8" w:rsidRDefault="009D7FA8" w:rsidP="009D7FA8">
      <w:pPr>
        <w:rPr>
          <w:b/>
          <w:sz w:val="28"/>
          <w:szCs w:val="28"/>
          <w:lang w:val="ru-RU"/>
        </w:rPr>
      </w:pPr>
    </w:p>
    <w:p w:rsidR="009D7FA8" w:rsidRDefault="009D7FA8" w:rsidP="009D7FA8">
      <w:pPr>
        <w:ind w:left="0"/>
        <w:rPr>
          <w:b/>
          <w:sz w:val="28"/>
          <w:szCs w:val="28"/>
          <w:lang w:val="ru-RU"/>
        </w:rPr>
      </w:pPr>
    </w:p>
    <w:p w:rsidR="009D7FA8" w:rsidRDefault="007D19C3" w:rsidP="007D19C3">
      <w:pPr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2014</w:t>
      </w:r>
      <w:r w:rsidR="00BA74AB">
        <w:rPr>
          <w:b/>
          <w:sz w:val="28"/>
          <w:szCs w:val="28"/>
          <w:lang w:val="ru-RU"/>
        </w:rPr>
        <w:t>г.</w:t>
      </w:r>
    </w:p>
    <w:p w:rsidR="009D7FA8" w:rsidRDefault="009D7FA8" w:rsidP="00BA74AB">
      <w:pPr>
        <w:ind w:left="0"/>
        <w:rPr>
          <w:b/>
          <w:sz w:val="28"/>
          <w:szCs w:val="28"/>
          <w:lang w:val="ru-RU"/>
        </w:rPr>
      </w:pPr>
    </w:p>
    <w:p w:rsidR="009D7FA8" w:rsidRPr="00BA74AB" w:rsidRDefault="009D7FA8" w:rsidP="009D7FA8">
      <w:pPr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ru-RU"/>
        </w:rPr>
      </w:pPr>
      <w:r w:rsidRPr="00BA74AB">
        <w:rPr>
          <w:rFonts w:ascii="Times New Roman" w:hAnsi="Times New Roman" w:cs="Times New Roman"/>
          <w:b/>
          <w:color w:val="FF0000"/>
          <w:sz w:val="36"/>
          <w:szCs w:val="28"/>
          <w:lang w:val="ru-RU"/>
        </w:rPr>
        <w:t>Тема: «</w:t>
      </w:r>
      <w:r w:rsidR="001434EC" w:rsidRPr="00BA74AB">
        <w:rPr>
          <w:rFonts w:ascii="Times New Roman" w:hAnsi="Times New Roman" w:cs="Times New Roman"/>
          <w:b/>
          <w:color w:val="FF0000"/>
          <w:sz w:val="36"/>
          <w:szCs w:val="28"/>
          <w:lang w:val="ru-RU"/>
        </w:rPr>
        <w:t xml:space="preserve">Уважай старость. </w:t>
      </w:r>
      <w:r w:rsidRPr="00BA74AB">
        <w:rPr>
          <w:rFonts w:ascii="Times New Roman" w:hAnsi="Times New Roman" w:cs="Times New Roman"/>
          <w:b/>
          <w:color w:val="FF0000"/>
          <w:sz w:val="36"/>
          <w:szCs w:val="28"/>
          <w:lang w:val="ru-RU"/>
        </w:rPr>
        <w:t>Наши дедушки и бабушки»</w:t>
      </w:r>
    </w:p>
    <w:p w:rsidR="009D7FA8" w:rsidRPr="00BA74AB" w:rsidRDefault="009D7FA8" w:rsidP="009D7FA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7109E" w:rsidRDefault="009D7FA8" w:rsidP="009D7FA8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</w:t>
      </w:r>
      <w:r w:rsidR="0087109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 и задачи:</w:t>
      </w:r>
    </w:p>
    <w:p w:rsidR="009D7FA8" w:rsidRPr="0087109E" w:rsidRDefault="009D7FA8" w:rsidP="0087109E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7109E">
        <w:rPr>
          <w:rFonts w:ascii="Times New Roman" w:hAnsi="Times New Roman"/>
          <w:sz w:val="28"/>
          <w:szCs w:val="28"/>
        </w:rPr>
        <w:t>воспитание чуткости, внимательного отношения к пожилым людям</w:t>
      </w:r>
      <w:r w:rsidR="0087109E">
        <w:rPr>
          <w:rFonts w:ascii="Times New Roman" w:hAnsi="Times New Roman"/>
          <w:sz w:val="28"/>
          <w:szCs w:val="28"/>
        </w:rPr>
        <w:t>;</w:t>
      </w:r>
    </w:p>
    <w:p w:rsidR="009D7FA8" w:rsidRPr="00AA3B3A" w:rsidRDefault="009D7FA8" w:rsidP="0087109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3B3A">
        <w:rPr>
          <w:rFonts w:ascii="Times New Roman" w:hAnsi="Times New Roman"/>
          <w:sz w:val="28"/>
          <w:szCs w:val="28"/>
        </w:rPr>
        <w:t>воспитание уважения к пожилым людям</w:t>
      </w:r>
      <w:r w:rsidR="00BA74AB" w:rsidRPr="00AA3B3A">
        <w:rPr>
          <w:rFonts w:ascii="Times New Roman" w:hAnsi="Times New Roman"/>
          <w:sz w:val="28"/>
          <w:szCs w:val="28"/>
        </w:rPr>
        <w:t>;</w:t>
      </w:r>
    </w:p>
    <w:p w:rsidR="009D7FA8" w:rsidRPr="00AA3B3A" w:rsidRDefault="00BA74AB" w:rsidP="0087109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3B3A">
        <w:rPr>
          <w:rFonts w:ascii="Times New Roman" w:hAnsi="Times New Roman"/>
          <w:sz w:val="28"/>
          <w:szCs w:val="28"/>
        </w:rPr>
        <w:t>у</w:t>
      </w:r>
      <w:r w:rsidR="009D7FA8" w:rsidRPr="00AA3B3A">
        <w:rPr>
          <w:rFonts w:ascii="Times New Roman" w:hAnsi="Times New Roman"/>
          <w:sz w:val="28"/>
          <w:szCs w:val="28"/>
        </w:rPr>
        <w:t>своение этических норм поведения с людьми старшего возраста</w:t>
      </w:r>
    </w:p>
    <w:p w:rsidR="009D7FA8" w:rsidRPr="00AA3B3A" w:rsidRDefault="009D7FA8" w:rsidP="009D7FA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Оборудование: 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классной доске записана погов</w:t>
      </w:r>
      <w:r w:rsidR="0087109E">
        <w:rPr>
          <w:rFonts w:ascii="Times New Roman" w:hAnsi="Times New Roman" w:cs="Times New Roman"/>
          <w:color w:val="auto"/>
          <w:sz w:val="28"/>
          <w:szCs w:val="28"/>
          <w:lang w:val="ru-RU"/>
        </w:rPr>
        <w:t>орка «Семья стариками держится», стенд «Бабушка и внуки» (фотографии учащихся и их бабушек и дедушек)</w:t>
      </w:r>
    </w:p>
    <w:p w:rsidR="009D7FA8" w:rsidRPr="00AA3B3A" w:rsidRDefault="009D7FA8" w:rsidP="009D7FA8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Ход классного часа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9D7FA8" w:rsidRPr="00AA3B3A" w:rsidRDefault="0082584E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Ребята, прочитайте поговорку, записанную на доске. </w:t>
      </w:r>
    </w:p>
    <w:p w:rsidR="0082584E" w:rsidRPr="00AA3B3A" w:rsidRDefault="00BA74AB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- Как вы ее понимаете?</w:t>
      </w:r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A74AB" w:rsidRPr="00AA3B3A" w:rsidRDefault="0082584E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- Кто может сказать</w:t>
      </w:r>
      <w:r w:rsidR="00BA74AB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чем мы поведем сегодня наш разговор? </w:t>
      </w:r>
    </w:p>
    <w:p w:rsidR="0082584E" w:rsidRPr="00AA3B3A" w:rsidRDefault="00BA74AB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Какова тема нашего классного часа</w:t>
      </w:r>
      <w:proofErr w:type="gramStart"/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proofErr w:type="gramEnd"/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- Но прежде чем поговорить о старших членах ваших семей, хотелось бы вспомни</w:t>
      </w:r>
      <w:r w:rsidR="00BA74AB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т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ь вместе с вами, а </w:t>
      </w:r>
      <w:r w:rsidR="00BA74AB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какова,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же вообще роль семьи в жизни каждого человека? </w:t>
      </w:r>
    </w:p>
    <w:p w:rsidR="0082584E" w:rsidRPr="00AA3B3A" w:rsidRDefault="00BA74AB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- В</w:t>
      </w:r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послушайте несколько пословиц и поговорок о семье и объясните, как вы их понимаете.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Вся семья вместе, так и душа на месте.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 что и клад, коли в семье лад.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Дружная семья гору свернет.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Самое лучшее наследство- воспитанность.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Добрые детки дому венец, а плохи</w:t>
      </w:r>
      <w:proofErr w:type="gramStart"/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е-</w:t>
      </w:r>
      <w:proofErr w:type="gramEnd"/>
      <w:r w:rsidRPr="00AA3B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дому конец. </w:t>
      </w:r>
    </w:p>
    <w:p w:rsidR="0082584E" w:rsidRPr="00AA3B3A" w:rsidRDefault="0082584E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Учитель выслушивает рассуждения детей. </w:t>
      </w:r>
    </w:p>
    <w:p w:rsidR="0082584E" w:rsidRPr="00AA3B3A" w:rsidRDefault="00BA74AB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- В</w:t>
      </w:r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ы в основном правильно поняли эти пословицы и поговорки. Семь</w:t>
      </w:r>
      <w:proofErr w:type="gramStart"/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я-</w:t>
      </w:r>
      <w:proofErr w:type="gramEnd"/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 опора любого человека в жизни, это настоящие друзья, которые придут </w:t>
      </w:r>
      <w:r w:rsidR="0082584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всегда тебе на помощь, это уют и тепло</w:t>
      </w:r>
      <w:r w:rsidR="00585E30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это то место, куда мы всегда спешим, 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потому, что здесь нас</w:t>
      </w:r>
      <w:r w:rsidR="00585E30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любят и ждут. </w:t>
      </w:r>
    </w:p>
    <w:p w:rsidR="00585E30" w:rsidRPr="00AA3B3A" w:rsidRDefault="00585E30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Самыми близкими людьми для вас являются папа и мама. Но признайтесь честно, кто больше всего проводит с вами времени в детстве. Скорее </w:t>
      </w:r>
      <w:r w:rsidR="00BA74AB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всего,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 дедушка и бабушка. </w:t>
      </w:r>
    </w:p>
    <w:p w:rsidR="00585E30" w:rsidRPr="00AA3B3A" w:rsidRDefault="00585E30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Вот и сегодня на классном часе мы поговорим о пожилых людях.</w:t>
      </w:r>
    </w:p>
    <w:p w:rsidR="00585E30" w:rsidRPr="00AA3B3A" w:rsidRDefault="00585E30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- А вы всегда вежливы со старшими людьми?</w:t>
      </w:r>
    </w:p>
    <w:p w:rsidR="00585E30" w:rsidRPr="00AA3B3A" w:rsidRDefault="00585E30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 Японии даже существует </w:t>
      </w:r>
      <w:r w:rsidR="00BA74AB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пословица: «</w:t>
      </w:r>
      <w:r w:rsidRPr="00AA3B3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Те, кто не слушаются старших, умирают молодым</w:t>
      </w:r>
      <w:proofErr w:type="gramStart"/>
      <w:r w:rsidRPr="00AA3B3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и-</w:t>
      </w:r>
      <w:proofErr w:type="gramEnd"/>
      <w:r w:rsidRPr="00AA3B3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зачем им старость, которую они так не уважают».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85E30" w:rsidRPr="00AA3B3A" w:rsidRDefault="00585E30" w:rsidP="009D7FA8">
      <w:pPr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 предлагаю вам послушать песенку «Я с бабушкой своею»</w:t>
      </w:r>
    </w:p>
    <w:p w:rsidR="00BA74AB" w:rsidRPr="00AA3B3A" w:rsidRDefault="00BA74AB" w:rsidP="00BA74AB">
      <w:pPr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sectPr w:rsidR="00BA74AB" w:rsidRPr="00AA3B3A" w:rsidSect="00146E19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AA3B3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Бабушкины руки </w:t>
      </w:r>
      <w:r w:rsidRPr="00AA3B3A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285750" cy="190500"/>
            <wp:effectExtent l="19050" t="0" r="0" b="0"/>
            <wp:docPr id="3" name="Рисунок 4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B3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br/>
      </w:r>
      <w:r w:rsidRPr="00AA3B3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br/>
      </w:r>
    </w:p>
    <w:p w:rsidR="00BA74AB" w:rsidRPr="00AA3B3A" w:rsidRDefault="00AA3B3A" w:rsidP="00BA74AB">
      <w:pPr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1 к</w:t>
      </w:r>
      <w:proofErr w:type="gramStart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="00BA74AB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Я</w:t>
      </w:r>
      <w:proofErr w:type="gramEnd"/>
      <w:r w:rsidR="00BA74AB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 бабушкой своею</w:t>
      </w:r>
      <w:r w:rsidR="00BA74AB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Дружу давным-давно.</w:t>
      </w:r>
      <w:r w:rsidR="00BA74AB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Она во всех затеях</w:t>
      </w:r>
      <w:proofErr w:type="gramStart"/>
      <w:r w:rsidR="00BA74AB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С</w:t>
      </w:r>
      <w:proofErr w:type="gramEnd"/>
      <w:r w:rsidR="00BA74AB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 мною заодно.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Припев: 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Без бабушки, без бабушки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Не испечь </w:t>
      </w:r>
      <w:proofErr w:type="gramStart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оладушки</w:t>
      </w:r>
      <w:proofErr w:type="gramEnd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Котлеты пережарятся,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Свернется молоко.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А с бабушкой, </w:t>
      </w:r>
      <w:proofErr w:type="spellStart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бабусенькой</w:t>
      </w:r>
      <w:proofErr w:type="spellEnd"/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Все сразу станет вкусненько,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Живется в доме весело</w:t>
      </w:r>
    </w:p>
    <w:p w:rsidR="00BA74AB" w:rsidRPr="00AA3B3A" w:rsidRDefault="00BA74AB" w:rsidP="00BA74AB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И дышится легко.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  <w:r w:rsidR="00AA3B3A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2к</w:t>
      </w:r>
      <w:proofErr w:type="gramStart"/>
      <w:r w:rsidR="00AA3B3A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Я</w:t>
      </w:r>
      <w:proofErr w:type="gramEnd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 ней не знаю </w:t>
      </w:r>
      <w:r w:rsidR="00AA3B3A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скуки,</w:t>
      </w:r>
      <w:r w:rsidR="00AA3B3A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Мне всё мне любо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в ней.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Но бабушкины руки</w:t>
      </w:r>
      <w:proofErr w:type="gramStart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Л</w:t>
      </w:r>
      <w:proofErr w:type="gramEnd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юблю всего сильней.</w:t>
      </w:r>
    </w:p>
    <w:p w:rsidR="00BA74AB" w:rsidRPr="00AA3B3A" w:rsidRDefault="00BA74AB" w:rsidP="00BA74AB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Припев  (тот же)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  <w:r w:rsidR="00AA3B3A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 к</w:t>
      </w:r>
      <w:proofErr w:type="gramStart"/>
      <w:r w:rsidR="00AA3B3A"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</w:t>
      </w:r>
      <w:proofErr w:type="gramEnd"/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х, сколько руки эти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Чудесного творят!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Латают, вяжут, метят,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Всё что-то мастерят.</w:t>
      </w:r>
      <w:r w:rsidRPr="00AA3B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</w:p>
    <w:p w:rsidR="00BA74AB" w:rsidRPr="00AA3B3A" w:rsidRDefault="00BA74AB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BA74AB" w:rsidRPr="00AA3B3A" w:rsidSect="00BA74A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F30B0E" w:rsidRPr="00AA3B3A" w:rsidRDefault="00BA74AB" w:rsidP="009D7FA8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На Р</w:t>
      </w:r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уси в давние времена в любой семье слово старших членов семьи являлось законом для остальных. Тогда</w:t>
      </w:r>
      <w:proofErr w:type="gramStart"/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правило, дедушки и бабушки жили в семье, а не отдельно, </w:t>
      </w:r>
      <w:r w:rsidR="00AA3B3A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поэтому</w:t>
      </w:r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 их жизненной мудрости и опыту прислушивались все.  К их советам надо внимательно прислушиваться. У некоторых бабушек неважное здоровье, поэтому не мешает им </w:t>
      </w:r>
      <w:proofErr w:type="gramStart"/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почаще</w:t>
      </w:r>
      <w:proofErr w:type="gramEnd"/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помогать. И стараться делать так каждый день, без напоминаний и просьб. Но при этом будьте внимательны, чтобы у вас не получилось, как в шуточном стихотворении </w:t>
      </w:r>
      <w:r w:rsidR="00AA3B3A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Агнии</w:t>
      </w:r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A3B3A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Барто</w:t>
      </w:r>
      <w:proofErr w:type="spellEnd"/>
      <w:r w:rsidR="00F30B0E"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«Было у бабушки сорок внучат»</w:t>
      </w:r>
    </w:p>
    <w:p w:rsidR="0043499A" w:rsidRPr="00AA3B3A" w:rsidRDefault="0043499A" w:rsidP="0043499A">
      <w:pPr>
        <w:spacing w:after="0" w:line="240" w:lineRule="auto"/>
        <w:ind w:left="0" w:right="120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 xml:space="preserve">В огороде, в </w:t>
      </w:r>
      <w:r w:rsidR="00F30B0E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огороде</w:t>
      </w:r>
      <w:proofErr w:type="gramStart"/>
      <w:r w:rsidR="00F30B0E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 </w:t>
      </w:r>
      <w:r w:rsidR="00F30B0E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br/>
        <w:t>В</w:t>
      </w:r>
      <w:proofErr w:type="gramEnd"/>
      <w:r w:rsidR="00F30B0E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от беда —</w:t>
      </w:r>
    </w:p>
    <w:p w:rsidR="0043499A" w:rsidRPr="00AA3B3A" w:rsidRDefault="00F30B0E" w:rsidP="0043499A">
      <w:pPr>
        <w:spacing w:after="0" w:line="240" w:lineRule="auto"/>
        <w:ind w:left="0" w:right="120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Появилась, поселилась </w:t>
      </w:r>
    </w:p>
    <w:p w:rsidR="00F30B0E" w:rsidRPr="00AA3B3A" w:rsidRDefault="00F30B0E" w:rsidP="0043499A">
      <w:pPr>
        <w:spacing w:after="0" w:line="240" w:lineRule="auto"/>
        <w:ind w:left="0" w:right="120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Лебеда.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 Бабка ахнула:</w:t>
      </w:r>
    </w:p>
    <w:p w:rsidR="00F30B0E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Поди-ка, И не видно, </w:t>
      </w: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br/>
        <w:t>Где клубника!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Я повыдергаю траву, 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Уничтожу лебеду, 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На неё найду управу — 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Сорок внуков приведу!</w:t>
      </w:r>
    </w:p>
    <w:p w:rsidR="0043499A" w:rsidRPr="00AA3B3A" w:rsidRDefault="0043499A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Сорок внуков, ровно </w:t>
      </w:r>
      <w:r w:rsidR="00F30B0E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сорок, 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Засучили рукава:</w:t>
      </w:r>
    </w:p>
    <w:p w:rsidR="0043499A" w:rsidRPr="00AA3B3A" w:rsidRDefault="0043499A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— С ней расправишься не </w:t>
      </w:r>
      <w:r w:rsidR="00F30B0E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скоро 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Ох и цепкая трава!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Но повыдергали Траву,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Поработали</w:t>
      </w:r>
      <w:proofErr w:type="gramStart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 Н</w:t>
      </w:r>
      <w:proofErr w:type="gram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 славу.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 Бабка ахнула:— Поди-ка!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proofErr w:type="gramStart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Ишь</w:t>
      </w:r>
      <w:proofErr w:type="gram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какая благодать!</w:t>
      </w:r>
    </w:p>
    <w:p w:rsidR="0043499A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Только где</w:t>
      </w:r>
      <w:r w:rsidR="0043499A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Моя клубника?</w:t>
      </w:r>
    </w:p>
    <w:p w:rsidR="00F30B0E" w:rsidRPr="00AA3B3A" w:rsidRDefault="00F30B0E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Что-то ягод</w:t>
      </w:r>
      <w:proofErr w:type="gramStart"/>
      <w:r w:rsidR="0043499A"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</w:t>
      </w:r>
      <w:proofErr w:type="gram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е видать!</w:t>
      </w:r>
    </w:p>
    <w:p w:rsidR="001434EC" w:rsidRPr="00AA3B3A" w:rsidRDefault="001434EC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434EC" w:rsidRPr="00AA3B3A" w:rsidRDefault="001434EC" w:rsidP="0043499A">
      <w:pPr>
        <w:spacing w:after="0" w:line="240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А теперь обратный пример. Послушайте стихотворение той же </w:t>
      </w:r>
      <w:proofErr w:type="spellStart"/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А.Барто</w:t>
      </w:r>
      <w:proofErr w:type="spellEnd"/>
    </w:p>
    <w:p w:rsidR="00F30B0E" w:rsidRPr="00AA3B3A" w:rsidRDefault="001434EC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КАК ВОВКА </w:t>
      </w:r>
      <w:r w:rsidR="00F30B0E"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БАБУШЕК ВЫРУЧИЛ</w:t>
      </w:r>
    </w:p>
    <w:p w:rsidR="001434EC" w:rsidRPr="00AA3B3A" w:rsidRDefault="001434EC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ectPr w:rsidR="001434EC" w:rsidRPr="00AA3B3A" w:rsidSect="00BA74A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>На бульваре бабушки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Баюкают внучат,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Поют внучатам ладушки,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 малыши кричат.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Расплакались две Оленьки,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Им жарко в летний зной,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Андрей, в коляске голенький,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proofErr w:type="gramStart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Вопит</w:t>
      </w:r>
      <w:proofErr w:type="gram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как заводной.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Ладушки, ладушки...—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Ох, устали бабушки,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Ох, </w:t>
      </w:r>
      <w:proofErr w:type="gramStart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крикунью</w:t>
      </w:r>
      <w:proofErr w:type="gram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Ирочку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Нелегко унять.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Что ж, опять на выручку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Вовку нужно звать.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Вовка — добрая душа,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Позабавь-ка малыша!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Подошел он к бабушкам,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Встал он с ними рядышком,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Вдруг запрыгал и запел: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Ладушки, ладушки!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Замолчали крикуны,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Так они удивлены: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Распевает ладушки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Мальчик вместо бабушки!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Засмеялись сразу обе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Маленькие Оленьки,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Андрей не хмурит лобик,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 хохочет, голенький.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Вовка пляшет на дорожке: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Ладушки, ладушки!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Вот какой у нас помощник!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>Радуются бабушки.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Говорят ему:—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>Спасибо!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Так плясать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Мы не смогли бы!</w:t>
      </w:r>
    </w:p>
    <w:p w:rsidR="001434EC" w:rsidRPr="00AA3B3A" w:rsidRDefault="001434EC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sectPr w:rsidR="001434EC" w:rsidRPr="00AA3B3A" w:rsidSect="00146E19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80EB7" w:rsidRPr="00AA3B3A" w:rsidRDefault="00580EB7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</w:pPr>
    </w:p>
    <w:p w:rsidR="001434EC" w:rsidRPr="00AA3B3A" w:rsidRDefault="001434EC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- Ребята, ваши бабушки и дедушки прожили долгую жизнь, много испытаний выдержали они на своем пути. Многие достигли высоких вершин в жизни. </w:t>
      </w:r>
      <w:r w:rsidR="00E251B5"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У многих пожилых людей неважное здоровье, поэтому не мешает </w:t>
      </w:r>
      <w:proofErr w:type="gramStart"/>
      <w:r w:rsidR="00E251B5"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почаще</w:t>
      </w:r>
      <w:proofErr w:type="gramEnd"/>
      <w:r w:rsidR="00E251B5"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им помогать: не забывать поблагодарить за обед, помочь вынести мусор, помыть обувь, полить цветы, сходить в магазин и просто налить им чая. </w:t>
      </w:r>
    </w:p>
    <w:p w:rsidR="00F30B0E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-Послушайте стихотворение </w:t>
      </w:r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«</w:t>
      </w:r>
      <w:r w:rsidR="00F30B0E"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ДЕДУШКИНА ВНУЧКА</w:t>
      </w:r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»</w:t>
      </w:r>
    </w:p>
    <w:p w:rsidR="00E251B5" w:rsidRPr="00AA3B3A" w:rsidRDefault="00E251B5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ectPr w:rsidR="00E251B5" w:rsidRPr="00AA3B3A" w:rsidSect="00146E19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>Шагает утром в школы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Вся юная Москва,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Народ твердит глаголы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сложные слова.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 Клава-ученица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 утра в машине мчится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 Садовому кольцу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Прямо к школьному крыльцу.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Учитель седовласый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Пешком приходит в классы,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А </w:t>
      </w:r>
      <w:proofErr w:type="spellStart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Клавочка</w:t>
      </w:r>
      <w:proofErr w:type="spell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— в машине.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 по какой причине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по какому праву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Везет машина Клаву?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Я дедушкина внучка,</w:t>
      </w:r>
    </w:p>
    <w:p w:rsidR="00AA3B3A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Мой дед — Герой Труда...—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>Но внучка—белоручка,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в этом вся беда!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Сидит она, скучая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отложив тетрадь,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Но деду чашки чая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Не вздумает подать.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Зато попросит деда: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Ты мне машину дашь?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Я на каток поеду!—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позвонит в гараж.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Случается порою —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Дивится весь народ: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У дедушки-героя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Бездельница растет.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</w:pP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sectPr w:rsidR="00E251B5" w:rsidRPr="00AA3B3A" w:rsidSect="00146E19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AA3B3A" w:rsidRPr="00AA3B3A" w:rsidRDefault="00AA3B3A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- Что вы можете сказать о девочке? 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- Можно ли так поступать со своими близкими? 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- Что бы вы ей посоветовали? 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- Относиться внимательно и помогать надо не только своим бабушке и дедушке. Не забывайте проявлять милосердие к чужим и одиноким, больным, престарелым людям. И опять помните: ваша помощь престарелым людям должна быть искренней и бескорыстной.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- как вы понимаете слова «искренней и </w:t>
      </w:r>
      <w:proofErr w:type="gramStart"/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бескорыстной</w:t>
      </w:r>
      <w:proofErr w:type="gramEnd"/>
      <w:r w:rsidRPr="00AA3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»?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Я предлагаю вам посмотреть сценку по мотивам </w:t>
      </w:r>
      <w:proofErr w:type="spellStart"/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А.Барто</w:t>
      </w:r>
      <w:proofErr w:type="spellEnd"/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«Шефы»</w:t>
      </w:r>
    </w:p>
    <w:p w:rsidR="00E251B5" w:rsidRPr="00AA3B3A" w:rsidRDefault="00E251B5" w:rsidP="00F30B0E">
      <w:pPr>
        <w:spacing w:before="100" w:beforeAutospacing="1" w:after="100" w:afterAutospacing="1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 ученик.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Пришли к пенсионерке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Три юных пионерки.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Явились утром ранним,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Чтоб окружить вниманьем,   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Окружить любовью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Бабушку Прасковью.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Спокойно спит старуха,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Не ведает печали,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вдруг ей прямо в ухо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Подружки закричали: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E251B5" w:rsidRPr="00AA3B3A" w:rsidRDefault="00E251B5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Три ученицы</w:t>
      </w: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(хором)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Как ваше здоровье,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Бабушка Прасковья?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E251B5" w:rsidRPr="00AA3B3A" w:rsidRDefault="00E251B5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1 ученик.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Тут всполошилась бабка: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Бабушка Прасковья 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Где фартук мой? Где тряпка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Как я гостей встречаю? —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2 ученица.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стол накрыла к чаю.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Хлопочет у печурки,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Подкладывает щепки: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Бабушка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Скажите мне, девчурки,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Какой вы пьете, крепкий?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1 ученик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Выпили подружки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Чайку по полной кружке,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А бабушка Прасковья</w:t>
      </w:r>
    </w:p>
    <w:p w:rsidR="00146E19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Сказала: 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Бабушка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— На здоровье!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Я чаю пить не буду,—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lastRenderedPageBreak/>
        <w:t>2 ученица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вымыла посуду.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 так она устала —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Ей даже плохо стало!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Достаточно к старушке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Проявлено вниманья!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Ушли домой подружки,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Сказавши: — До свиданья.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Им галочку в тетради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Поставили в отряде: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Окружена</w:t>
      </w:r>
      <w:proofErr w:type="gramEnd"/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любовью</w:t>
      </w:r>
    </w:p>
    <w:p w:rsidR="00F30B0E" w:rsidRPr="00AA3B3A" w:rsidRDefault="00F30B0E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Бабушка Прасковья».</w:t>
      </w:r>
    </w:p>
    <w:p w:rsidR="00AA3B3A" w:rsidRDefault="00AA3B3A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Ребята, а теперь представьте некоторые жизненные ситуации. Какой вы найдете выход в каждой из них:</w:t>
      </w:r>
    </w:p>
    <w:p w:rsidR="00146E19" w:rsidRPr="00AA3B3A" w:rsidRDefault="007D19C3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А) Третьеклассники </w:t>
      </w:r>
      <w:bookmarkStart w:id="0" w:name="_GoBack"/>
      <w:bookmarkEnd w:id="0"/>
      <w:r w:rsidR="00146E19"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сидят в автобусе (трамвае). Входит старушка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Б) Идет дедушка  с тяжелой сумкой. Его нужно </w:t>
      </w:r>
      <w:proofErr w:type="spellStart"/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превести</w:t>
      </w:r>
      <w:proofErr w:type="spellEnd"/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через дорогу. 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(группа ребят выбирает себе </w:t>
      </w:r>
      <w:proofErr w:type="gramStart"/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роли</w:t>
      </w:r>
      <w:proofErr w:type="gramEnd"/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 обыгрывают ситуации)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итог занятия. 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Мы все с вами любим наших бабушек и дедушек. 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Давайте сделаем вывод, как же нужно относиться к пожилым людям?</w:t>
      </w:r>
    </w:p>
    <w:p w:rsidR="00146E19" w:rsidRPr="00AA3B3A" w:rsidRDefault="00146E19" w:rsidP="00F3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A3B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А закончить наш классный час мне хотелось бы стихотворением, которое называется </w:t>
      </w:r>
    </w:p>
    <w:p w:rsidR="009E7457" w:rsidRDefault="00F30B0E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B3A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«ОБРАЩЕНИЕ К МОЛОДЫМ»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Не жалейте добрых слов привета</w:t>
      </w:r>
      <w:proofErr w:type="gram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Д</w:t>
      </w:r>
      <w:proofErr w:type="gram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ля больных, усталых стариков.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Что бы их душа была согрета,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Им не надо слишком много слов.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Иногда достаточно улыбки,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Или просто взгляда добрых глаз,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Что бы мир их сумрачный и зыбкий</w:t>
      </w:r>
      <w:proofErr w:type="gram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</w:t>
      </w:r>
      <w:proofErr w:type="gram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зарился радостью тот час.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Вы не допускайте им в печали</w:t>
      </w:r>
      <w:proofErr w:type="gram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</w:t>
      </w:r>
      <w:proofErr w:type="gram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пускаться горестно в постель,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Эти руки некогда качали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Безотказно вашу колыбель.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Будьте им надежным, верным другом.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Пусть их ваша не страшит беда,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Жутко ведь, когда глядят с испугом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Вам в лицо любимые глаза.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Те глаза, которые с </w:t>
      </w:r>
      <w:proofErr w:type="spell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proofErr w:type="spell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тревогой</w:t>
      </w:r>
      <w:proofErr w:type="gram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В</w:t>
      </w:r>
      <w:proofErr w:type="gram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глядывались в детское лицо,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Или, провожая вас в дорогу,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Вслед глядели, выйдя на крыльцо.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Те глаза, которые украдкой</w:t>
      </w:r>
      <w:proofErr w:type="gram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П</w:t>
      </w:r>
      <w:proofErr w:type="gram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рятали надежду, как в бреду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Плакали над детскою кроваткой,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Отведя нависшую беду.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gramStart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Самое</w:t>
      </w:r>
      <w:proofErr w:type="gramEnd"/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нелепое на свете,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Самая ужасная беда -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Когда старость обижают дети,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Позабыв о прошлом навсегда!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Но о прошлом этом забывая,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Вспоминайте все же каждый раз: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Старость - беспощадная, лихая,</w:t>
      </w:r>
      <w:r w:rsidRPr="00AA3B3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Впереди у каждого из нас!</w:t>
      </w:r>
    </w:p>
    <w:p w:rsidR="00241611" w:rsidRPr="00AA3B3A" w:rsidRDefault="00241611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3499A" w:rsidRDefault="00241611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4161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Список используемой литературы.</w:t>
      </w:r>
    </w:p>
    <w:p w:rsidR="00241611" w:rsidRPr="00241611" w:rsidRDefault="00241611" w:rsidP="0024161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>1.А.Барто</w:t>
      </w:r>
      <w:proofErr w:type="gramStart"/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>Сборник стихотворений.</w:t>
      </w:r>
    </w:p>
    <w:p w:rsidR="00241611" w:rsidRPr="00241611" w:rsidRDefault="00241611" w:rsidP="0024161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Внеклассные мероприятия. Москва: </w:t>
      </w:r>
      <w:proofErr w:type="spellStart"/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>Вако</w:t>
      </w:r>
      <w:proofErr w:type="spellEnd"/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>, 2007</w:t>
      </w:r>
    </w:p>
    <w:p w:rsidR="00241611" w:rsidRPr="00241611" w:rsidRDefault="00241611" w:rsidP="0024161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>3. Праздники 20 века в школе. Волгоград: Учитель, 2008</w:t>
      </w:r>
    </w:p>
    <w:p w:rsidR="00241611" w:rsidRPr="00241611" w:rsidRDefault="00241611" w:rsidP="0024161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41611">
        <w:rPr>
          <w:rFonts w:ascii="Times New Roman" w:hAnsi="Times New Roman" w:cs="Times New Roman"/>
          <w:color w:val="auto"/>
          <w:sz w:val="28"/>
          <w:szCs w:val="28"/>
          <w:lang w:val="ru-RU"/>
        </w:rPr>
        <w:t>4. Развивающие классные часы и праздники. Ростов-на-Дону: Феникс, 2006</w:t>
      </w:r>
    </w:p>
    <w:sectPr w:rsidR="00241611" w:rsidRPr="00241611" w:rsidSect="00146E19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2DCE"/>
    <w:multiLevelType w:val="hybridMultilevel"/>
    <w:tmpl w:val="5C8C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FA8"/>
    <w:rsid w:val="001434EC"/>
    <w:rsid w:val="00146E19"/>
    <w:rsid w:val="001E7AD9"/>
    <w:rsid w:val="00241611"/>
    <w:rsid w:val="00247D9C"/>
    <w:rsid w:val="0043499A"/>
    <w:rsid w:val="00580EB7"/>
    <w:rsid w:val="00585E30"/>
    <w:rsid w:val="005B49C3"/>
    <w:rsid w:val="007D19C3"/>
    <w:rsid w:val="0082584E"/>
    <w:rsid w:val="0087109E"/>
    <w:rsid w:val="009D7FA8"/>
    <w:rsid w:val="009E7457"/>
    <w:rsid w:val="00AA3B3A"/>
    <w:rsid w:val="00AB306E"/>
    <w:rsid w:val="00BA74AB"/>
    <w:rsid w:val="00BD500D"/>
    <w:rsid w:val="00C56C94"/>
    <w:rsid w:val="00E251B5"/>
    <w:rsid w:val="00F30B0E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A8"/>
    <w:pPr>
      <w:spacing w:after="160" w:line="288" w:lineRule="auto"/>
      <w:ind w:left="2160"/>
    </w:pPr>
    <w:rPr>
      <w:rFonts w:asciiTheme="minorHAnsi" w:eastAsiaTheme="minorEastAsia" w:hAnsiTheme="minorHAnsi" w:cstheme="minorBidi"/>
      <w:color w:val="5A5A5A" w:themeColor="text1" w:themeTint="A5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47D9C"/>
    <w:pPr>
      <w:keepNext/>
      <w:tabs>
        <w:tab w:val="left" w:pos="960"/>
      </w:tabs>
      <w:spacing w:after="0" w:line="240" w:lineRule="atLeast"/>
      <w:ind w:left="0"/>
      <w:jc w:val="center"/>
      <w:outlineLvl w:val="0"/>
    </w:pPr>
    <w:rPr>
      <w:rFonts w:ascii="Times New Roman" w:eastAsia="Times New Roman" w:hAnsi="Times New Roman" w:cs="Times New Roman"/>
      <w:color w:val="auto"/>
      <w:sz w:val="72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247D9C"/>
    <w:pPr>
      <w:keepNext/>
      <w:spacing w:after="0" w:line="240" w:lineRule="atLeast"/>
      <w:ind w:left="0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247D9C"/>
    <w:pPr>
      <w:keepNext/>
      <w:spacing w:before="240" w:after="60" w:line="240" w:lineRule="atLeast"/>
      <w:ind w:left="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247D9C"/>
    <w:pPr>
      <w:keepNext/>
      <w:spacing w:after="0" w:line="240" w:lineRule="atLeast"/>
      <w:ind w:left="0"/>
      <w:outlineLvl w:val="3"/>
    </w:pPr>
    <w:rPr>
      <w:rFonts w:ascii="Times New Roman" w:eastAsia="Times New Roman" w:hAnsi="Times New Roman" w:cs="Times New Roman"/>
      <w:color w:val="auto"/>
      <w:sz w:val="40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247D9C"/>
    <w:pPr>
      <w:keepNext/>
      <w:tabs>
        <w:tab w:val="left" w:pos="480"/>
        <w:tab w:val="left" w:pos="10680"/>
      </w:tabs>
      <w:spacing w:after="0" w:line="240" w:lineRule="atLeast"/>
      <w:ind w:left="0"/>
      <w:outlineLvl w:val="4"/>
    </w:pPr>
    <w:rPr>
      <w:rFonts w:ascii="Times New Roman" w:eastAsia="Times New Roman" w:hAnsi="Times New Roman" w:cs="Times New Roman"/>
      <w:color w:val="auto"/>
      <w:sz w:val="4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9C"/>
    <w:rPr>
      <w:sz w:val="72"/>
      <w:szCs w:val="24"/>
    </w:rPr>
  </w:style>
  <w:style w:type="character" w:customStyle="1" w:styleId="20">
    <w:name w:val="Заголовок 2 Знак"/>
    <w:basedOn w:val="a0"/>
    <w:link w:val="2"/>
    <w:rsid w:val="00247D9C"/>
    <w:rPr>
      <w:sz w:val="40"/>
      <w:szCs w:val="24"/>
    </w:rPr>
  </w:style>
  <w:style w:type="character" w:customStyle="1" w:styleId="30">
    <w:name w:val="Заголовок 3 Знак"/>
    <w:basedOn w:val="a0"/>
    <w:link w:val="3"/>
    <w:rsid w:val="00247D9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47D9C"/>
    <w:rPr>
      <w:sz w:val="40"/>
      <w:szCs w:val="24"/>
    </w:rPr>
  </w:style>
  <w:style w:type="character" w:customStyle="1" w:styleId="50">
    <w:name w:val="Заголовок 5 Знак"/>
    <w:basedOn w:val="a0"/>
    <w:link w:val="5"/>
    <w:uiPriority w:val="9"/>
    <w:rsid w:val="00247D9C"/>
    <w:rPr>
      <w:sz w:val="48"/>
      <w:szCs w:val="24"/>
    </w:rPr>
  </w:style>
  <w:style w:type="paragraph" w:styleId="a3">
    <w:name w:val="caption"/>
    <w:basedOn w:val="a"/>
    <w:next w:val="a"/>
    <w:unhideWhenUsed/>
    <w:qFormat/>
    <w:rsid w:val="00247D9C"/>
    <w:pPr>
      <w:spacing w:after="0" w:line="240" w:lineRule="atLeast"/>
      <w:ind w:left="0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styleId="a4">
    <w:name w:val="Title"/>
    <w:basedOn w:val="a"/>
    <w:link w:val="a5"/>
    <w:uiPriority w:val="10"/>
    <w:qFormat/>
    <w:rsid w:val="00247D9C"/>
    <w:pPr>
      <w:spacing w:after="0" w:line="240" w:lineRule="atLeast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2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247D9C"/>
    <w:rPr>
      <w:b/>
      <w:bCs/>
      <w:sz w:val="40"/>
      <w:szCs w:val="24"/>
    </w:rPr>
  </w:style>
  <w:style w:type="character" w:styleId="a6">
    <w:name w:val="Emphasis"/>
    <w:basedOn w:val="a0"/>
    <w:qFormat/>
    <w:rsid w:val="00247D9C"/>
    <w:rPr>
      <w:i/>
      <w:iCs/>
    </w:rPr>
  </w:style>
  <w:style w:type="paragraph" w:styleId="a7">
    <w:name w:val="No Spacing"/>
    <w:uiPriority w:val="1"/>
    <w:qFormat/>
    <w:rsid w:val="00247D9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47D9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Normal (Web)"/>
    <w:basedOn w:val="a"/>
    <w:uiPriority w:val="99"/>
    <w:semiHidden/>
    <w:unhideWhenUsed/>
    <w:rsid w:val="00F30B0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F3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B0E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3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99A"/>
    <w:rPr>
      <w:rFonts w:ascii="Tahoma" w:eastAsiaTheme="minorEastAsia" w:hAnsi="Tahoma" w:cs="Tahoma"/>
      <w:color w:val="5A5A5A" w:themeColor="text1" w:themeTint="A5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User</cp:lastModifiedBy>
  <cp:revision>11</cp:revision>
  <dcterms:created xsi:type="dcterms:W3CDTF">2013-02-12T06:24:00Z</dcterms:created>
  <dcterms:modified xsi:type="dcterms:W3CDTF">2014-10-26T02:59:00Z</dcterms:modified>
</cp:coreProperties>
</file>