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48" w:rsidRDefault="00CF3248" w:rsidP="00CF3248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</w:t>
      </w:r>
      <w:r w:rsidRPr="00CF32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16 мая 2023 г</w:t>
      </w:r>
    </w:p>
    <w:p w:rsidR="00D83558" w:rsidRDefault="00D83558" w:rsidP="00CF3248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г. Саянск</w:t>
      </w:r>
    </w:p>
    <w:p w:rsidR="00D83558" w:rsidRDefault="00D83558" w:rsidP="00CF3248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eastAsia="ru-RU"/>
        </w:rPr>
        <w:t>IX</w:t>
      </w:r>
      <w:r w:rsidRPr="00D8355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зональный фестиваль </w:t>
      </w:r>
    </w:p>
    <w:p w:rsidR="00D83558" w:rsidRDefault="00D83558" w:rsidP="00CF3248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художественного творчества </w:t>
      </w:r>
    </w:p>
    <w:p w:rsidR="00D83558" w:rsidRPr="00D83558" w:rsidRDefault="00D83558" w:rsidP="00CF3248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работников образования</w:t>
      </w:r>
    </w:p>
    <w:p w:rsidR="00CF3248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3248" w:rsidRPr="00CF3248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</w:t>
      </w:r>
      <w:r w:rsidRPr="00CF3248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Литературная композиция  «</w:t>
      </w:r>
      <w:r w:rsidRPr="00CF3248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>Размышление о любимой профессии»</w:t>
      </w:r>
    </w:p>
    <w:p w:rsidR="00CF3248" w:rsidRPr="00CF3248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562E6B" w:rsidRDefault="00696A23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t>Улыбнулась мне в жизни удача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Благодарна за это судьбе.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Знаю я, не могло быть иначе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В этом мире, на этой земле.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Ведь профессий так много на свете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Важных, нужных и трудовых,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Но меня привлекают дети,</w:t>
      </w:r>
      <w:r w:rsidRPr="005263F8">
        <w:rPr>
          <w:rFonts w:ascii="Times New Roman CYR" w:eastAsia="Times New Roman" w:hAnsi="Times New Roman CYR" w:cs="Times New Roman CYR"/>
          <w:color w:val="000000"/>
          <w:lang w:eastAsia="ru-RU"/>
        </w:rPr>
        <w:br/>
        <w:t>И не мыслю я жизни без них.</w:t>
      </w:r>
    </w:p>
    <w:p w:rsidR="00E53106" w:rsidRDefault="00E53106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E53106" w:rsidRPr="00E53106" w:rsidRDefault="002B1047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первых дней надежду им вселяю</w:t>
      </w:r>
      <w:r w:rsidR="00E53106" w:rsidRPr="00E5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3106" w:rsidRPr="00E5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то, что в жизни можно все понять</w:t>
      </w:r>
      <w:r w:rsid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53106" w:rsidRPr="00E5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53106" w:rsidRPr="00E53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Ласково и тихо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объясняю</w:t>
      </w:r>
      <w:r w:rsidR="00E53106" w:rsidRPr="00E5310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во всём стараюсь вдохновлять.</w:t>
      </w:r>
    </w:p>
    <w:p w:rsidR="00E4558C" w:rsidRPr="005263F8" w:rsidRDefault="00E4558C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562E6B" w:rsidRPr="00185751" w:rsidRDefault="00185751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У</w:t>
      </w:r>
      <w:r w:rsidR="00E53106"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чу</w:t>
      </w:r>
      <w:r w:rsidR="006C15C4"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я их очень стара</w:t>
      </w:r>
      <w:r w:rsidR="003140FF"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тельно </w:t>
      </w:r>
    </w:p>
    <w:p w:rsidR="006C15C4" w:rsidRPr="00185751" w:rsidRDefault="003140FF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читать, писать и считать.</w:t>
      </w:r>
    </w:p>
    <w:p w:rsidR="00562E6B" w:rsidRPr="00185751" w:rsidRDefault="00C8631D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Я каждую детскую душу</w:t>
      </w:r>
    </w:p>
    <w:p w:rsidR="005263F8" w:rsidRPr="00185751" w:rsidRDefault="003140FF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18575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стараюсь теплом согревать.</w:t>
      </w:r>
    </w:p>
    <w:p w:rsidR="00E53106" w:rsidRPr="00185751" w:rsidRDefault="00E53106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</w:pPr>
    </w:p>
    <w:p w:rsidR="00783258" w:rsidRDefault="00E53106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Память что-то запомнит слегка,</w:t>
      </w:r>
      <w:r w:rsidRPr="001857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Что-то вовсе не пустит в обитель –</w:t>
      </w:r>
      <w:r w:rsidRPr="0018575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Но, уверена, </w:t>
      </w:r>
      <w:r w:rsidR="00CF3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школьный</w:t>
      </w:r>
      <w:r w:rsid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учитель</w:t>
      </w:r>
      <w:r w:rsidRPr="0018575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66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мыслях каждого будет всегда</w:t>
      </w:r>
      <w:r w:rsidRPr="001857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FD78A9" w:rsidRDefault="00FD78A9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78A9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</w:t>
      </w:r>
      <w:r w:rsidR="002C04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7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 Григорьевич Распутин,</w:t>
      </w:r>
    </w:p>
    <w:p w:rsidR="002C04C0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Всю жизнь в своем  сердце хранил</w:t>
      </w:r>
      <w:r w:rsidR="00CF3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C001BE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образ любимого учителя </w:t>
      </w:r>
    </w:p>
    <w:p w:rsidR="00C001BE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«Уроках французского» миру раскрыл.</w:t>
      </w:r>
    </w:p>
    <w:p w:rsidR="002C04C0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695C" w:rsidRDefault="00C001BE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дал понять</w:t>
      </w:r>
      <w:r w:rsidR="00356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нам, что учитель -</w:t>
      </w:r>
    </w:p>
    <w:p w:rsidR="002C04C0" w:rsidRDefault="00D849BB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тот,</w:t>
      </w:r>
      <w:r w:rsidR="00CF32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 умеет простить,</w:t>
      </w:r>
    </w:p>
    <w:p w:rsidR="002C04C0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Кто </w:t>
      </w:r>
      <w:r w:rsidR="00B826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сострадание, </w:t>
      </w:r>
      <w:r w:rsidR="003419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милосердие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неравнодушие,</w:t>
      </w:r>
    </w:p>
    <w:p w:rsidR="00562E6B" w:rsidRDefault="00D849BB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человечность готов к детям </w:t>
      </w:r>
      <w:r w:rsidR="009665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проявить.</w:t>
      </w:r>
    </w:p>
    <w:p w:rsidR="00CF3248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3248" w:rsidRPr="00966587" w:rsidRDefault="00CF324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представляю чувства мальчугана,</w:t>
      </w:r>
    </w:p>
    <w:p w:rsidR="00CF3248" w:rsidRPr="00966587" w:rsidRDefault="00CF324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судьба заставила страдать!</w:t>
      </w:r>
    </w:p>
    <w:p w:rsidR="00CF3248" w:rsidRPr="00966587" w:rsidRDefault="00CF324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понимаю настоящего учителя,</w:t>
      </w:r>
    </w:p>
    <w:p w:rsidR="00CF3248" w:rsidRPr="00966587" w:rsidRDefault="00CF324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6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пыталась его сердце согревать!</w:t>
      </w:r>
    </w:p>
    <w:p w:rsidR="00CF3248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CF3248" w:rsidRPr="00185751" w:rsidRDefault="00CF3248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:rsidR="00310070" w:rsidRPr="00CF3248" w:rsidRDefault="00310070" w:rsidP="00CF3248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  <w:r w:rsidRPr="00CF324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 </w:t>
      </w:r>
      <w:r w:rsidR="00CF3248" w:rsidRPr="00CF324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                                            </w:t>
      </w:r>
      <w:r w:rsidRPr="00CF324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 </w:t>
      </w:r>
      <w:proofErr w:type="gramStart"/>
      <w:r w:rsidRPr="00CF324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>Отрывок  «</w:t>
      </w:r>
      <w:proofErr w:type="gramEnd"/>
      <w:r w:rsidRPr="00CF3248"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  <w:t xml:space="preserve"> Уроки французского»</w:t>
      </w:r>
    </w:p>
    <w:p w:rsidR="00CF3248" w:rsidRPr="00CF3248" w:rsidRDefault="00CF3248" w:rsidP="00CF3248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color w:val="000000"/>
          <w:sz w:val="24"/>
          <w:szCs w:val="24"/>
          <w:lang w:eastAsia="ru-RU"/>
        </w:rPr>
      </w:pPr>
    </w:p>
    <w:p w:rsidR="00C77944" w:rsidRPr="00CF3248" w:rsidRDefault="005263F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Нести посылку домой, не узнав, что в ней, я не мог: не то терпение. Ясно, что там не картошка. Для хлеба тара тоже, пожалуй, маловата, да и неудобна. К тому же хлеб мне отправляли недавно, он у меня еще был. Тогда что там? Тут же, в школе, </w:t>
      </w:r>
      <w:proofErr w:type="gramStart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CF3248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забрался</w:t>
      </w:r>
      <w:proofErr w:type="gramEnd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лестницу, где, помнил, лежит топор, и, отыскав его, оторвал крышку. Под лестницей было темно, я вылез обратно и, воровато озираясь, поставил ящик на ближний подоконник.</w:t>
      </w:r>
    </w:p>
    <w:p w:rsidR="00C77944" w:rsidRPr="00CF3248" w:rsidRDefault="005263F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Заглянув в посылку, я обомлел: сверху, прикрытые аккуратно большим белым листом бумаги, лежали макароны. Вот это да! Длинные желтые трубочки, уложенные одна к другой ровными рядами, вспыхнули на свету таким богатством, дороже которого для меня ничего не существовало. Теперь понятно, почему мать собрала ящик: чтобы макароны не поломались, не </w:t>
      </w:r>
      <w:proofErr w:type="spellStart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покрошились</w:t>
      </w:r>
      <w:proofErr w:type="spellEnd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прибыли ко мне в целости и сохранности. Я осторожно вынул одну трубочку, глянул, дунул в нее, и, не в состоянии больше сдерживаться, стал жадно </w:t>
      </w:r>
      <w:proofErr w:type="spellStart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хрумкать</w:t>
      </w:r>
      <w:proofErr w:type="spellEnd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Потом таким же образом взялся за вторую, за третью, размышляя, куда бы мне спрятать ящик, чтобы макароны не достались чересчур прожорливым мышам в кладовке моей хозяйки. Не для того мать их покупала, тратила последние деньги. Нет, макаронами я так просто не </w:t>
      </w:r>
      <w:proofErr w:type="spellStart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попущусь</w:t>
      </w:r>
      <w:proofErr w:type="spellEnd"/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вам не какая-нибудь картошка.</w:t>
      </w:r>
    </w:p>
    <w:p w:rsidR="00185751" w:rsidRPr="00CF3248" w:rsidRDefault="005263F8" w:rsidP="00CF324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7944" w:rsidRP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вдруг я поперхнулся. Макароны… Действительно, где мать взяла макароны? Сроду их у нас в деревне не бывало, ни за какие шиши их там купить нельзя. Это что же тогда получается? Торопливо, в отчаянии и надежде, я разгреб макароны и нашел на дне ящичка несколько больших кусков сахару и две плитки гематогена. Гематоген подтвердил: посылку отправляла не мать. Кто же в таком случае, кто? Я еще раз взглянул на крышку: мой класс, моя фамилия — мне. Интересно, очень интересно.</w:t>
      </w:r>
    </w:p>
    <w:p w:rsidR="00966587" w:rsidRPr="00966587" w:rsidRDefault="00966587" w:rsidP="005263F8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950" w:rsidRPr="00FD78A9" w:rsidRDefault="00310070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 настоящий был учитель!</w:t>
      </w:r>
      <w:r w:rsidR="008216D8"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D63B27" w:rsidRPr="00FD78A9" w:rsidRDefault="00D63B27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мог понять и вдохновить.</w:t>
      </w:r>
      <w:r w:rsidR="008216D8"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D63B27" w:rsidRPr="00FD78A9" w:rsidRDefault="00D63B27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Своею чуткой добротой сердечной</w:t>
      </w:r>
      <w:bookmarkStart w:id="0" w:name="_GoBack"/>
      <w:bookmarkEnd w:id="0"/>
    </w:p>
    <w:p w:rsidR="005263F8" w:rsidRDefault="008216D8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="002B1047"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смог </w:t>
      </w:r>
      <w:r w:rsidR="00C77944"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</w:t>
      </w:r>
      <w:r w:rsidR="005263F8"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льчишку скромного раскрепостить!</w:t>
      </w:r>
    </w:p>
    <w:p w:rsidR="002B1047" w:rsidRPr="00FD78A9" w:rsidRDefault="002B1047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047" w:rsidRPr="00FD78A9" w:rsidRDefault="005263F8" w:rsidP="00D835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Трудно порою бывает, но в детские глазки </w:t>
      </w:r>
      <w:proofErr w:type="gramStart"/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взгляни ,</w:t>
      </w:r>
      <w:proofErr w:type="gramEnd"/>
    </w:p>
    <w:p w:rsidR="005263F8" w:rsidRPr="00FD78A9" w:rsidRDefault="005263F8" w:rsidP="00D83558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сколько они излучают </w:t>
      </w:r>
      <w:r w:rsidR="00CF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веры, надежды, </w:t>
      </w:r>
      <w:r w:rsidRPr="00FD7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любви…</w:t>
      </w:r>
    </w:p>
    <w:p w:rsidR="005263F8" w:rsidRPr="00FD78A9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пусть возразит мне кто-то:</w:t>
      </w:r>
    </w:p>
    <w:p w:rsidR="005263F8" w:rsidRPr="00FD78A9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«Работа -  покоя нет!»</w:t>
      </w:r>
    </w:p>
    <w:p w:rsidR="005263F8" w:rsidRPr="00FD78A9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говорю всем твёрдо: </w:t>
      </w:r>
    </w:p>
    <w:p w:rsidR="005263F8" w:rsidRPr="00FD78A9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Слушайте мой ответ:</w:t>
      </w:r>
    </w:p>
    <w:p w:rsidR="005263F8" w:rsidRPr="00FD78A9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«Я - учитель! И горжусь этим!</w:t>
      </w:r>
    </w:p>
    <w:p w:rsidR="005263F8" w:rsidRDefault="005263F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D78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Ведь жизнь свою посвящаю детям!»</w:t>
      </w:r>
    </w:p>
    <w:p w:rsidR="00CF3248" w:rsidRDefault="00CF3248" w:rsidP="00D83558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3248" w:rsidRDefault="00CF3248" w:rsidP="005263F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F3248" w:rsidRPr="00FD78A9" w:rsidRDefault="00CF3248" w:rsidP="00CF3248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Хаболова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Н.В., МБОУ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Бахтайская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</w:t>
      </w:r>
    </w:p>
    <w:p w:rsidR="005263F8" w:rsidRPr="00FD78A9" w:rsidRDefault="005263F8" w:rsidP="003140FF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63B27" w:rsidRDefault="00D63B27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63B27" w:rsidRDefault="00D63B27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D63B27" w:rsidRDefault="00D63B27" w:rsidP="003140FF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696A23" w:rsidRPr="00696A23" w:rsidRDefault="00C77944" w:rsidP="000D7B4B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</w:t>
      </w:r>
    </w:p>
    <w:p w:rsidR="00ED13A9" w:rsidRDefault="00ED13A9" w:rsidP="00696A23">
      <w:pPr>
        <w:ind w:hanging="284"/>
      </w:pPr>
    </w:p>
    <w:sectPr w:rsidR="00ED13A9" w:rsidSect="005263F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E5"/>
    <w:rsid w:val="0000682A"/>
    <w:rsid w:val="0003503F"/>
    <w:rsid w:val="0009320D"/>
    <w:rsid w:val="000D7B4B"/>
    <w:rsid w:val="00185751"/>
    <w:rsid w:val="001C7E9A"/>
    <w:rsid w:val="00292950"/>
    <w:rsid w:val="002B1047"/>
    <w:rsid w:val="002C04C0"/>
    <w:rsid w:val="00310070"/>
    <w:rsid w:val="003140FF"/>
    <w:rsid w:val="00341936"/>
    <w:rsid w:val="0035695C"/>
    <w:rsid w:val="003B38E2"/>
    <w:rsid w:val="003C25E5"/>
    <w:rsid w:val="005263F8"/>
    <w:rsid w:val="005342A2"/>
    <w:rsid w:val="00562E6B"/>
    <w:rsid w:val="00696A23"/>
    <w:rsid w:val="006C15C4"/>
    <w:rsid w:val="00747737"/>
    <w:rsid w:val="00783258"/>
    <w:rsid w:val="008216D8"/>
    <w:rsid w:val="008B1588"/>
    <w:rsid w:val="008D4C50"/>
    <w:rsid w:val="00966587"/>
    <w:rsid w:val="00B8262E"/>
    <w:rsid w:val="00C001BE"/>
    <w:rsid w:val="00C77944"/>
    <w:rsid w:val="00C8631D"/>
    <w:rsid w:val="00CF3248"/>
    <w:rsid w:val="00D63B27"/>
    <w:rsid w:val="00D76CB2"/>
    <w:rsid w:val="00D83558"/>
    <w:rsid w:val="00D849BB"/>
    <w:rsid w:val="00DF4EAF"/>
    <w:rsid w:val="00E4558C"/>
    <w:rsid w:val="00E53106"/>
    <w:rsid w:val="00ED13A9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BBEB"/>
  <w15:docId w15:val="{7C695023-E7FA-4C3B-89C5-65EFB62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760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01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8E12-1E9E-4A01-BC5B-7DEC90AB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школа</cp:lastModifiedBy>
  <cp:revision>14</cp:revision>
  <cp:lastPrinted>2023-05-15T07:00:00Z</cp:lastPrinted>
  <dcterms:created xsi:type="dcterms:W3CDTF">2023-04-30T11:08:00Z</dcterms:created>
  <dcterms:modified xsi:type="dcterms:W3CDTF">2024-03-21T01:56:00Z</dcterms:modified>
</cp:coreProperties>
</file>